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DD" w:rsidRPr="00F1432D" w:rsidRDefault="00CF6C11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11314" cy="8211403"/>
            <wp:effectExtent l="19050" t="0" r="8436" b="0"/>
            <wp:docPr id="2" name="Рисунок 2" descr="C:\Users\Admin\Documents\Scanned Documents\титул адаптиров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Scanned Documents\титул адаптиров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558" cy="824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B2D" w:rsidRDefault="001D2B2D" w:rsidP="001D2B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1D2B2D" w:rsidRDefault="001D2B2D" w:rsidP="001D2B2D">
      <w:pPr>
        <w:rPr>
          <w:b/>
          <w:sz w:val="28"/>
          <w:szCs w:val="28"/>
        </w:rPr>
      </w:pPr>
    </w:p>
    <w:p w:rsidR="001D2B2D" w:rsidRDefault="001D2B2D" w:rsidP="001D2B2D">
      <w:pPr>
        <w:rPr>
          <w:b/>
          <w:sz w:val="28"/>
          <w:szCs w:val="28"/>
        </w:rPr>
      </w:pPr>
    </w:p>
    <w:p w:rsidR="000F6695" w:rsidRDefault="000F6695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C11" w:rsidRDefault="00CF6C11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C11" w:rsidRDefault="00CF6C11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C11" w:rsidRDefault="00CF6C11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C11" w:rsidRDefault="00CF6C11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CF6C11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9355" w:type="dxa"/>
        <w:tblInd w:w="8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47"/>
        <w:gridCol w:w="708"/>
      </w:tblGrid>
      <w:tr w:rsidR="00261606" w:rsidRPr="00644FB2" w:rsidTr="00436E29">
        <w:trPr>
          <w:trHeight w:val="268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606" w:rsidRPr="00644FB2" w:rsidRDefault="00261606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606" w:rsidRPr="00644FB2" w:rsidRDefault="00261606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021AFF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606" w:rsidRPr="00644FB2" w:rsidTr="00436E29">
        <w:trPr>
          <w:trHeight w:val="268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606" w:rsidRPr="00644FB2" w:rsidRDefault="00261606" w:rsidP="00436E29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ЦЕЛЕВОЙ РАЗДЕЛ.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606" w:rsidRPr="00644FB2" w:rsidRDefault="00261606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1606" w:rsidRPr="00644FB2" w:rsidTr="00436E29">
        <w:trPr>
          <w:trHeight w:val="263"/>
        </w:trPr>
        <w:tc>
          <w:tcPr>
            <w:tcW w:w="86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1606" w:rsidRPr="00644FB2" w:rsidRDefault="00261606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1.1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Пояснительная записка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1606" w:rsidRPr="00644FB2" w:rsidRDefault="00261606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1606" w:rsidRPr="00644FB2" w:rsidTr="00436E29">
        <w:trPr>
          <w:trHeight w:val="63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606" w:rsidRPr="00644FB2" w:rsidRDefault="00261606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  <w:r w:rsidR="00F90B3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реализации АООП</w:t>
            </w:r>
            <w:r w:rsidR="00F90B3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НОО в соответствии с требованиями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результатам освоения обучающимися с ОВЗ АООП НОО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606" w:rsidRPr="00644FB2" w:rsidRDefault="00261606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DDD" w:rsidRPr="00644FB2" w:rsidTr="00436E29">
        <w:trPr>
          <w:trHeight w:val="26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  <w:r w:rsidR="00F90B3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подходы к формированию АООП НОО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DDD" w:rsidRPr="00644FB2" w:rsidTr="00436E29">
        <w:trPr>
          <w:trHeight w:val="266"/>
        </w:trPr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  <w:r w:rsidR="00F90B3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АООП НОО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4DDD" w:rsidRPr="00644FB2" w:rsidTr="00436E29">
        <w:trPr>
          <w:trHeight w:val="266"/>
        </w:trPr>
        <w:tc>
          <w:tcPr>
            <w:tcW w:w="86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C14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  <w:r w:rsidR="00F90B3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Психолого-педагогическая характеристика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4DDD" w:rsidRPr="00644FB2" w:rsidRDefault="00EC0FA8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1606" w:rsidRPr="00644FB2" w:rsidTr="00436E29">
        <w:trPr>
          <w:trHeight w:val="39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606" w:rsidRPr="00644FB2" w:rsidRDefault="00261606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  <w:r w:rsidR="00F90B3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особых образовательных потребностей обучающихся с ОВЗ;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606" w:rsidRPr="00644FB2" w:rsidRDefault="00261606" w:rsidP="00EC0FA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C0F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606" w:rsidRPr="00644FB2" w:rsidTr="00436E29">
        <w:trPr>
          <w:trHeight w:val="32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606" w:rsidRPr="00644FB2" w:rsidRDefault="00261606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обучающимися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 ОВЗ АООП НОО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606" w:rsidRPr="00644FB2" w:rsidRDefault="00EC0FA8" w:rsidP="00CD2F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606" w:rsidRPr="00644FB2" w:rsidTr="00436E29">
        <w:trPr>
          <w:trHeight w:val="6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606" w:rsidRPr="00644FB2" w:rsidRDefault="00261606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 Связь между требованиями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бразовательной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и системой оценки результатов освоения АООП НОО.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606" w:rsidRPr="00644FB2" w:rsidRDefault="00EC0FA8" w:rsidP="00CD2F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D2F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1606" w:rsidRPr="00644FB2" w:rsidTr="00436E29">
        <w:trPr>
          <w:trHeight w:val="51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606" w:rsidRPr="00644FB2" w:rsidRDefault="00261606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  <w:r w:rsidR="00F90B3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предметные результаты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АООП НОО.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606" w:rsidRPr="00644FB2" w:rsidRDefault="00CD2F97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61606" w:rsidRPr="00644FB2" w:rsidTr="00436E29">
        <w:trPr>
          <w:trHeight w:val="55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606" w:rsidRPr="00644FB2" w:rsidRDefault="00261606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1.3. Система оценки достижения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обучающимися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 ОВЗ планируемых р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зультатов освоения АООП НОО.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61606" w:rsidRPr="00644FB2" w:rsidRDefault="00CD2F97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61606" w:rsidRPr="00644FB2" w:rsidTr="00436E29">
        <w:trPr>
          <w:trHeight w:val="25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606" w:rsidRPr="00644FB2" w:rsidRDefault="00261606" w:rsidP="00436E29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2. СОДЕРЖАТЕЛЬНЫЙ РАЗДЕЛ.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606" w:rsidRPr="00644FB2" w:rsidRDefault="00261606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DD" w:rsidRPr="00644FB2" w:rsidTr="00436E29">
        <w:trPr>
          <w:trHeight w:val="26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2.1. Программа формирования универсальных учебных действий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DC" w:rsidRPr="00644FB2" w:rsidTr="00436E29">
        <w:trPr>
          <w:trHeight w:val="535"/>
        </w:trPr>
        <w:tc>
          <w:tcPr>
            <w:tcW w:w="86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2.1.1.пояснительная записка, в которой конкретизируются общие цели</w:t>
            </w:r>
            <w:r w:rsidR="00261606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 получении НОО с учетом специфики учебного предмета,</w:t>
            </w:r>
            <w:r w:rsidR="00261606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коррекционного курса;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F2BDC" w:rsidRPr="00644FB2" w:rsidRDefault="005C1FA5" w:rsidP="00CD2F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D2F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DDD" w:rsidRPr="00644FB2" w:rsidTr="00436E29">
        <w:trPr>
          <w:trHeight w:val="25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2.1.2.Ценностные ориентиры НОО обучающихся с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5C1FA5" w:rsidP="00CD2F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D2F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E29" w:rsidRPr="00644FB2" w:rsidTr="00436E29">
        <w:trPr>
          <w:trHeight w:val="341"/>
        </w:trPr>
        <w:tc>
          <w:tcPr>
            <w:tcW w:w="86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6E29" w:rsidRPr="00644FB2" w:rsidRDefault="00436E29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2.1.3. Связь УУД с содержанием учебного предмета.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6E29" w:rsidRPr="00644FB2" w:rsidRDefault="005C1FA5" w:rsidP="00CD2F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36E29" w:rsidRPr="00644FB2" w:rsidTr="00436E29">
        <w:trPr>
          <w:trHeight w:val="24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E29" w:rsidRPr="00644FB2" w:rsidRDefault="00436E29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6E29" w:rsidRPr="00644FB2" w:rsidRDefault="00436E29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DC" w:rsidRPr="00644FB2" w:rsidTr="00436E29">
        <w:trPr>
          <w:trHeight w:val="471"/>
        </w:trPr>
        <w:tc>
          <w:tcPr>
            <w:tcW w:w="86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2.1.4. Характеристика</w:t>
            </w:r>
            <w:r w:rsidR="00F90B37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личностных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регулятивных, познавательных,</w:t>
            </w:r>
            <w:r w:rsidR="00261606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комм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никативных УУД с обучающимися ОВЗ.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F2BDC" w:rsidRPr="00644FB2" w:rsidRDefault="005C1FA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F2BDC" w:rsidRPr="00644FB2" w:rsidTr="00436E29">
        <w:trPr>
          <w:trHeight w:val="603"/>
        </w:trPr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2.1.5.Типовые задачи формирования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личностных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познавательных,</w:t>
            </w:r>
            <w:r w:rsidR="00261606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комм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никативных УУД.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BDC" w:rsidRPr="00644FB2" w:rsidRDefault="005C1FA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F2BDC" w:rsidRPr="00644FB2" w:rsidTr="00436E29">
        <w:trPr>
          <w:trHeight w:val="11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C" w:rsidRPr="00644FB2" w:rsidRDefault="00CF2BDC" w:rsidP="005C1FA5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</w:t>
            </w:r>
            <w:r w:rsidR="005C1F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.6 Описание преемственности программы формирования УУД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C" w:rsidRPr="00644FB2" w:rsidRDefault="005C1FA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04DDD" w:rsidRPr="00644FB2" w:rsidTr="00436E29">
        <w:trPr>
          <w:trHeight w:val="26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304DDD" w:rsidP="000F6695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</w:t>
            </w:r>
            <w:r w:rsidR="000F66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.7.Сформированность УУД обучающихся с ОВЗ.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0F669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F2BDC" w:rsidRPr="00644FB2" w:rsidTr="00436E29">
        <w:trPr>
          <w:trHeight w:val="61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.2.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Программа отдельных учебных предметов,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курсов коррекционно-развивающей области и курсов внеурочной деятельности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DC" w:rsidRPr="00644FB2" w:rsidTr="00436E29">
        <w:trPr>
          <w:trHeight w:val="5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2.2.1.пояснительная записка, в которой конкретизируются общие цели</w:t>
            </w:r>
            <w:r w:rsidR="00261606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 получении НОО с учетом специфики учебного предмета,</w:t>
            </w:r>
            <w:r w:rsidR="00261606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коррекционного курса;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0F669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04DDD" w:rsidRPr="00644FB2" w:rsidTr="00436E29">
        <w:trPr>
          <w:trHeight w:val="261"/>
        </w:trPr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2.2.2. описание места учебного предмета, коррекционного курса;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4DDD" w:rsidRPr="00644FB2" w:rsidRDefault="000F669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F2BDC" w:rsidRPr="00644FB2" w:rsidTr="00436E29">
        <w:trPr>
          <w:trHeight w:val="56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2.2.3.личностные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,м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етапредметные и предметные результаты освоения</w:t>
            </w:r>
            <w:r w:rsidR="00261606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кретного учебного предмета, коррекционного курса.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0F669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04DDD" w:rsidRPr="00644FB2" w:rsidTr="00436E29">
        <w:trPr>
          <w:trHeight w:val="26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2.2.4.Содержание учебного предмета, коррекционного курса;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0F669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F2BDC" w:rsidRPr="00644FB2" w:rsidTr="00436E29">
        <w:trPr>
          <w:trHeight w:val="60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2.2.5.тематическое планирование с определением основных видов</w:t>
            </w:r>
            <w:r w:rsidR="00261606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учебной деятельности обучающихся;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0F669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F2BDC" w:rsidRPr="00644FB2" w:rsidTr="00436E29">
        <w:trPr>
          <w:trHeight w:val="39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2.2.6. Описание материально-технического обеспечения образовательного</w:t>
            </w:r>
            <w:r w:rsidR="00261606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процесса;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0F669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F2BDC" w:rsidRPr="00644FB2" w:rsidTr="00436E29">
        <w:trPr>
          <w:trHeight w:val="587"/>
        </w:trPr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2.3.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Программа духовно-нравственного развития,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воспитания</w:t>
            </w:r>
            <w:r w:rsidR="00261606"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обуча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ю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щихся с ОВЗ при получении НОО (вариант 7.2.АООП НОО)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DC" w:rsidRPr="00644FB2" w:rsidTr="00436E29">
        <w:trPr>
          <w:trHeight w:val="57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2.3.1. Цель, задачи, основные направления работы, перечень планируемых</w:t>
            </w:r>
            <w:r w:rsidR="00261606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результатов воспитания, формы организации работы;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0F669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F2BDC" w:rsidRPr="00644FB2" w:rsidTr="00436E29">
        <w:trPr>
          <w:trHeight w:val="64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2.4.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Программа формирования экологической культуры,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здорового и</w:t>
            </w:r>
            <w:r w:rsidR="00261606"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без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пасного образа жизни обучающихся с ОВЗ при получении НОО</w:t>
            </w:r>
            <w:r w:rsidR="00261606"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(вариант 7.2.АООП НОО)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DC" w:rsidRPr="00644FB2" w:rsidTr="00436E29">
        <w:trPr>
          <w:trHeight w:val="58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2.4.1.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Цель,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задачи,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планируемые результаты,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основные направления</w:t>
            </w:r>
          </w:p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работы, перечень</w:t>
            </w:r>
            <w:r w:rsidR="00F90B37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организационных форм;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0F669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304DDD" w:rsidRPr="00644FB2" w:rsidTr="00436E29">
        <w:trPr>
          <w:trHeight w:val="33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lastRenderedPageBreak/>
              <w:t>2.5. Программа коррекционной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DC" w:rsidRPr="00644FB2" w:rsidTr="00436E29">
        <w:trPr>
          <w:trHeight w:val="60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2.5.1. Цели, задачи, принципы коррекционной работы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 ОВЗ</w:t>
            </w:r>
          </w:p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 получении НОО (вариант 7.2.).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0F66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669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4DDD" w:rsidRPr="00644FB2" w:rsidTr="00436E29">
        <w:trPr>
          <w:trHeight w:val="22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2.5.2. План реализации программы.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0F669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304DDD" w:rsidRPr="00644FB2" w:rsidTr="00436E29">
        <w:trPr>
          <w:trHeight w:val="243"/>
        </w:trPr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2.5.3. Направления, отражающие основное содержание программы.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DDD" w:rsidRPr="00644FB2" w:rsidRDefault="00304DDD" w:rsidP="000F66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669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04DDD" w:rsidRPr="00644FB2" w:rsidTr="00436E29">
        <w:trPr>
          <w:trHeight w:val="222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2.5.4. Этапы реализации программы.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DDD" w:rsidRPr="00644FB2" w:rsidRDefault="00304DDD" w:rsidP="000F66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669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04DDD" w:rsidRPr="00644FB2" w:rsidTr="00436E29">
        <w:trPr>
          <w:trHeight w:val="227"/>
        </w:trPr>
        <w:tc>
          <w:tcPr>
            <w:tcW w:w="86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2.5.5. Механизм реализации программы.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4DDD" w:rsidRPr="00644FB2" w:rsidRDefault="000F669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CF2BDC" w:rsidRPr="00644FB2" w:rsidTr="00436E29">
        <w:trPr>
          <w:trHeight w:val="59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2.5.6. Психолого-педагогическое сопровождение школьников с ОВЗ,</w:t>
            </w:r>
            <w:r w:rsidR="0026160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детей-инвалидов.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0F669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304DDD" w:rsidRPr="00644FB2" w:rsidTr="00436E29">
        <w:trPr>
          <w:trHeight w:val="33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2.5.7.Комплекс условий коррекционной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0F6695" w:rsidP="000F66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04DDD" w:rsidRPr="00644FB2" w:rsidTr="00436E29">
        <w:trPr>
          <w:trHeight w:val="261"/>
        </w:trPr>
        <w:tc>
          <w:tcPr>
            <w:tcW w:w="86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2.5.8.Планируемые результаты коррекционной работы с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бучающимися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4DDD" w:rsidRPr="00644FB2" w:rsidRDefault="00304DDD" w:rsidP="000F66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669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04DDD" w:rsidRPr="00644FB2" w:rsidTr="00436E29">
        <w:trPr>
          <w:trHeight w:val="281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ЗПР на ступени НОО.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DD" w:rsidRPr="00644FB2" w:rsidTr="00436E29">
        <w:trPr>
          <w:trHeight w:val="225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.6.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Программа внеурочной деятельности.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DD" w:rsidRPr="00644FB2" w:rsidTr="00436E29">
        <w:trPr>
          <w:trHeight w:val="357"/>
        </w:trPr>
        <w:tc>
          <w:tcPr>
            <w:tcW w:w="86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2.6.1. Цели,</w:t>
            </w:r>
            <w:r w:rsidR="00CF2BDC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</w:t>
            </w:r>
            <w:r w:rsidR="00CF2BDC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напрвления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внеурочной деятельности.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4DDD" w:rsidRPr="00644FB2" w:rsidRDefault="000F669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CF2BDC" w:rsidRPr="00644FB2" w:rsidTr="00436E29">
        <w:trPr>
          <w:trHeight w:val="24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3. ОРГАНИЗАЦИОННЫЙ РАЗДЕЛ.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DC" w:rsidRPr="00644FB2" w:rsidTr="00436E29">
        <w:trPr>
          <w:trHeight w:val="51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Arial" w:hAnsi="Times New Roman" w:cs="Times New Roman"/>
                <w:sz w:val="24"/>
                <w:szCs w:val="24"/>
              </w:rPr>
              <w:t>3.1.</w:t>
            </w:r>
            <w:r w:rsidR="00F90B37" w:rsidRPr="00644F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Учебный</w:t>
            </w:r>
            <w:r w:rsidR="00F90B37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план</w:t>
            </w:r>
            <w:r w:rsidR="00436E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НОО,</w:t>
            </w:r>
            <w:r w:rsidR="00F90B37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включающий</w:t>
            </w:r>
            <w:r w:rsidR="00F90B37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предметные</w:t>
            </w:r>
            <w:r w:rsidR="00F90B37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</w:t>
            </w:r>
            <w:r w:rsidR="00F90B37"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коррекционно-развивающую области. Направления внеурочной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0F669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F2BDC" w:rsidRPr="00644FB2" w:rsidTr="00436E29">
        <w:trPr>
          <w:trHeight w:val="5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274E81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Arial" w:hAnsi="Times New Roman" w:cs="Times New Roman"/>
                <w:sz w:val="24"/>
                <w:szCs w:val="24"/>
              </w:rPr>
              <w:t>3.2.</w:t>
            </w:r>
            <w:r w:rsidR="00F90B37" w:rsidRPr="00644FB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Система специальных условий реализации АООП НОО в соответствии</w:t>
            </w:r>
            <w:r w:rsidR="00274E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 требованиями Стандарта.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0F66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669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2BDC" w:rsidRPr="00644FB2" w:rsidTr="00436E29">
        <w:trPr>
          <w:trHeight w:val="55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график (дорожная карта) по формированию необходимых</w:t>
            </w:r>
            <w:proofErr w:type="gramEnd"/>
          </w:p>
          <w:p w:rsidR="00CF2BDC" w:rsidRPr="00644FB2" w:rsidRDefault="00CF2BDC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реализаций АООП НОО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ЗПР.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BDC" w:rsidRPr="00644FB2" w:rsidRDefault="000F669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304DDD" w:rsidRPr="00644FB2" w:rsidTr="00436E29">
        <w:trPr>
          <w:trHeight w:val="15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304DDD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условий.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DD" w:rsidRPr="00644FB2" w:rsidRDefault="000F6695" w:rsidP="00436E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304DDD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304DDD" w:rsidRPr="00644FB2">
          <w:pgSz w:w="11900" w:h="16838"/>
          <w:pgMar w:top="947" w:right="866" w:bottom="426" w:left="880" w:header="0" w:footer="0" w:gutter="0"/>
          <w:cols w:space="720" w:equalWidth="0">
            <w:col w:w="10160"/>
          </w:cols>
        </w:sectPr>
      </w:pPr>
    </w:p>
    <w:p w:rsidR="00304DDD" w:rsidRPr="00644FB2" w:rsidRDefault="00144BF4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1.ЦЕЛЕВОЙ РАЗДЕЛ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144BF4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1.1. ПОЯСНИТЕЛЬНАЯ ЗАПИСКА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Адаптированная основная образовательная программа начального общего 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разования обучающихся с задержкой психического развития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(далее – АООП НОО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 с ЗПР) – это образовательная программа, адаптированная для обучения да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 категории обучающихся с учетом особенностей их психофизического развития, инд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видуальных возможностей, обеспечивающая коррекцию нарушений развития и социал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ную адаптацию.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Данная образовательная программа разработана на основе: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numPr>
          <w:ilvl w:val="0"/>
          <w:numId w:val="1"/>
        </w:num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29.12.2012г.</w:t>
      </w:r>
      <w:r w:rsidR="0026160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№273-Ф3;</w:t>
      </w:r>
    </w:p>
    <w:p w:rsidR="00304DDD" w:rsidRPr="00644FB2" w:rsidRDefault="00304DDD" w:rsidP="00436E29">
      <w:pPr>
        <w:numPr>
          <w:ilvl w:val="0"/>
          <w:numId w:val="1"/>
        </w:num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Указа Президента РФ «О Национальной стратегии действий в интересах детей на</w:t>
      </w:r>
      <w:r w:rsidR="0026160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2012 - 2017 годы» от 01.06.2012г. № 761;</w:t>
      </w:r>
    </w:p>
    <w:p w:rsidR="00304DDD" w:rsidRPr="00644FB2" w:rsidRDefault="00304DDD" w:rsidP="00436E29">
      <w:pPr>
        <w:numPr>
          <w:ilvl w:val="0"/>
          <w:numId w:val="2"/>
        </w:numPr>
        <w:tabs>
          <w:tab w:val="left" w:pos="851"/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 (приказ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России от19.12.2014г. №1598);</w:t>
      </w:r>
    </w:p>
    <w:p w:rsidR="00304DDD" w:rsidRPr="00644FB2" w:rsidRDefault="00304DDD" w:rsidP="00436E29">
      <w:pPr>
        <w:numPr>
          <w:ilvl w:val="0"/>
          <w:numId w:val="2"/>
        </w:numPr>
        <w:tabs>
          <w:tab w:val="left" w:pos="851"/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Примерной адаптированной основной общеобразовательной программы начал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ного общего образования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задержкой психического развития;</w:t>
      </w:r>
    </w:p>
    <w:p w:rsidR="00304DDD" w:rsidRPr="00644FB2" w:rsidRDefault="00304DDD" w:rsidP="00436E29">
      <w:pPr>
        <w:numPr>
          <w:ilvl w:val="0"/>
          <w:numId w:val="2"/>
        </w:num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нормативах</w:t>
      </w:r>
      <w:proofErr w:type="gramEnd"/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2.4.2.3286-15,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утвержденных постановлением Главного государственного санитарного врача РФ от 10.07.2015г. №26;</w:t>
      </w:r>
    </w:p>
    <w:p w:rsidR="00304DDD" w:rsidRPr="00644FB2" w:rsidRDefault="00304DDD" w:rsidP="00436E29">
      <w:pPr>
        <w:numPr>
          <w:ilvl w:val="0"/>
          <w:numId w:val="3"/>
        </w:num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Устава МБОУ «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Узко-Лугская</w:t>
      </w:r>
      <w:proofErr w:type="spellEnd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начального общего образ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вания для обучающихся с ОВЗ (далее АООП НОО ОВЗ) с задержкой психического разв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тия (далее – с ЗПР) разработана на основании Федерального государственного образов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тельного стандарта начального общего 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для детей с ограниченными возмо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ностями здоровья (далее - ФГОС НОО ОВЗ) 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с учётом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Примерной адаптированной осно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 общеобразовательной программы начального общего образования обучающихся с 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держкой психического развития (вариант 7.2).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Вариант 7.2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предполагает, что обучающийся с ЗПР получает цензовое образование,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сопоставимое по итоговым достижениям к моменту завершения обучения с образованием обучающихся, не имеющих ограничений по возможностям здоровья, но в пролонгирова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ные сроки обучения: пять лет, за счёт введения первого дополнительного класса.</w:t>
      </w:r>
    </w:p>
    <w:p w:rsidR="0073358A" w:rsidRPr="00644FB2" w:rsidRDefault="00304DDD" w:rsidP="00436E2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Данный вариант характеризуется усилением внимания к формированию у обуча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щихся с ЗПР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 АООП НОО (вариант 7.2) </w:t>
      </w:r>
      <w:proofErr w:type="gramStart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адресована</w:t>
      </w:r>
      <w:proofErr w:type="gramEnd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щимся с ЗПР, которые характеризуются </w:t>
      </w:r>
      <w:r w:rsidR="0073358A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уровнем развития несколько ниже возрастной нормы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, отставание может проявляться в целом или локально в отдельных функциях (з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медленный темп либо неравномерное становление познавательной деятельности). Отм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чаются </w:t>
      </w:r>
      <w:r w:rsidR="0073358A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нарушения внимания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358A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памяти, восприятия 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="0073358A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познавательных процессов,</w:t>
      </w:r>
      <w:r w:rsidR="0073358A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умс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венной работоспособности и</w:t>
      </w:r>
      <w:r w:rsidR="0073358A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целенаправленности деятельности, в той или иной степени затрудняющие усвоение школьных норм и школьную адаптацию в целом. Произвол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ность, самоконтроль, </w:t>
      </w:r>
      <w:proofErr w:type="spellStart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поведении и деятельности, как правило, сформир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ваны недостаточно. </w:t>
      </w:r>
      <w:proofErr w:type="spellStart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Обучаемость</w:t>
      </w:r>
      <w:proofErr w:type="spellEnd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удовлетворительная, но часто избирательная и неусто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чивая, зависящая от уровня сложности и субъективной привлекательности вида деятел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ности, а также от актуального эмоционального состояния. </w:t>
      </w:r>
      <w:proofErr w:type="gramStart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Возможна</w:t>
      </w:r>
      <w:proofErr w:type="gramEnd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неадаптивность</w:t>
      </w:r>
      <w:proofErr w:type="spellEnd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ведения, связанная как с недостаточным пониманием социальных норм, так и с нарушен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ем эмоциональной регуляции, </w:t>
      </w:r>
      <w:proofErr w:type="spellStart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гиперактивностью</w:t>
      </w:r>
      <w:proofErr w:type="spellEnd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. Обучающиеся с задержкой психического 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 — это дети, имеющие недостатки в психологическом развитии, подтвержденные РПМПК.</w:t>
      </w:r>
    </w:p>
    <w:p w:rsidR="00460DC2" w:rsidRPr="00644FB2" w:rsidRDefault="0073358A" w:rsidP="00436E2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Нормативный срок освоения адаптированной основной образовательной програ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мы начального общего образования обучающихся с задержкой психического развития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лет</w:t>
      </w:r>
      <w:r w:rsidR="00261606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(по варианту 7.2).</w:t>
      </w:r>
    </w:p>
    <w:p w:rsidR="00C359E2" w:rsidRPr="00644FB2" w:rsidRDefault="00C359E2" w:rsidP="00436E2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304DDD" w:rsidP="00436E2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1.1.1</w:t>
      </w:r>
      <w:r w:rsidRPr="00644FB2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250640" w:rsidRPr="00644FB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реализации АООП НОО обучающихся с ЗПР —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обеспечение выпо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нения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304DDD" w:rsidRPr="00644FB2" w:rsidRDefault="00304DDD" w:rsidP="00436E2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Достижение поставленной цели при разработке и реализации АООП НОО обуча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щихся с ЗПР предусматривает решение следующих основных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задач:</w:t>
      </w:r>
    </w:p>
    <w:p w:rsidR="00304DDD" w:rsidRPr="00644FB2" w:rsidRDefault="00304DDD" w:rsidP="00436E29">
      <w:pPr>
        <w:pStyle w:val="a4"/>
        <w:widowControl w:val="0"/>
        <w:numPr>
          <w:ilvl w:val="0"/>
          <w:numId w:val="180"/>
        </w:numPr>
        <w:tabs>
          <w:tab w:val="left" w:pos="851"/>
          <w:tab w:val="left" w:pos="9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культуры, обеспечивающей разностороннее развитие ли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ности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ОВЗ (ЗПР) - нравственное, эстетическое, социально-личностное,</w:t>
      </w:r>
      <w:r w:rsidR="0026160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теллектуальное, физическое - в соответствии с принятыми в семье и обществе нравстве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26160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640" w:rsidRPr="00644F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ценностями; овладение учебной деятельностью сохранение и укрепление здоровья обучающихся;</w:t>
      </w:r>
    </w:p>
    <w:p w:rsidR="00304DDD" w:rsidRPr="00644FB2" w:rsidRDefault="00304DDD" w:rsidP="00436E29">
      <w:pPr>
        <w:pStyle w:val="a4"/>
        <w:widowControl w:val="0"/>
        <w:numPr>
          <w:ilvl w:val="0"/>
          <w:numId w:val="180"/>
        </w:numPr>
        <w:tabs>
          <w:tab w:val="left" w:pos="851"/>
          <w:tab w:val="left" w:pos="8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планируемых результатов освоения АООП НОО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ОВЗ (ЗПР)</w:t>
      </w:r>
      <w:r w:rsidR="00250640"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учетом их особых образовательных потребностей, а также индивидуальных особенностей и возможностей;</w:t>
      </w:r>
    </w:p>
    <w:p w:rsidR="0073358A" w:rsidRPr="00644FB2" w:rsidRDefault="0073358A" w:rsidP="00436E29">
      <w:pPr>
        <w:pStyle w:val="a4"/>
        <w:widowControl w:val="0"/>
        <w:numPr>
          <w:ilvl w:val="0"/>
          <w:numId w:val="180"/>
        </w:numPr>
        <w:tabs>
          <w:tab w:val="left" w:pos="851"/>
          <w:tab w:val="left" w:pos="88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получения начального общего образования;</w:t>
      </w:r>
    </w:p>
    <w:p w:rsidR="0073358A" w:rsidRPr="00644FB2" w:rsidRDefault="0073358A" w:rsidP="00436E29">
      <w:pPr>
        <w:pStyle w:val="a4"/>
        <w:widowControl w:val="0"/>
        <w:numPr>
          <w:ilvl w:val="0"/>
          <w:numId w:val="180"/>
        </w:numPr>
        <w:tabs>
          <w:tab w:val="left" w:pos="851"/>
          <w:tab w:val="left" w:pos="88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начального общего и основного общего образов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73358A" w:rsidRPr="00644FB2" w:rsidRDefault="0073358A" w:rsidP="00436E29">
      <w:pPr>
        <w:pStyle w:val="a4"/>
        <w:widowControl w:val="0"/>
        <w:numPr>
          <w:ilvl w:val="0"/>
          <w:numId w:val="18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использование в образовательном процессе современных образовательных техн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логий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типа;</w:t>
      </w:r>
    </w:p>
    <w:p w:rsidR="0073358A" w:rsidRPr="00644FB2" w:rsidRDefault="0073358A" w:rsidP="00436E29">
      <w:pPr>
        <w:pStyle w:val="a4"/>
        <w:widowControl w:val="0"/>
        <w:numPr>
          <w:ilvl w:val="0"/>
          <w:numId w:val="18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выявление и развитие возможностей 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ОВЗ (ЗПР),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ем системы клубов, секций, студий и кружков (включая организационные формы на осн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 сетевого взаимодействия), проведении спортивных, творческих и др. соревнований;</w:t>
      </w:r>
    </w:p>
    <w:p w:rsidR="0073358A" w:rsidRPr="00644FB2" w:rsidRDefault="0073358A" w:rsidP="00436E29">
      <w:pPr>
        <w:pStyle w:val="a4"/>
        <w:widowControl w:val="0"/>
        <w:numPr>
          <w:ilvl w:val="0"/>
          <w:numId w:val="18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="0025064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обучающихся, их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25064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(законных пре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ставителей) и общественности в проектировании и развитии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социальной среды.</w:t>
      </w:r>
    </w:p>
    <w:p w:rsidR="0073358A" w:rsidRPr="00644FB2" w:rsidRDefault="0073358A" w:rsidP="00436E2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8A" w:rsidRPr="00644FB2" w:rsidRDefault="0073358A" w:rsidP="00436E2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1.1.2.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подходы к формированию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АООП НОО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ОВЗ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(ЗПР)</w:t>
      </w:r>
    </w:p>
    <w:p w:rsidR="00C359E2" w:rsidRPr="00644FB2" w:rsidRDefault="00C359E2" w:rsidP="00436E2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8A" w:rsidRPr="00644FB2" w:rsidRDefault="0073358A" w:rsidP="00436E29">
      <w:pPr>
        <w:widowControl w:val="0"/>
        <w:tabs>
          <w:tab w:val="left" w:pos="851"/>
          <w:tab w:val="left" w:pos="1480"/>
          <w:tab w:val="left" w:pos="1920"/>
          <w:tab w:val="left" w:pos="3160"/>
          <w:tab w:val="left" w:pos="4160"/>
          <w:tab w:val="left" w:pos="5240"/>
          <w:tab w:val="left" w:pos="6980"/>
          <w:tab w:val="left" w:pos="7360"/>
          <w:tab w:val="left" w:pos="8100"/>
          <w:tab w:val="left" w:pos="8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1.1.2.</w:t>
      </w:r>
      <w:r w:rsidR="00025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025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основу</w:t>
      </w:r>
      <w:r w:rsidR="00250640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АООП</w:t>
      </w:r>
      <w:r w:rsidR="00250640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НОО</w:t>
      </w:r>
      <w:r w:rsidR="00250640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250640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250640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ОВЗ</w:t>
      </w:r>
      <w:r w:rsidR="00250640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(ЗПР)</w:t>
      </w:r>
      <w:r w:rsidR="00250640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заложены</w:t>
      </w:r>
      <w:r w:rsidR="00250640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рованный и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подходы.</w:t>
      </w:r>
    </w:p>
    <w:p w:rsidR="0073358A" w:rsidRPr="00644FB2" w:rsidRDefault="0073358A" w:rsidP="00436E2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8A" w:rsidRPr="00644FB2" w:rsidRDefault="0073358A" w:rsidP="00436E2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дифференцированного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подхода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учет особых образов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тельных потребностей обучающихся с ОВЗ (ЗПР), которые проявляются в неоднородности по возможностям освоения содержания образования, и предоставление обучающимся во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можности реализовать индивидуальный потенциал развития.</w:t>
      </w:r>
    </w:p>
    <w:p w:rsidR="0073358A" w:rsidRPr="00644FB2" w:rsidRDefault="0073358A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Деятельностный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подход в МБОУ «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Узко-Лугская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НОШ»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основывается на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теорет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ческих положениях отечественной психологической науки, раскрывающих основные 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ным развитием и строится на признании того, что развитие личности обучающихся с ОВЗ (ЗПР) младшего школьного возраста определяется характером организации доступной им деятельности (предметно-практической и учебной).</w:t>
      </w:r>
      <w:proofErr w:type="gramEnd"/>
    </w:p>
    <w:p w:rsidR="0073358A" w:rsidRPr="00644FB2" w:rsidRDefault="0073358A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8A" w:rsidRPr="00644FB2" w:rsidRDefault="0073358A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Основным средством реализации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сти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обеспечивающий овладение ими содержанием образования.</w:t>
      </w:r>
    </w:p>
    <w:p w:rsidR="0073358A" w:rsidRPr="00644FB2" w:rsidRDefault="0073358A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8A" w:rsidRPr="00644FB2" w:rsidRDefault="0073358A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подхода обеспечивает:</w:t>
      </w:r>
    </w:p>
    <w:p w:rsidR="00250640" w:rsidRPr="00644FB2" w:rsidRDefault="0073358A" w:rsidP="00436E29">
      <w:pPr>
        <w:pStyle w:val="a4"/>
        <w:numPr>
          <w:ilvl w:val="1"/>
          <w:numId w:val="18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250640" w:rsidRPr="00644FB2" w:rsidRDefault="0073358A" w:rsidP="00436E29">
      <w:pPr>
        <w:pStyle w:val="a4"/>
        <w:numPr>
          <w:ilvl w:val="1"/>
          <w:numId w:val="18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прочное усвоение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250640" w:rsidRPr="00644FB2" w:rsidRDefault="0073358A" w:rsidP="00436E29">
      <w:pPr>
        <w:pStyle w:val="a4"/>
        <w:numPr>
          <w:ilvl w:val="1"/>
          <w:numId w:val="18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поведения.</w:t>
      </w:r>
    </w:p>
    <w:p w:rsidR="00304DDD" w:rsidRPr="00644FB2" w:rsidRDefault="00B96A7C" w:rsidP="00436E29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снову АООП НОО обучающихся с ОВЗ (ЗПР) МБОУ «</w:t>
      </w:r>
      <w:proofErr w:type="spellStart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Узко-Лугская</w:t>
      </w:r>
      <w:proofErr w:type="spellEnd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» зал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жены следующие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принципы:</w:t>
      </w:r>
    </w:p>
    <w:p w:rsidR="00304DDD" w:rsidRPr="00644FB2" w:rsidRDefault="00304DDD" w:rsidP="00436E29">
      <w:pPr>
        <w:numPr>
          <w:ilvl w:val="1"/>
          <w:numId w:val="10"/>
        </w:numPr>
        <w:tabs>
          <w:tab w:val="left" w:pos="851"/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государственной политики РФ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 области образования (гуманистич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ский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характер образования, единство образовательного пространства на территории Ро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сийской Федерации, светский характер образования, общедоступность образования, ада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тивность системы образования к уровням и особенностям развития и подготовки обуча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щихся и воспитанников и др.);</w:t>
      </w:r>
    </w:p>
    <w:p w:rsidR="00304DDD" w:rsidRPr="00644FB2" w:rsidRDefault="00304DDD" w:rsidP="00436E29">
      <w:pPr>
        <w:numPr>
          <w:ilvl w:val="0"/>
          <w:numId w:val="10"/>
        </w:numPr>
        <w:tabs>
          <w:tab w:val="left" w:pos="851"/>
          <w:tab w:val="left" w:pos="9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учета</w:t>
      </w:r>
      <w:r w:rsidR="00F90B37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типологических</w:t>
      </w:r>
      <w:r w:rsidR="00F90B37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F90B37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индивидуальных</w:t>
      </w:r>
      <w:r w:rsidR="00F90B37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образовательных</w:t>
      </w:r>
      <w:r w:rsidR="00F90B37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потребн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стей</w:t>
      </w:r>
      <w:r w:rsidR="00250640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304DDD" w:rsidRPr="00644FB2" w:rsidRDefault="00304DDD" w:rsidP="00436E29">
      <w:pPr>
        <w:numPr>
          <w:ilvl w:val="1"/>
          <w:numId w:val="1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коррекционной направленности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процесса;</w:t>
      </w:r>
    </w:p>
    <w:p w:rsidR="00304DDD" w:rsidRPr="00644FB2" w:rsidRDefault="00304DDD" w:rsidP="00436E29">
      <w:pPr>
        <w:numPr>
          <w:ilvl w:val="1"/>
          <w:numId w:val="1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развивающей направленности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процесса, ориентиру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щий его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 развитие личности обучающегося и расширение его «зоны ближайшего разв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тия» с учетом особых образовательных потребностей;</w:t>
      </w:r>
    </w:p>
    <w:p w:rsidR="00304DDD" w:rsidRPr="00644FB2" w:rsidRDefault="00304DDD" w:rsidP="00436E29">
      <w:pPr>
        <w:numPr>
          <w:ilvl w:val="1"/>
          <w:numId w:val="1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онтогенетический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принцип;</w:t>
      </w:r>
    </w:p>
    <w:p w:rsidR="00304DDD" w:rsidRPr="00644FB2" w:rsidRDefault="00304DDD" w:rsidP="00436E29">
      <w:pPr>
        <w:numPr>
          <w:ilvl w:val="1"/>
          <w:numId w:val="11"/>
        </w:numPr>
        <w:tabs>
          <w:tab w:val="left" w:pos="851"/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преемственности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, предполагающий при проектировании АООП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чального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ОВЗ (ЗПР) ориентировку на программу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новного общего образования, что обеспечивает непрерывность образования обучающихся с задержкой психического развития;</w:t>
      </w:r>
    </w:p>
    <w:p w:rsidR="00304DDD" w:rsidRPr="00644FB2" w:rsidRDefault="00304DDD" w:rsidP="00436E29">
      <w:pPr>
        <w:numPr>
          <w:ilvl w:val="1"/>
          <w:numId w:val="11"/>
        </w:numPr>
        <w:tabs>
          <w:tab w:val="left" w:pos="851"/>
          <w:tab w:val="left" w:pos="9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целостности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содержания образования, поскольку в основу структуры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содержания образования положено не понятие предмета, а ― «образовательной области»;</w:t>
      </w:r>
    </w:p>
    <w:p w:rsidR="00304DDD" w:rsidRPr="00644FB2" w:rsidRDefault="00304DDD" w:rsidP="00436E29">
      <w:pPr>
        <w:numPr>
          <w:ilvl w:val="1"/>
          <w:numId w:val="11"/>
        </w:numPr>
        <w:tabs>
          <w:tab w:val="left" w:pos="851"/>
          <w:tab w:val="left" w:pos="9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направленности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 формирование деятельности, обеспечивает возмо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ность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овладения обучающимися с задержкой психического развития всеми видами до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304DDD" w:rsidRPr="00644FB2" w:rsidRDefault="00304DDD" w:rsidP="00436E29">
      <w:pPr>
        <w:numPr>
          <w:ilvl w:val="1"/>
          <w:numId w:val="1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переноса усвоенных знаний,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умений,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 навыков и отношени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й, сформир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ванных</w:t>
      </w:r>
    </w:p>
    <w:p w:rsidR="00304DDD" w:rsidRPr="00644FB2" w:rsidRDefault="00304DDD" w:rsidP="00436E29">
      <w:pPr>
        <w:numPr>
          <w:ilvl w:val="0"/>
          <w:numId w:val="11"/>
        </w:numPr>
        <w:tabs>
          <w:tab w:val="left" w:pos="253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учебной ситуации, в различные жизненные ситуации, что обеспечит 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товность обучающегося к самостоятельной ориентировке и активной деятельности в 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альном мире;</w:t>
      </w:r>
    </w:p>
    <w:p w:rsidR="0073358A" w:rsidRPr="00644FB2" w:rsidRDefault="00304DDD" w:rsidP="00436E29">
      <w:pPr>
        <w:numPr>
          <w:ilvl w:val="1"/>
          <w:numId w:val="1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сотрудничества с семьей.</w:t>
      </w:r>
    </w:p>
    <w:p w:rsidR="00F4166C" w:rsidRPr="00644FB2" w:rsidRDefault="00F4166C" w:rsidP="00436E29">
      <w:pPr>
        <w:tabs>
          <w:tab w:val="left" w:pos="851"/>
          <w:tab w:val="left" w:pos="1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73358A" w:rsidP="00436E29">
      <w:pPr>
        <w:tabs>
          <w:tab w:val="left" w:pos="851"/>
          <w:tab w:val="left" w:pos="17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1.1.3.</w:t>
      </w:r>
      <w:r w:rsidR="003410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характеристика АООП НОО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ОВЗ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(с задержкой психического развития)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АООП НОО обучающихся с ЗПР (вариант 7.2.)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ваниями федерального государственного образовательного стандарта (далее ФГОС)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чального общего образования (далее НОО) для обучающихся с ограниченными возможн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стями здоровья (далее ОВЗ) к структуре АООП, условиям ее реализации и результатам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Вариант 7.2. предполагает, что обучающийся с ЗПР получает образование, сопост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вимое по итоговым достижениям к моменту завершения обучения с образованием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чающихся, не имеющих ограничений по возможностям здоровья, в пролонгированные сроки обучения. АООП НОО представляет собой образовательную программу, адаптир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тия и социальную адаптацию. АООП НОО предполагает адаптацию требований к структ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 АООП НОО, условиям ее реализации и результатам освоения.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АООП НОО обучающихся с ЗПР предполагает обеспечение коррекционной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правленности всего образовательного процесса при его особой организации: пролонгир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ванные сроки обучения, проведение индивидуальных и групповых коррекционных зан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тий, особое структурирование содержание обучения на основе усиления внимания к фо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мированию социальной компетенции.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Сроки получения начального общего образования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пролонг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руются с учетом психофизиологических возможностей и индивидуальных особенностей развития данной категории обучающихся и составляют 5 лет (с обязательным введением первого дополнительного класса).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Реализация АООП НОО (вариант 7.2.) предполагает, что обучающийся с ЗПР пол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чает образование сопоставимое по итоговым достижениям к моменту завершения школ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ного обучения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образованием сверстников без ограничений здоровья, но в более проло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гированные календарные сроки, которые определяются Стандартом. «Сопоставимость» заключается в том,</w:t>
      </w:r>
      <w:r w:rsidR="00B96A7C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что объем знаний и умений по основным предметам сокращается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существенно за счет устранения избыточных по отношению к основному содержанию требований.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Вариант 7.2. АООП НОО обучающихся с ЗПР может быть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деятельность. Организация должна обеспечить требуемые для данного варианта и категории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условия обучения и воспитания.</w:t>
      </w:r>
    </w:p>
    <w:p w:rsidR="0073358A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Для обеспечения возможности освоения обучающимися с ЗПР АООП НОО может быть реализована сетевая форма реализации образовательных программ с использованием ресурсов нескольких организаций, осуществляющих образовательную деятельность, в том чис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>ле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иностранных, а также при необходимости с использованием ресурсов и иных орг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низаций. Определение варианта АООП НОО обучающегося с ЗПР осуществляется на о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нове рекомендаций ПМПК, сформулированных по результатам его комплексного </w:t>
      </w:r>
      <w:proofErr w:type="spellStart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псих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лого-медикопедагогического</w:t>
      </w:r>
      <w:proofErr w:type="spellEnd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обследования, с учетом ИПР и в порядке, установленном з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конодательством Российской Федерации.</w:t>
      </w:r>
    </w:p>
    <w:p w:rsidR="0073358A" w:rsidRPr="00644FB2" w:rsidRDefault="00B96A7C" w:rsidP="00436E29">
      <w:pPr>
        <w:tabs>
          <w:tab w:val="left" w:pos="29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процессе всего школьного обучения сохраняется </w:t>
      </w:r>
      <w:r w:rsidR="0073358A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возможность перехода об</w:t>
      </w:r>
      <w:r w:rsidR="0073358A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="0073358A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чающегося с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58A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одного варианта программы на другой </w:t>
      </w:r>
      <w:proofErr w:type="gramStart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3358A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на основании письменного заявл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ния родителей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 о согласии на обучение ребенка по АОП и з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ключения </w:t>
      </w:r>
      <w:proofErr w:type="spellStart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комиссии). Перевод обучающегося с ЗПР с одного варианта АООП НОО на другой осуществляется Организацией на основании ко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плексной оценки личностных, </w:t>
      </w:r>
      <w:proofErr w:type="spellStart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по рекоменд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ции ПМПК и с согласия родителей (законных представителей).</w:t>
      </w:r>
    </w:p>
    <w:p w:rsidR="0073358A" w:rsidRPr="00644FB2" w:rsidRDefault="0073358A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Неспособность обучающегося с ЗПР полноценно освоить отдельный предмет в структуре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АООП НОО не должна служить препятствием для выбора или продолжения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воения варианта 7.2. АООП НОО, поскольку у данной категории обучающихся может быть специфическое расстройство чтения, письма, арифметических навыков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дислексия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дискалькулия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), а также выраженные нарушения внимания и работоспособн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сти, нарушения со стороны двигательной сферы, препятствующие освоению программы в полном объеме. При возникновении трудностей в освоении обучающимся с ЗПР содерж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АООП НОО специалисты, осуществляющие его психолого-педагогическое сопрово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дение, должны оперативно дополнить структуру Программы коррекционной работы соо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ветствующим направлением работы.</w:t>
      </w:r>
    </w:p>
    <w:p w:rsidR="0073358A" w:rsidRPr="00644FB2" w:rsidRDefault="00B96A7C" w:rsidP="00436E29">
      <w:pPr>
        <w:tabs>
          <w:tab w:val="left" w:pos="2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</w:t>
      </w:r>
      <w:proofErr w:type="gramStart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73358A"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 с учетом его особенностей и образовательных потребностей.</w:t>
      </w:r>
    </w:p>
    <w:p w:rsidR="00304DDD" w:rsidRPr="00644FB2" w:rsidRDefault="0073358A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Общий подход к оценке знаний и умений, составляющих предметные результаты освоения АООП НОО (вариант 7.2.), предлагается в целом сохранить в его традиционном виде. При этом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с ЗПР имеет право на прохождение текущей, промежуто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 и государственной итоговой аттестации в иных формах, что может потребовать внес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ния изменений в их процедуру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иностранных, а также при необходимости с использован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ем ресурсов и иных организаций. Определение варианта АООП НОО обучающегося с ЗПР осуществляется на основе рекомендаций ПМПК, сформулированных по результатам его комплексного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психолого-медико</w:t>
      </w:r>
      <w:r w:rsidR="00EC0F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обследования, с учетом ИПР и в поря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ке, установленном законодательством Российской Федерации.</w:t>
      </w:r>
    </w:p>
    <w:p w:rsidR="00304DDD" w:rsidRPr="00644FB2" w:rsidRDefault="00021AFF" w:rsidP="00436E29">
      <w:pPr>
        <w:tabs>
          <w:tab w:val="left" w:pos="29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процессе всего школьного обучения сохраняется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возможность перехода об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чающегося с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одного варианта программы на другой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на основании письменного заявл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ния родителей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 о согласии на обучение ребенка по АОП и з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ключения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комиссии). Перевод обучающегося с ЗПР с одного варианта АООП НОО на другой осуществляется Организацией на основании ко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плексной оценки личностных,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по рекоменд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ции ПМПК и с согласия родителей (законных представителей).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Неспособность обучающегося с ЗПР полноценно освоить отдельный предмет в структуре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АООП НОО не должна служить препятствием для выбора или продолжения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воения варианта 7.2. АООП НОО, поскольку у данной категории обучающихся может быть специфическое расстройство чтения, письма, арифметических навыков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дислексия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дискалькулия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), а также выраженные нарушения внимания и работоспособн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сти, нарушения со стороны двигательной сферы, препятствующие освоению программы в полном объеме. При возникновении трудностей в освоении обучающимся с ЗПР содерж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АООП НОО специалисты, осуществляющие его психолого-педагогическое сопрово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дение, должны оперативно дополнить структуру Программы коррекционной работы соо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ветствующим направлением работы.</w:t>
      </w:r>
    </w:p>
    <w:p w:rsidR="00304DDD" w:rsidRPr="00644FB2" w:rsidRDefault="00021AFF" w:rsidP="00436E29">
      <w:pPr>
        <w:tabs>
          <w:tab w:val="left" w:pos="2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 с учетом его особенностей и образовательных потребностей.</w:t>
      </w:r>
    </w:p>
    <w:p w:rsidR="00304DDD" w:rsidRPr="00644FB2" w:rsidRDefault="00304DDD" w:rsidP="00025B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Общий подход к оценке знаний и умений, составляющих предметные результаты освоения АООП НОО (вариант 7.2.), предлагается в целом сохранить в его традиционном виде. При этом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с ЗПР имеет право на прохождение текущей, промежуто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 и государственной итоговой аттестации в иных формах, что может потребовать внес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изменений в их процедуру</w:t>
      </w:r>
      <w:r w:rsidR="00025B3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соответствии с особыми образовательными потребност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ми обучающихся с ЗПР и связанными с ними объективными трудностями. Текущая,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</w:t>
      </w:r>
      <w:r w:rsidR="0002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варианта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НОО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ЗПР.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вательной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34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делаться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положительной индивидуальной 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намики.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Обучающиеся, не ликвидировавшие в установленные сроки академической задо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женности с</w:t>
      </w:r>
      <w:r w:rsidR="000F06A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момента её образования, по усмотрению их родителей (законных представит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лей) оставляются на</w:t>
      </w:r>
      <w:r w:rsidR="000F06A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повторное обучение, переводятся на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другому варианту АООП НОО в соответствии с</w:t>
      </w:r>
      <w:r w:rsidR="000F06A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рекомендациями ПМПК, либо на обучение по индивидуал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ному</w:t>
      </w:r>
      <w:r w:rsidR="000F06A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учебному плану.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АООП НОО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ОВЗ (ЗПР) содержит требования к:</w:t>
      </w:r>
    </w:p>
    <w:p w:rsidR="00304DDD" w:rsidRPr="00644FB2" w:rsidRDefault="00304DDD" w:rsidP="00436E29">
      <w:pPr>
        <w:numPr>
          <w:ilvl w:val="0"/>
          <w:numId w:val="15"/>
        </w:numPr>
        <w:tabs>
          <w:tab w:val="left" w:pos="16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АООП НОО,</w:t>
      </w:r>
    </w:p>
    <w:p w:rsidR="00304DDD" w:rsidRPr="00644FB2" w:rsidRDefault="00304DDD" w:rsidP="00436E29">
      <w:pPr>
        <w:numPr>
          <w:ilvl w:val="0"/>
          <w:numId w:val="15"/>
        </w:numPr>
        <w:tabs>
          <w:tab w:val="left" w:pos="16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условиям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ее реализации,</w:t>
      </w:r>
    </w:p>
    <w:p w:rsidR="00304DDD" w:rsidRPr="00644FB2" w:rsidRDefault="00304DDD" w:rsidP="00436E29">
      <w:pPr>
        <w:numPr>
          <w:ilvl w:val="0"/>
          <w:numId w:val="15"/>
        </w:numPr>
        <w:tabs>
          <w:tab w:val="left" w:pos="16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результатам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освоения.</w:t>
      </w:r>
    </w:p>
    <w:p w:rsidR="00021AFF" w:rsidRPr="00644FB2" w:rsidRDefault="00021AFF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АООП НОО обучающихся с ОВЗ (ЗПР) содержит:</w:t>
      </w:r>
    </w:p>
    <w:p w:rsidR="00021AFF" w:rsidRPr="00644FB2" w:rsidRDefault="00021AFF" w:rsidP="00436E29">
      <w:pPr>
        <w:tabs>
          <w:tab w:val="left" w:pos="7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пояснительную записку;</w:t>
      </w:r>
    </w:p>
    <w:p w:rsidR="00304DDD" w:rsidRPr="00644FB2" w:rsidRDefault="00021AFF" w:rsidP="00436E29">
      <w:pPr>
        <w:tabs>
          <w:tab w:val="left" w:pos="74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ОВЗ адаптированной осно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ной общеобразовательной программы начального общего образования;</w:t>
      </w:r>
    </w:p>
    <w:p w:rsidR="00304DDD" w:rsidRPr="00644FB2" w:rsidRDefault="00021AFF" w:rsidP="00436E29">
      <w:pPr>
        <w:tabs>
          <w:tab w:val="left" w:pos="74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систему оценки достижения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ОВЗ п</w:t>
      </w:r>
      <w:r w:rsidR="000F06A7" w:rsidRPr="00644FB2">
        <w:rPr>
          <w:rFonts w:ascii="Times New Roman" w:eastAsia="Times New Roman" w:hAnsi="Times New Roman" w:cs="Times New Roman"/>
          <w:sz w:val="24"/>
          <w:szCs w:val="24"/>
        </w:rPr>
        <w:t>ланируемых результатов о</w:t>
      </w:r>
      <w:r w:rsidR="000F06A7"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F06A7" w:rsidRPr="00644FB2">
        <w:rPr>
          <w:rFonts w:ascii="Times New Roman" w:eastAsia="Times New Roman" w:hAnsi="Times New Roman" w:cs="Times New Roman"/>
          <w:sz w:val="24"/>
          <w:szCs w:val="24"/>
        </w:rPr>
        <w:t xml:space="preserve">воения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адаптированной основной общеобразовательной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программы начального общего образования;</w:t>
      </w:r>
    </w:p>
    <w:p w:rsidR="00021AFF" w:rsidRPr="00644FB2" w:rsidRDefault="00021AFF" w:rsidP="00436E29">
      <w:pPr>
        <w:tabs>
          <w:tab w:val="left" w:pos="7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программу формирования универсальных учебных действий;</w:t>
      </w:r>
    </w:p>
    <w:p w:rsidR="00304DDD" w:rsidRPr="00644FB2" w:rsidRDefault="00021AFF" w:rsidP="00436E29">
      <w:pPr>
        <w:tabs>
          <w:tab w:val="left" w:pos="74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программу учебных предметов, курсов коррекционно-развивающей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области</w:t>
      </w:r>
      <w:r w:rsidR="00304DDD"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1AFF" w:rsidRPr="00644FB2" w:rsidRDefault="00021AFF" w:rsidP="00436E29">
      <w:pPr>
        <w:tabs>
          <w:tab w:val="left" w:pos="7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программу духовно-нравственного развития и воспитания;</w:t>
      </w:r>
    </w:p>
    <w:p w:rsidR="00021AFF" w:rsidRPr="00644FB2" w:rsidRDefault="00021AFF" w:rsidP="00436E29">
      <w:pPr>
        <w:tabs>
          <w:tab w:val="left" w:pos="7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раза жизни;</w:t>
      </w:r>
    </w:p>
    <w:p w:rsidR="00021AFF" w:rsidRPr="00644FB2" w:rsidRDefault="00021AFF" w:rsidP="00436E29">
      <w:pPr>
        <w:tabs>
          <w:tab w:val="left" w:pos="7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программу коррекционной работы;</w:t>
      </w:r>
    </w:p>
    <w:p w:rsidR="00021AFF" w:rsidRPr="00644FB2" w:rsidRDefault="00021AFF" w:rsidP="00436E29">
      <w:pPr>
        <w:tabs>
          <w:tab w:val="left" w:pos="7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программу внеурочной деятельности;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учебный план;</w:t>
      </w:r>
    </w:p>
    <w:p w:rsidR="00021AFF" w:rsidRPr="00644FB2" w:rsidRDefault="00021AFF" w:rsidP="00436E29">
      <w:pPr>
        <w:tabs>
          <w:tab w:val="left" w:pos="7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систему условий реализации адаптированной основной общеобразовательной пр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граммы начального общего образования.</w:t>
      </w:r>
    </w:p>
    <w:p w:rsidR="00304DDD" w:rsidRPr="003410DF" w:rsidRDefault="00304DDD" w:rsidP="003410DF">
      <w:pPr>
        <w:tabs>
          <w:tab w:val="left" w:pos="74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Общий подход к оценке знаний и </w:t>
      </w:r>
      <w:proofErr w:type="gramStart"/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умений,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составляющих предметные результаты освоения</w:t>
      </w:r>
      <w:r w:rsidR="003410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АООП НОО ОВЗ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сохраняется</w:t>
      </w:r>
      <w:proofErr w:type="gramEnd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его традиционном виде.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При этом</w:t>
      </w:r>
      <w:proofErr w:type="gramStart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обучающийся с ЗПР имеет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право на прохождение текущей, промежуточной и государственной итоговой аттестации </w:t>
      </w:r>
      <w:r w:rsidRPr="003410DF">
        <w:rPr>
          <w:rFonts w:ascii="Times New Roman" w:eastAsia="Times New Roman" w:hAnsi="Times New Roman" w:cs="Times New Roman"/>
          <w:color w:val="00000A"/>
          <w:sz w:val="24"/>
          <w:szCs w:val="24"/>
        </w:rPr>
        <w:t>в иных формах.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Текущая, промежуточная и итоговая аттестация на ступени н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чального общего образования проводится с учетом возможных специфических трудностей ребенка с ЗПР в овладении письмом, чтением или счетом. Вывод об успешности овлад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ния содержанием АООП НОО ОВЗ </w:t>
      </w:r>
      <w:proofErr w:type="gramStart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ЗПР делается </w:t>
      </w:r>
      <w:r w:rsidRPr="003410DF">
        <w:rPr>
          <w:rFonts w:ascii="Times New Roman" w:eastAsia="Times New Roman" w:hAnsi="Times New Roman" w:cs="Times New Roman"/>
          <w:color w:val="00000A"/>
          <w:sz w:val="24"/>
          <w:szCs w:val="24"/>
        </w:rPr>
        <w:t>на основании полож</w:t>
      </w:r>
      <w:r w:rsidRPr="003410DF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3410DF">
        <w:rPr>
          <w:rFonts w:ascii="Times New Roman" w:eastAsia="Times New Roman" w:hAnsi="Times New Roman" w:cs="Times New Roman"/>
          <w:color w:val="00000A"/>
          <w:sz w:val="24"/>
          <w:szCs w:val="24"/>
        </w:rPr>
        <w:t>тельной индивидуальной динамики.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Обучающиеся, </w:t>
      </w:r>
      <w:r w:rsidRPr="003410DF">
        <w:rPr>
          <w:rFonts w:ascii="Times New Roman" w:eastAsia="Times New Roman" w:hAnsi="Times New Roman" w:cs="Times New Roman"/>
          <w:i/>
          <w:iCs/>
          <w:sz w:val="24"/>
          <w:szCs w:val="24"/>
        </w:rPr>
        <w:t>не ликвидировавшие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установленные сроки академической задо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женности с момента её образования, по усмотрению их родителей (законных предст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вителей) оставляются на повторное обучение, переводятся на </w:t>
      </w: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обучение по</w:t>
      </w:r>
      <w:proofErr w:type="gram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другому вар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анту АООП НОО ОВЗ в</w:t>
      </w:r>
      <w:r w:rsidR="00DB7C1B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соответствии с рекомендациями ПМПК, либо на обучение по и</w:t>
      </w:r>
      <w:r w:rsidR="00DB7C1B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="00DB7C1B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дивидуальному учебному плану.</w:t>
      </w:r>
    </w:p>
    <w:p w:rsidR="00460DC2" w:rsidRPr="00644FB2" w:rsidRDefault="00460DC2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1.1.4.Психолого-педагогическая характеристика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ОВЗ.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Обучающиеся с ЗПР - это дети, имеющие недостатки в психологическом развитии, подтвержденные ПМПК и препятствующие получению образования без создания спец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альных условий.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Категория обучающихся с ЗПР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–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неоднородная по составу группа школ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ников.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Среди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причин возникновения ЗПР могут фигурировать органическая и/или фун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циональная недостаточность центральной нервной системы, конституциональные факт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ры, хронические соматические заболевания, неблагоприятные условия воспитания, псих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ческая и социальная </w:t>
      </w:r>
      <w:proofErr w:type="spellStart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депривация</w:t>
      </w:r>
      <w:proofErr w:type="spellEnd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. Подобное разнообразие этиологических факторов об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словливает значительный диапазон выраженности нарушений — от состояний, прибл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жающихся к уровню возрастной нормы, до состояний, требующих отграничения от умс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венной отсталости. Все обучающиеся с ЗПР испытывают в той или иной степени выр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женные затруднения в усвоении учебных программ, обусловленные недостаточными п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знавательными способностями, специфическими расстройствами психологического разв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тия (школьных навыков, речи и др.), нарушениями в организации деятельности и/или п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равномерное становление познавательной деятельности, трудности произвольной </w:t>
      </w:r>
      <w:proofErr w:type="spellStart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самор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гуляции</w:t>
      </w:r>
      <w:proofErr w:type="spellEnd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Достаточно часто у </w:t>
      </w:r>
      <w:proofErr w:type="gramStart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отмечаются нарушения речевой и мелкой ру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ной моторики, зрительного восприятия и пространственной ориентировки, умственной р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ботоспособности и эмоциональной сферы.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Диапазон различий в развитии обучающихся с ЗПР достаточно велик – от практ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чески нормально развивающихся, испытывающих временные и относительно легко устр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нимые трудности, до обучающихся с выраженными и сложными по структуре нарушени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ми когнитивной и аффективно-поведенческой сфер личности.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спосо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ных при специальной поддержке на равных обучаться совместно со здоровыми сверстн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ками, до обучающихся, нуждающихся при получении начального общего образования в систематической и комплексной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 коррекционной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мощи.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Различие структуры нарушения психического развития у обучающихся с ЗПР опр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деляет необходимость многообразия специальной поддержки в получении образования и самих образовательных маршрутов, 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 возможностям и потребностям об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 с</w:t>
      </w:r>
      <w:r w:rsidR="00021AFF"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ЗПР и направленных на преодоление существующих ограничений в получ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нии образования,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вызванных тяжестью нарушения психического развития и неспособн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стью обучающегося к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освоению образования, сопоставимого по срокам с образованием здоровых сверстников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Дифференциация образовательных программ начального общего образования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чающихся с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ЗПР соотносится с дифференциацией этой категории обучающихся в соотве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ствии с характером и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структурой нарушения психического развития. Задача разграничения вариантов ЗПР и</w:t>
      </w:r>
      <w:r w:rsidR="00021AF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рекомендации варианта образовательной программы возлагается на ПМПК.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АООП НОО ОВЗ </w:t>
      </w:r>
      <w:proofErr w:type="gramStart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адресована</w:t>
      </w:r>
      <w:proofErr w:type="gramEnd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обучающимся с ЗПР, которые характеризуются уро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нем</w:t>
      </w:r>
      <w:r w:rsidR="002853CE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 несколько ниже возрастной нормы, отставание может проявляться в целом или локально</w:t>
      </w:r>
      <w:r w:rsidR="002853CE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тельности, в той или иной степени затрудняющие усвоение школьных норм и школьную адаптацию в целом.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Произвольность, самоконтроль, </w:t>
      </w:r>
      <w:proofErr w:type="spellStart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саморегуляция</w:t>
      </w:r>
      <w:proofErr w:type="spellEnd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поведении и деятельности, как правило, сформированы недостаточно. </w:t>
      </w:r>
      <w:proofErr w:type="spellStart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Обучаемость</w:t>
      </w:r>
      <w:proofErr w:type="spellEnd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удовлетворительная, но часто избир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тельная и неустойчивая, зависящая от уровня сложности и субъективной привлекательн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сти вида деятельности, а также от актуального эмоционального состояния.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1.1.5. Описание особых образовательных потребностей обучающихся с ОВЗ.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ностях психофизического развития разных групп обучающихся позволяют выделить обр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зовательные потребности, как общие для всех обучающихся с ОВЗ, так и специфические.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numPr>
          <w:ilvl w:val="2"/>
          <w:numId w:val="16"/>
        </w:numPr>
        <w:tabs>
          <w:tab w:val="left" w:pos="851"/>
          <w:tab w:val="left" w:pos="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общим потребностям относятся:</w:t>
      </w:r>
    </w:p>
    <w:p w:rsidR="00304DDD" w:rsidRPr="00644FB2" w:rsidRDefault="00304DDD" w:rsidP="00436E29">
      <w:pPr>
        <w:numPr>
          <w:ilvl w:val="1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получение специальной помощи средствами образования сразу же после выявл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первичного нарушения развития;</w:t>
      </w:r>
    </w:p>
    <w:p w:rsidR="00304DDD" w:rsidRPr="00644FB2" w:rsidRDefault="00304DDD" w:rsidP="00436E29">
      <w:pPr>
        <w:numPr>
          <w:ilvl w:val="1"/>
          <w:numId w:val="16"/>
        </w:num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получение начального общего образования в условиях образовательных организ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ций общего или специального типа, адекватного образовательным потребностям обуча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щегося с ОВЗ;</w:t>
      </w:r>
    </w:p>
    <w:p w:rsidR="00304DDD" w:rsidRPr="00644FB2" w:rsidRDefault="00304DDD" w:rsidP="00436E29">
      <w:pPr>
        <w:numPr>
          <w:ilvl w:val="1"/>
          <w:numId w:val="16"/>
        </w:numPr>
        <w:tabs>
          <w:tab w:val="left" w:pos="5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мого, как через содержание предметных областей, так и в процессе индивидуальной раб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ты;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сопровождение, оптимизирующее взаимодействие ребенка с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дагогами и соучениками;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ЗПР, осваивающих АООП НОО ОВЗ (вариант 7.2), характерны следующие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специфические образовательные потребности:</w:t>
      </w:r>
    </w:p>
    <w:p w:rsidR="00304DDD" w:rsidRPr="00644FB2" w:rsidRDefault="00304DDD" w:rsidP="00436E29">
      <w:pPr>
        <w:numPr>
          <w:ilvl w:val="0"/>
          <w:numId w:val="16"/>
        </w:numPr>
        <w:tabs>
          <w:tab w:val="left" w:pos="215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родинамики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304DDD" w:rsidRPr="00644FB2" w:rsidRDefault="00304DDD" w:rsidP="00436E29">
      <w:pPr>
        <w:numPr>
          <w:ilvl w:val="0"/>
          <w:numId w:val="17"/>
        </w:numPr>
        <w:tabs>
          <w:tab w:val="left" w:pos="1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увеличение сроков освоения АООП НОО ОВЗ до 5 лет;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гибкое варьирование организации процесса обучения 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путем расшир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ния/сокращения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содержания отдельных предметных областей, использования соответс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вующих методик и технологий;</w:t>
      </w:r>
    </w:p>
    <w:p w:rsidR="00304DDD" w:rsidRPr="00644FB2" w:rsidRDefault="00304DDD" w:rsidP="00436E29">
      <w:pPr>
        <w:numPr>
          <w:ilvl w:val="1"/>
          <w:numId w:val="18"/>
        </w:numPr>
        <w:tabs>
          <w:tab w:val="left" w:pos="50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упрощение системы учебно-познавательных задач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, решаемых в процессе образ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вания;</w:t>
      </w:r>
    </w:p>
    <w:p w:rsidR="00304DDD" w:rsidRPr="00644FB2" w:rsidRDefault="00304DDD" w:rsidP="00436E29">
      <w:pPr>
        <w:numPr>
          <w:ilvl w:val="0"/>
          <w:numId w:val="18"/>
        </w:numPr>
        <w:tabs>
          <w:tab w:val="left" w:pos="49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процесса обучения с учетом специфики усвоения знаний, умений и навыков обучающимися с ЗПР 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(«пошаговом»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предъявлении материала, 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дозированной п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мощи взрослого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, использовании специальных методов, приемов и средств, способству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щих как общему развитию обучающегося, так и компенсации индивидуальных недоста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ков развития);</w:t>
      </w:r>
      <w:proofErr w:type="gramEnd"/>
    </w:p>
    <w:p w:rsidR="00304DDD" w:rsidRPr="00644FB2" w:rsidRDefault="00304DDD" w:rsidP="00436E29">
      <w:pPr>
        <w:numPr>
          <w:ilvl w:val="1"/>
          <w:numId w:val="18"/>
        </w:numPr>
        <w:tabs>
          <w:tab w:val="left" w:pos="50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наглядно-действенный характер содержания образования;</w:t>
      </w:r>
    </w:p>
    <w:p w:rsidR="00304DDD" w:rsidRPr="00644FB2" w:rsidRDefault="00304DDD" w:rsidP="00436E29">
      <w:pPr>
        <w:numPr>
          <w:ilvl w:val="1"/>
          <w:numId w:val="18"/>
        </w:numPr>
        <w:tabs>
          <w:tab w:val="left" w:pos="56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непрерывного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становлением учебно-познавательной 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тельности обучающегося, продолжающегося до достижения уровня, позволяющего спра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ляться с учебными заданиями самостоятельно;</w:t>
      </w:r>
    </w:p>
    <w:p w:rsidR="00304DDD" w:rsidRPr="00644FB2" w:rsidRDefault="00304DDD" w:rsidP="00436E29">
      <w:pPr>
        <w:numPr>
          <w:ilvl w:val="1"/>
          <w:numId w:val="18"/>
        </w:numPr>
        <w:tabs>
          <w:tab w:val="left" w:pos="61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304DDD" w:rsidRPr="00644FB2" w:rsidRDefault="00304DDD" w:rsidP="00436E29">
      <w:pPr>
        <w:numPr>
          <w:ilvl w:val="1"/>
          <w:numId w:val="18"/>
        </w:numPr>
        <w:tabs>
          <w:tab w:val="left" w:pos="561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специальное обучение «переносу» сформированных знаний и умений в новые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туации взаимодействия с действительностью;</w:t>
      </w:r>
    </w:p>
    <w:p w:rsidR="00304DDD" w:rsidRPr="00644FB2" w:rsidRDefault="00304DDD" w:rsidP="00436E29">
      <w:pPr>
        <w:numPr>
          <w:ilvl w:val="1"/>
          <w:numId w:val="18"/>
        </w:numPr>
        <w:tabs>
          <w:tab w:val="left" w:pos="55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необходимость постоянной актуализации знаний, умений и одобряемых общес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вом норм поведения;</w:t>
      </w:r>
    </w:p>
    <w:p w:rsidR="00304DDD" w:rsidRPr="00644FB2" w:rsidRDefault="00304DDD" w:rsidP="00436E29">
      <w:pPr>
        <w:numPr>
          <w:ilvl w:val="1"/>
          <w:numId w:val="18"/>
        </w:numPr>
        <w:tabs>
          <w:tab w:val="left" w:pos="59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304DDD" w:rsidRPr="00644FB2" w:rsidRDefault="00304DDD" w:rsidP="00436E29">
      <w:pPr>
        <w:numPr>
          <w:ilvl w:val="1"/>
          <w:numId w:val="18"/>
        </w:numPr>
        <w:tabs>
          <w:tab w:val="left" w:pos="58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сопровождение, включающее специальную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психокоррекционную</w:t>
      </w:r>
      <w:proofErr w:type="spellEnd"/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направленную на компенсацию дефицитов эмоционального развития и формир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вание осознанной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 и поведения;</w:t>
      </w:r>
    </w:p>
    <w:p w:rsidR="00304DDD" w:rsidRPr="00644FB2" w:rsidRDefault="00304DDD" w:rsidP="00436E29">
      <w:pPr>
        <w:numPr>
          <w:ilvl w:val="0"/>
          <w:numId w:val="19"/>
        </w:numPr>
        <w:tabs>
          <w:tab w:val="left" w:pos="60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помощь, направленная на формирование сп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собности к самостоятельной организации собственной деятельности и осознанию возн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кающих трудностей, формирование умения запрашивать и использовать помощь взросл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го;</w:t>
      </w:r>
    </w:p>
    <w:p w:rsidR="00304DDD" w:rsidRPr="00644FB2" w:rsidRDefault="00304DDD" w:rsidP="00436E29">
      <w:pPr>
        <w:numPr>
          <w:ilvl w:val="0"/>
          <w:numId w:val="19"/>
        </w:numPr>
        <w:tabs>
          <w:tab w:val="left" w:pos="681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 и взрослыми), формирование навыков социально одобряемого поведения, максимальное расширение социальных контактов;</w:t>
      </w:r>
    </w:p>
    <w:p w:rsidR="00304DDD" w:rsidRPr="00644FB2" w:rsidRDefault="00304DDD" w:rsidP="00436E29">
      <w:pPr>
        <w:numPr>
          <w:ilvl w:val="0"/>
          <w:numId w:val="19"/>
        </w:numPr>
        <w:tabs>
          <w:tab w:val="left" w:pos="63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Педагогическим коллективом МБОУ «</w:t>
      </w:r>
      <w:proofErr w:type="spellStart"/>
      <w:r w:rsidR="00EC0FA8">
        <w:rPr>
          <w:rFonts w:ascii="Times New Roman" w:eastAsia="Times New Roman" w:hAnsi="Times New Roman" w:cs="Times New Roman"/>
          <w:sz w:val="24"/>
          <w:szCs w:val="24"/>
        </w:rPr>
        <w:t>Узко-Лугская</w:t>
      </w:r>
      <w:proofErr w:type="spellEnd"/>
      <w:r w:rsidR="00EC0FA8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» создана комфортная коррекционно-развивающая среда и жизненное пространство для разнообразной и разн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сторонней деятельности учащихся, что способствует обеспечению комплекса условий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индивидуального развития обуча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щихся с ЗПР в соответствии с его индивидуальными потребностями и возможностями.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3410DF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ПЛАНИРУЕМЫЕ РЕЗУЛЬТАТЫ ОСВОЕНИЯ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ОВЗ</w:t>
      </w:r>
      <w:r w:rsidR="002853CE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(З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ДЕРЖКОЙ ПСИХИЧЕСКОГО РАЗВИТИЯ) АДАПТИРОВАННОЙ ОСНОВНОЙ ОБРАЗОВАТЕЛЬНОЙ ПРОГРАММЫ НАЧАЛЬНОГО ОБЩЕГО ОБРАЗОВАНИЯ</w:t>
      </w: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C1B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АООП НОО ОВЗ (далее — планируемые 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зультаты) являются одним из важнейших механизмов реализации требований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 результатам обучающихся, освоивших основную образовательную программу начального общего образования. Личностные,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 освоения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ОВЗ АООП НОО соответствуют ФГОС НОО. Планируемые результаты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представляют собой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 xml:space="preserve">систему </w:t>
      </w:r>
      <w:r w:rsidR="00DB7C1B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обобщённых личностно-ориентированных целей образования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Планируемые результаты освоения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ОВЗ АООП НОО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1.2.1.Связь между требованиями Стандарта, образовательным процессом и системой оценки результатов освоения АООП НОО.</w:t>
      </w:r>
    </w:p>
    <w:p w:rsidR="00DB7C1B" w:rsidRPr="00644FB2" w:rsidRDefault="00DB7C1B" w:rsidP="00436E29">
      <w:pPr>
        <w:numPr>
          <w:ilvl w:val="0"/>
          <w:numId w:val="21"/>
        </w:numPr>
        <w:tabs>
          <w:tab w:val="left" w:pos="0"/>
          <w:tab w:val="left" w:pos="851"/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обеспечивают связь между требованиями Стандарта, образовательным процессом и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системой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оценки результатов освоения адаптированной основной общеобразовательной программы начального общего образования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с ОВЗ;</w:t>
      </w:r>
    </w:p>
    <w:p w:rsidR="00DB7C1B" w:rsidRPr="00644FB2" w:rsidRDefault="00DB7C1B" w:rsidP="00436E29">
      <w:pPr>
        <w:numPr>
          <w:ilvl w:val="0"/>
          <w:numId w:val="22"/>
        </w:numPr>
        <w:tabs>
          <w:tab w:val="left" w:pos="0"/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являются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содержательной и 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критериальной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основой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для разработки программ учебных предметов, курсов, учебно-методической литературы, а также для системы оце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ки качества освоения обучающимися с ОВЗ адаптированной основной общеобразовател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 программы начального общего образования.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Структура и содержание планируемых результатов освоения АООП НОО адекватно отражают требования ФГОС НОО обучающихся с ОВЗ, передают специфику образов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тельного процесса (в частности, специфику целей изучения отдельных учебных предметов и курсов коррекционно-развивающей области), соответствуют возрастным возможностям и особым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образовательным потребностям обучающихся с ЗПР.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чающимися</w:t>
      </w:r>
      <w:proofErr w:type="gramEnd"/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ЗПР АООП НОО оцениваются как итоговые на момент завершения начал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ного общего образования. Освоение АООП НОО (вариант 7.2) обеспечивает достижение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трех видов результатов: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предметных и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ных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результаты освоения АООП НОО обучающимися с ЗПР включают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 ― введения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в культуру, овладение ими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социо-культурным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опытом.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результаты освоения АООП НОО с учетом специфики содержания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предметных областей включают освоенные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знания и умения, специфичные для каждой предметной области, готовность их применения.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результаты освоения АООП НОО включают освоенные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чающимися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 (познавательные, регулятивные и коммун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кативные), обеспечивающие овладение ключевыми компетенциями (составляющими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нову умения учиться)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DB7C1B" w:rsidRPr="00644FB2" w:rsidRDefault="00DB7C1B" w:rsidP="00436E29">
      <w:pPr>
        <w:numPr>
          <w:ilvl w:val="0"/>
          <w:numId w:val="24"/>
        </w:numPr>
        <w:tabs>
          <w:tab w:val="left" w:pos="0"/>
          <w:tab w:val="left" w:pos="851"/>
          <w:tab w:val="left" w:pos="9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результате изучения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всех без исключения предметов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 ступени начального общего образования у выпускников будут сформированы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знавательные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коммуникативные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 как основа умения учиться.</w:t>
      </w:r>
      <w:proofErr w:type="gramEnd"/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освоения АООП НОО ОВЗ: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1)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2)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ганичном единстве природной и социальной частей;</w:t>
      </w:r>
    </w:p>
    <w:p w:rsidR="00DB7C1B" w:rsidRPr="00644FB2" w:rsidRDefault="002853CE" w:rsidP="00436E29">
      <w:pPr>
        <w:tabs>
          <w:tab w:val="left" w:pos="0"/>
          <w:tab w:val="left" w:pos="2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DB7C1B" w:rsidRPr="00644FB2" w:rsidRDefault="002853CE" w:rsidP="00436E29">
      <w:pPr>
        <w:tabs>
          <w:tab w:val="left" w:pos="0"/>
          <w:tab w:val="left" w:pos="2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вивающемся мире;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5)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6)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тие соответствующих возрасту ценностей и социальных ролей;</w:t>
      </w:r>
    </w:p>
    <w:p w:rsidR="00DB7C1B" w:rsidRPr="00644FB2" w:rsidRDefault="002853CE" w:rsidP="00436E29">
      <w:pPr>
        <w:tabs>
          <w:tab w:val="left" w:pos="0"/>
          <w:tab w:val="left" w:pos="2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DB7C1B" w:rsidRPr="00644FB2" w:rsidRDefault="002853CE" w:rsidP="00436E29">
      <w:pPr>
        <w:tabs>
          <w:tab w:val="left" w:pos="0"/>
          <w:tab w:val="left" w:pos="2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B7C1B" w:rsidRPr="00644FB2" w:rsidRDefault="002853CE" w:rsidP="00436E29">
      <w:pPr>
        <w:tabs>
          <w:tab w:val="left" w:pos="0"/>
          <w:tab w:val="left" w:pos="2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альных ситуациях;</w:t>
      </w:r>
    </w:p>
    <w:p w:rsidR="00DB7C1B" w:rsidRPr="00644FB2" w:rsidRDefault="002853CE" w:rsidP="00436E29">
      <w:pPr>
        <w:tabs>
          <w:tab w:val="left" w:pos="0"/>
          <w:tab w:val="left" w:pos="38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вации к творческому труду, работе на результат, бережному отношению к материальным и духовным ценностям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11)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12)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13)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владение навыками коммуникации и принятыми ритуалами социального вза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модействия, в том числе с использованием информационных технологий;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14)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результаты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освоения АООП НОО: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1)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DB7C1B" w:rsidRPr="00644FB2" w:rsidRDefault="002853CE" w:rsidP="00436E29">
      <w:pPr>
        <w:tabs>
          <w:tab w:val="left" w:pos="0"/>
          <w:tab w:val="left" w:pos="2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вия в соответствии с поставленной задачей и условиями ее реализации; определять наиб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лее эффективные способы достижения результата;</w:t>
      </w:r>
    </w:p>
    <w:p w:rsidR="00DB7C1B" w:rsidRPr="00644FB2" w:rsidRDefault="002853CE" w:rsidP="00436E29">
      <w:pPr>
        <w:tabs>
          <w:tab w:val="left" w:pos="0"/>
          <w:tab w:val="left" w:pos="2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B7C1B" w:rsidRPr="00644FB2" w:rsidRDefault="002853CE" w:rsidP="00436E29">
      <w:pPr>
        <w:tabs>
          <w:tab w:val="left" w:pos="0"/>
          <w:tab w:val="left" w:pos="2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использование речевых средств и средств информационных и коммуникацио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 xml:space="preserve">ных технологий (далее </w:t>
      </w:r>
      <w:proofErr w:type="gramStart"/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КТ) для решения коммуникативных и познавательных задач;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5)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доступных по содержанию и объему х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ставлять тексты в устной и письменной формах;</w:t>
      </w:r>
      <w:proofErr w:type="gramEnd"/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6)</w:t>
      </w:r>
      <w:r w:rsidR="002853CE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не, соответствующем индивидуальным возможностям;</w:t>
      </w:r>
    </w:p>
    <w:p w:rsidR="00DB7C1B" w:rsidRPr="00644FB2" w:rsidRDefault="002853CE" w:rsidP="00436E29">
      <w:pPr>
        <w:tabs>
          <w:tab w:val="left" w:pos="0"/>
          <w:tab w:val="left" w:pos="2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B7C1B" w:rsidRPr="00644FB2" w:rsidRDefault="002853CE" w:rsidP="00436E29">
      <w:pPr>
        <w:tabs>
          <w:tab w:val="left" w:pos="0"/>
          <w:tab w:val="left" w:pos="2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пределении функций и ролей в совместной деятельности; осуществлять взаимный ко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троль в совместной деятельности, адекватно оценивать собственное поведение и повед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ние окружающих;</w:t>
      </w:r>
    </w:p>
    <w:p w:rsidR="00DB7C1B" w:rsidRPr="00644FB2" w:rsidRDefault="002853CE" w:rsidP="00436E29">
      <w:pPr>
        <w:tabs>
          <w:tab w:val="left" w:pos="0"/>
          <w:tab w:val="left" w:pos="2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DB7C1B" w:rsidRPr="00644FB2" w:rsidRDefault="009E0268" w:rsidP="00436E29">
      <w:pPr>
        <w:tabs>
          <w:tab w:val="left" w:pos="0"/>
          <w:tab w:val="left" w:pos="38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 xml:space="preserve">овладение некоторыми базовыми предметными и </w:t>
      </w:r>
      <w:proofErr w:type="spellStart"/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:rsidR="00304DDD" w:rsidRPr="00644FB2" w:rsidRDefault="009E0268" w:rsidP="00436E29">
      <w:pPr>
        <w:tabs>
          <w:tab w:val="left" w:pos="0"/>
          <w:tab w:val="left" w:pos="401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1.2.2. Планируемые предметные результаты освоения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ОВЗ АООП НОО</w:t>
      </w: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410DF" w:rsidP="003410DF">
      <w:pPr>
        <w:tabs>
          <w:tab w:val="left" w:pos="0"/>
          <w:tab w:val="left" w:pos="22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учетом индивидуальных возможностей и особых образовательных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 </w:t>
      </w:r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отражают:</w:t>
      </w:r>
    </w:p>
    <w:p w:rsidR="00304DDD" w:rsidRPr="00644FB2" w:rsidRDefault="00304DDD" w:rsidP="00436E29">
      <w:pPr>
        <w:numPr>
          <w:ilvl w:val="1"/>
          <w:numId w:val="29"/>
        </w:num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динамики развития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 основе выделения достигнутого уровня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развития и ближайшей перспективы - зоны ближайшего развития ребёнка;</w:t>
      </w:r>
    </w:p>
    <w:p w:rsidR="00304DDD" w:rsidRPr="00644FB2" w:rsidRDefault="00304DDD" w:rsidP="00436E29">
      <w:pPr>
        <w:numPr>
          <w:ilvl w:val="0"/>
          <w:numId w:val="30"/>
        </w:num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определения возможностей овладения обучающимися учебными действиями на уровне,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соответствующем зоне ближайшего развития, в отношении знаний, расширяющих и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углубляющих</w:t>
      </w:r>
      <w:r w:rsidRPr="00644FB2">
        <w:rPr>
          <w:rFonts w:ascii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систему опорных знаний, а также знаний и умений, являющихся подгот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вительными для данного предмета;</w:t>
      </w:r>
    </w:p>
    <w:p w:rsidR="00304DDD" w:rsidRPr="00644FB2" w:rsidRDefault="00304DDD" w:rsidP="00436E29">
      <w:pPr>
        <w:numPr>
          <w:ilvl w:val="0"/>
          <w:numId w:val="31"/>
        </w:num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выделения основных направлений оценочной деятельности - оценки результатов деятельности систем образования различного уровня, педагогов, обучающихся.</w:t>
      </w: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Планируемые предметные результаты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приводятся в двух блоках к каждому 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делу учебной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программы. Они ориентируют в том, какой уровень освоения опорного учебного материала ожидается от выпускников.</w:t>
      </w: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Первый блок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«Выпускник научится».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Критериями отбора данных результатов служат: их значимость для решения основных задач образования на данном уровне, нео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ходимость для последующего обучения, а также потенциальная возможность их достиж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большинством обучающихся, как минимум, на уровне, характеризующем исполн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тельскую компетентность обучающихся. Иными словами, в эту группу включается такая система знаний и учебных действий, которая, 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­первых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принципиально необходима для успешного обучения в начальной и основной школе и,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во­вторых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при наличии специал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 целенаправленной работы учителя может быть освоена подавляющим большинством детей.</w:t>
      </w: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пительной системы оценки (например, портфеля достижений), таки по итогам её освоения (с помощью итоговой работы). Оценка освоения опорного материала на уровне, характ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 — с помощью заданий повышенного уровня. Успешное выполнение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DB7C1B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Цели, характеризующие систему учебных действий в отношении знаний, умений, навыков, расширяющих и углубляющих опорную систему или выступающих как проп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девтика для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C1B" w:rsidRPr="00644FB2">
        <w:rPr>
          <w:rFonts w:ascii="Times New Roman" w:eastAsia="Times New Roman" w:hAnsi="Times New Roman" w:cs="Times New Roman"/>
          <w:sz w:val="24"/>
          <w:szCs w:val="24"/>
        </w:rPr>
        <w:t>дальнейшего изучения данного предмета.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Планируемые результаты, описывающие указанную группу целей, приводятся в блоках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«Выпускник получит возможность научиться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 каждому разделу примерной программы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учебного предмета и выделяются курсивом. Уровень достижений, соотве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ствующий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планируемым результатам этой группы, могут продемонстрировать только отдельные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обучающиеся, имеющие более высокий уровень мотивации и способностей. </w:t>
      </w: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 повседневной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практике обучения эта группа целей не отрабатывается со всеми без 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ключения обучающимися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как в силу повышенной сложности учебных действий для об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чающихся, так и в силу повышенной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сложности учебного материала и/или его пропеде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тического характера на данном уровне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обучения.</w:t>
      </w:r>
      <w:proofErr w:type="gram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Оценка достижения этих целей ведётся преимущественно в ходе процедур,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допускающих предоставление и использование искл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чительно 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неперсонифицированной</w:t>
      </w:r>
      <w:proofErr w:type="spellEnd"/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информации. Частично задания, ориентированные на оценку достижения этой группы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планируемых результатов, могут включаться в мат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риалы итогового контроля.</w:t>
      </w: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C1B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Основные цели такого включения - предоставить возможность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демонстрировать овладение более высокими (по сравнению с базовым) уровнями дост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жений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выявить динамику роста численности группы наиболее подготовленных обуча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щихся. При этом невыполнение обучающимися заданий, с помощью которых ведётся оценка достижения планируемых результатов этой группы, не является препятствием для перехода на следующий уровень обучения. В ряде случаев учёт достижения планируемых результатов этой группы целесообразно вести в ходе текущего и промежуточного оцен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304DDD" w:rsidRPr="00644FB2" w:rsidRDefault="00DB7C1B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Подобная структура представления планируемых результатов подчёркивает тот факт, что при организации образовательной деятельности, направленной на реализацию и достижение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результатов, от учителя требуется использование таких педаг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гических технологий, которые основаны на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дифференциации требований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 подготовке обучающихся</w:t>
      </w:r>
    </w:p>
    <w:p w:rsidR="009E0268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 содержание образовательной области «Филол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гия» на уровне начального общего образования</w:t>
      </w:r>
      <w:r w:rsidR="009E0268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</w:p>
    <w:p w:rsidR="00304DDD" w:rsidRPr="00644FB2" w:rsidRDefault="009E0268" w:rsidP="00436E29">
      <w:pPr>
        <w:tabs>
          <w:tab w:val="left" w:pos="0"/>
          <w:tab w:val="left" w:pos="851"/>
          <w:tab w:val="left" w:pos="9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результате изучения курса русского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языка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 ЗПР при получении НОО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научатся осознавать язык как основное средство человеческого общения и явление национальной культуры, у них начнёт формироваться позитивное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эмоционал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но­ценностное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отношение к русскому и родному языкам, стремление к их грамотному 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ских способностей.</w:t>
      </w:r>
    </w:p>
    <w:p w:rsidR="007D7AAF" w:rsidRPr="00644FB2" w:rsidRDefault="009E0268" w:rsidP="00436E29">
      <w:pPr>
        <w:tabs>
          <w:tab w:val="left" w:pos="0"/>
          <w:tab w:val="left" w:pos="21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процессе изучения учащиеся получат возможность реализовать в устном и пис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менном общении (в том числе с использованием средств ИКТ) потребность в творческом самовыражении,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нау</w:t>
      </w:r>
      <w:proofErr w:type="spellEnd"/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учебных заданий.</w:t>
      </w:r>
    </w:p>
    <w:p w:rsidR="007D7AAF" w:rsidRPr="00644FB2" w:rsidRDefault="00025B39" w:rsidP="00025B39">
      <w:pPr>
        <w:tabs>
          <w:tab w:val="left" w:pos="0"/>
          <w:tab w:val="left" w:pos="851"/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выпускников, освоивших АООП НОО, будет сформировано отношение к пр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вильной устной и письменной речи как показателям общей культуры человека. Они пол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чат начальные представления о нормах русского и родного литературного языка (орф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эпических, лексических,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грамматических) и правилах речевого этикета, научатся ориент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роваться в целях, задачах, средствах и условиях общения, что станет основой выбора аде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ватных языковых сре</w:t>
      </w:r>
      <w:proofErr w:type="gramStart"/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я успешного решения коммуникативной задачи при составл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нии несложных устных монологических высказываний и письменных текстов. У них б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дут сформированы коммуникативные учебные действия, необходимые для успешного уч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ного мнения и позиции, умение задавать вопросы.</w:t>
      </w:r>
    </w:p>
    <w:p w:rsidR="007D7AAF" w:rsidRPr="00644FB2" w:rsidRDefault="007D7AAF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AAF" w:rsidRPr="00644FB2" w:rsidRDefault="007D7AAF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Выпускник на уровне НОО:</w:t>
      </w:r>
    </w:p>
    <w:p w:rsidR="007D7AAF" w:rsidRPr="00644FB2" w:rsidRDefault="007D7AAF" w:rsidP="00436E29">
      <w:pPr>
        <w:numPr>
          <w:ilvl w:val="1"/>
          <w:numId w:val="33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7D7AAF" w:rsidRPr="00644FB2" w:rsidRDefault="007D7AAF" w:rsidP="00436E29">
      <w:pPr>
        <w:numPr>
          <w:ilvl w:val="1"/>
          <w:numId w:val="33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сможет применять орфографические правила и правила постановки знаков преп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нания (в объеме изученного) при записи собственных и предложенных текстов, овладеет умением проверять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написанное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7AAF" w:rsidRPr="00644FB2" w:rsidRDefault="007D7AAF" w:rsidP="00436E29">
      <w:pPr>
        <w:numPr>
          <w:ilvl w:val="1"/>
          <w:numId w:val="33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- фонетикой и графикой, лексикой, сл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вообразованием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морфемикой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), морфологией и синтаксисом; в объеме содержания курса научится находить, характеризовать, сравнивать, классифицировать такие языковые ед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логических и позн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вательных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символикомоделирующих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 универсальных учебных действий с языковыми единицами.</w:t>
      </w:r>
    </w:p>
    <w:p w:rsidR="007D7AAF" w:rsidRPr="00644FB2" w:rsidRDefault="009E0268" w:rsidP="00436E29">
      <w:pPr>
        <w:tabs>
          <w:tab w:val="left" w:pos="0"/>
          <w:tab w:val="left" w:pos="851"/>
          <w:tab w:val="left" w:pos="9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 xml:space="preserve">результате изучения курса у выпускников, освоивших АООП НОО, </w:t>
      </w:r>
      <w:r w:rsidR="007D7AAF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будет сфо</w:t>
      </w:r>
      <w:r w:rsidR="007D7AAF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r w:rsidR="007D7AAF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мирован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AAF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учебно-познавательный интерес к новому учебному материалу и способам реш</w:t>
      </w:r>
      <w:r w:rsidR="007D7AAF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="007D7AAF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</w:t>
      </w:r>
      <w:r w:rsidR="007D7AAF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="007D7AAF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зования.</w:t>
      </w:r>
    </w:p>
    <w:p w:rsidR="007331E2" w:rsidRPr="00644FB2" w:rsidRDefault="007D7AAF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Содержательная линия «Система языка» Раздел «Фонетика и графика» </w:t>
      </w:r>
    </w:p>
    <w:p w:rsidR="007331E2" w:rsidRPr="00644FB2" w:rsidRDefault="007331E2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7AAF" w:rsidRPr="00644FB2" w:rsidRDefault="007D7AAF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научится:</w:t>
      </w:r>
    </w:p>
    <w:p w:rsidR="007D7AAF" w:rsidRPr="00644FB2" w:rsidRDefault="003410DF" w:rsidP="003410DF">
      <w:pPr>
        <w:tabs>
          <w:tab w:val="left" w:pos="0"/>
          <w:tab w:val="left" w:pos="851"/>
          <w:tab w:val="left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7AAF" w:rsidRPr="00644FB2">
        <w:rPr>
          <w:rFonts w:ascii="Times New Roman" w:eastAsia="Times New Roman" w:hAnsi="Times New Roman" w:cs="Times New Roman"/>
          <w:sz w:val="24"/>
          <w:szCs w:val="24"/>
        </w:rPr>
        <w:t>различать звуки и буквы;</w:t>
      </w:r>
    </w:p>
    <w:p w:rsidR="00304DDD" w:rsidRPr="00644FB2" w:rsidRDefault="003410DF" w:rsidP="00436E29">
      <w:p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ные/непарные звонкие и глухие;</w:t>
      </w:r>
    </w:p>
    <w:p w:rsidR="007D7AAF" w:rsidRPr="00644FB2" w:rsidRDefault="007D7AAF" w:rsidP="00436E29">
      <w:p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4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7D7AAF" w:rsidRPr="00644FB2" w:rsidRDefault="007D7AAF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 пользоваться русским алфавитом на основе знания последовательности букв в нем для упорядочивания слов и поиска необх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димой информации в различных словарях и справочниках.</w:t>
      </w: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«Орфоэпия»</w:t>
      </w: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4DDD" w:rsidRPr="00644FB2" w:rsidRDefault="00304DDD" w:rsidP="00436E29">
      <w:pPr>
        <w:numPr>
          <w:ilvl w:val="0"/>
          <w:numId w:val="34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нике материала);</w:t>
      </w:r>
    </w:p>
    <w:p w:rsidR="00304DDD" w:rsidRPr="00644FB2" w:rsidRDefault="00304DDD" w:rsidP="00436E29">
      <w:pPr>
        <w:numPr>
          <w:ilvl w:val="0"/>
          <w:numId w:val="34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телю, родителям и др.</w:t>
      </w: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«Состав слова (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)»</w:t>
      </w: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0"/>
          <w:numId w:val="34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304DDD" w:rsidRPr="00644FB2" w:rsidRDefault="00304DDD" w:rsidP="00436E29">
      <w:pPr>
        <w:numPr>
          <w:ilvl w:val="0"/>
          <w:numId w:val="34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различать родственные (однокоренные) слова и формы слова;</w:t>
      </w:r>
    </w:p>
    <w:p w:rsidR="00304DDD" w:rsidRPr="00644FB2" w:rsidRDefault="00304DDD" w:rsidP="00436E29">
      <w:pPr>
        <w:numPr>
          <w:ilvl w:val="0"/>
          <w:numId w:val="34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0"/>
          <w:numId w:val="34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304DDD" w:rsidRPr="00644FB2" w:rsidRDefault="00304DDD" w:rsidP="00436E29">
      <w:pPr>
        <w:numPr>
          <w:ilvl w:val="0"/>
          <w:numId w:val="34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результаты выполненного морфемного анализа для решения орф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графических и/или речевых задач.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«Лексика»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Выпускник научится:</w:t>
      </w:r>
    </w:p>
    <w:p w:rsidR="00304DDD" w:rsidRPr="00644FB2" w:rsidRDefault="00304DDD" w:rsidP="00436E29">
      <w:pPr>
        <w:numPr>
          <w:ilvl w:val="0"/>
          <w:numId w:val="34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выявлять слова, значение которых требует уточнения;</w:t>
      </w:r>
    </w:p>
    <w:p w:rsidR="00304DDD" w:rsidRPr="00644FB2" w:rsidRDefault="00304DDD" w:rsidP="00436E29">
      <w:pPr>
        <w:numPr>
          <w:ilvl w:val="0"/>
          <w:numId w:val="34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 значение слова по тексту или уточнять с помощью толкового слов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ря - подбирать синонимы для устранения повторов в тексте.</w:t>
      </w: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0"/>
          <w:numId w:val="34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подбирать антонимы для точной характеристики предметов при их сравнении;</w:t>
      </w:r>
    </w:p>
    <w:p w:rsidR="00304DDD" w:rsidRPr="00436E29" w:rsidRDefault="00304DDD" w:rsidP="00436E29">
      <w:pPr>
        <w:numPr>
          <w:ilvl w:val="0"/>
          <w:numId w:val="34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E29">
        <w:rPr>
          <w:rFonts w:ascii="Times New Roman" w:eastAsia="Times New Roman" w:hAnsi="Times New Roman" w:cs="Times New Roman"/>
          <w:i/>
          <w:iCs/>
          <w:sz w:val="24"/>
          <w:szCs w:val="24"/>
        </w:rPr>
        <w:t>различать употребление в тексте слов в прямом и переносном значении (простые</w:t>
      </w:r>
      <w:r w:rsidR="00436E29" w:rsidRPr="00436E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36E29">
        <w:rPr>
          <w:rFonts w:ascii="Times New Roman" w:eastAsia="Times New Roman" w:hAnsi="Times New Roman" w:cs="Times New Roman"/>
          <w:i/>
          <w:iCs/>
          <w:sz w:val="24"/>
          <w:szCs w:val="24"/>
        </w:rPr>
        <w:t>случаи);</w:t>
      </w:r>
    </w:p>
    <w:p w:rsidR="00304DDD" w:rsidRPr="00644FB2" w:rsidRDefault="00304DDD" w:rsidP="00436E29">
      <w:pPr>
        <w:numPr>
          <w:ilvl w:val="0"/>
          <w:numId w:val="34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оценивать уместность использования слов в тексте;</w:t>
      </w:r>
    </w:p>
    <w:p w:rsidR="00304DDD" w:rsidRPr="00644FB2" w:rsidRDefault="00304DDD" w:rsidP="00436E29">
      <w:pPr>
        <w:numPr>
          <w:ilvl w:val="0"/>
          <w:numId w:val="34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выбирать слова из ряда </w:t>
      </w: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предложенных</w:t>
      </w:r>
      <w:proofErr w:type="gram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для успешного решения коммуникативной задачи. Раздел «Морфология» Выпускник научится:</w:t>
      </w:r>
    </w:p>
    <w:p w:rsidR="00304DDD" w:rsidRPr="00644FB2" w:rsidRDefault="00304DDD" w:rsidP="00436E29">
      <w:pPr>
        <w:numPr>
          <w:ilvl w:val="0"/>
          <w:numId w:val="34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грамматические признаки слов;</w:t>
      </w:r>
    </w:p>
    <w:p w:rsidR="00304DDD" w:rsidRPr="00644FB2" w:rsidRDefault="00304DDD" w:rsidP="00436E29">
      <w:pPr>
        <w:numPr>
          <w:ilvl w:val="0"/>
          <w:numId w:val="34"/>
        </w:numPr>
        <w:tabs>
          <w:tab w:val="left" w:pos="0"/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304DDD" w:rsidRPr="00644FB2" w:rsidRDefault="00304DDD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0"/>
          <w:numId w:val="35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проводить морфологический разбор имён существительных, имён прилагател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ных, глаголов по предложенному в учебнике алгоритму; оценивать правильность провед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ния морфологического разбора;</w:t>
      </w:r>
    </w:p>
    <w:p w:rsidR="00304DDD" w:rsidRPr="00644FB2" w:rsidRDefault="00304DDD" w:rsidP="00436E29">
      <w:pPr>
        <w:numPr>
          <w:ilvl w:val="0"/>
          <w:numId w:val="35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находить в тексте такие части речи, как личные местоимения и наречия, пре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логи вместе с существительными и личными местоимениями, к которым они относятся, союзы и, а, но, частицу не при глаголах.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«Синтаксис»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numPr>
          <w:ilvl w:val="0"/>
          <w:numId w:val="35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:rsidR="00304DDD" w:rsidRPr="00644FB2" w:rsidRDefault="00304DDD" w:rsidP="00436E29">
      <w:pPr>
        <w:numPr>
          <w:ilvl w:val="0"/>
          <w:numId w:val="35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устанавливать при помощи смысловых вопросов связь между словами в словос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четании и предложении;</w:t>
      </w:r>
    </w:p>
    <w:p w:rsidR="00304DDD" w:rsidRPr="00644FB2" w:rsidRDefault="00304DDD" w:rsidP="00436E29">
      <w:pPr>
        <w:tabs>
          <w:tab w:val="left" w:pos="851"/>
          <w:tab w:val="left" w:pos="1420"/>
          <w:tab w:val="left" w:pos="3540"/>
          <w:tab w:val="left" w:pos="5660"/>
          <w:tab w:val="left" w:pos="6360"/>
          <w:tab w:val="left" w:pos="8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4FB2">
        <w:rPr>
          <w:rFonts w:ascii="Times New Roman" w:hAnsi="Times New Roman" w:cs="Times New Roman"/>
          <w:sz w:val="24"/>
          <w:szCs w:val="24"/>
        </w:rPr>
        <w:tab/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предложения по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высказывания,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повествовател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ные/побудительные/вопросительные предложения;</w:t>
      </w:r>
    </w:p>
    <w:p w:rsidR="009E0268" w:rsidRPr="00644FB2" w:rsidRDefault="00304DDD" w:rsidP="00436E29">
      <w:pPr>
        <w:tabs>
          <w:tab w:val="left" w:pos="851"/>
          <w:tab w:val="left" w:pos="1420"/>
          <w:tab w:val="left" w:pos="2800"/>
          <w:tab w:val="left" w:pos="6940"/>
          <w:tab w:val="left" w:pos="8320"/>
          <w:tab w:val="left" w:pos="9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4FB2">
        <w:rPr>
          <w:rFonts w:ascii="Times New Roman" w:hAnsi="Times New Roman" w:cs="Times New Roman"/>
          <w:sz w:val="24"/>
          <w:szCs w:val="24"/>
        </w:rPr>
        <w:tab/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восклицательную/невосклицательную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интонацию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предложения;</w:t>
      </w:r>
    </w:p>
    <w:p w:rsidR="009E0268" w:rsidRPr="00644FB2" w:rsidRDefault="00304DDD" w:rsidP="00436E29">
      <w:pPr>
        <w:tabs>
          <w:tab w:val="left" w:pos="851"/>
          <w:tab w:val="left" w:pos="1420"/>
          <w:tab w:val="left" w:pos="2800"/>
          <w:tab w:val="left" w:pos="6940"/>
          <w:tab w:val="left" w:pos="8320"/>
          <w:tab w:val="left" w:pos="9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304DDD" w:rsidRPr="00644FB2" w:rsidRDefault="00304DDD" w:rsidP="00436E29">
      <w:pPr>
        <w:tabs>
          <w:tab w:val="left" w:pos="851"/>
          <w:tab w:val="left" w:pos="1420"/>
          <w:tab w:val="left" w:pos="2800"/>
          <w:tab w:val="left" w:pos="6940"/>
          <w:tab w:val="left" w:pos="8320"/>
          <w:tab w:val="left" w:pos="9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 выделять предложения с однородными членами.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304DDD" w:rsidRPr="00644FB2" w:rsidRDefault="00304DDD" w:rsidP="00436E29">
      <w:pPr>
        <w:tabs>
          <w:tab w:val="left" w:pos="851"/>
          <w:tab w:val="left" w:pos="1420"/>
          <w:tab w:val="left" w:pos="2820"/>
          <w:tab w:val="left" w:pos="4960"/>
          <w:tab w:val="left" w:pos="8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4FB2">
        <w:rPr>
          <w:rFonts w:ascii="Times New Roman" w:hAnsi="Times New Roman" w:cs="Times New Roman"/>
          <w:sz w:val="24"/>
          <w:szCs w:val="24"/>
        </w:rPr>
        <w:tab/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различать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второстепенные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члены предложения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—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определения,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дополнения,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стоятельства;</w:t>
      </w:r>
    </w:p>
    <w:p w:rsidR="00304DDD" w:rsidRPr="00644FB2" w:rsidRDefault="00304DDD" w:rsidP="00436E29">
      <w:pPr>
        <w:numPr>
          <w:ilvl w:val="0"/>
          <w:numId w:val="36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в соответствии с предложенным в учебнике алгоритмом разбор пр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стого предложения (по членам предложения, синтаксический), оценивать правильность разбора; - различать простые и сложные предложения.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Содержательная линия «Орфография и пунктуация»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0"/>
          <w:numId w:val="36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304DDD" w:rsidRPr="00644FB2" w:rsidRDefault="00304DDD" w:rsidP="00436E29">
      <w:pPr>
        <w:numPr>
          <w:ilvl w:val="0"/>
          <w:numId w:val="36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304DDD" w:rsidRPr="00644FB2" w:rsidRDefault="00304DDD" w:rsidP="00436E29">
      <w:pPr>
        <w:numPr>
          <w:ilvl w:val="0"/>
          <w:numId w:val="36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безошибочно списывать текст объёмом 80—90 слов;</w:t>
      </w:r>
    </w:p>
    <w:p w:rsidR="00304DDD" w:rsidRPr="00644FB2" w:rsidRDefault="00304DDD" w:rsidP="00436E29">
      <w:pPr>
        <w:numPr>
          <w:ilvl w:val="0"/>
          <w:numId w:val="36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писать под диктовку тексты объёмом 75—80 слов в соответствии с изученными правилами правописания;</w:t>
      </w:r>
    </w:p>
    <w:p w:rsidR="00304DDD" w:rsidRPr="00644FB2" w:rsidRDefault="00304DDD" w:rsidP="00436E29">
      <w:pPr>
        <w:numPr>
          <w:ilvl w:val="0"/>
          <w:numId w:val="36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фические и пунктуационные ошибки.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0"/>
          <w:numId w:val="36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осознавать место возможного возникновения орфографической ошибки;</w:t>
      </w:r>
    </w:p>
    <w:p w:rsidR="00304DDD" w:rsidRPr="00644FB2" w:rsidRDefault="00304DDD" w:rsidP="00436E29">
      <w:pPr>
        <w:numPr>
          <w:ilvl w:val="0"/>
          <w:numId w:val="36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подбирать примеры с определённой орфограммой;</w:t>
      </w:r>
    </w:p>
    <w:p w:rsidR="00304DDD" w:rsidRPr="00644FB2" w:rsidRDefault="00304DDD" w:rsidP="00436E29">
      <w:pPr>
        <w:numPr>
          <w:ilvl w:val="0"/>
          <w:numId w:val="36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 составлении собственных текстов перефразировать </w:t>
      </w: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записываемое</w:t>
      </w:r>
      <w:proofErr w:type="gram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, чтобы избежать орфографических и пунктуационных ошибок;</w:t>
      </w:r>
    </w:p>
    <w:p w:rsidR="00304DDD" w:rsidRPr="00644FB2" w:rsidRDefault="00304DDD" w:rsidP="00436E29">
      <w:pPr>
        <w:numPr>
          <w:ilvl w:val="0"/>
          <w:numId w:val="36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Содержательная линия «Развитие речи»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0"/>
          <w:numId w:val="37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 и быту, со знакомыми и незнакомыми, с людьми 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ного возраста;</w:t>
      </w:r>
    </w:p>
    <w:p w:rsidR="00304DDD" w:rsidRPr="00644FB2" w:rsidRDefault="00304DDD" w:rsidP="00436E29">
      <w:pPr>
        <w:numPr>
          <w:ilvl w:val="0"/>
          <w:numId w:val="37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щения (умение слышать, реагировать на реплики, поддерживать разговор);</w:t>
      </w:r>
    </w:p>
    <w:p w:rsidR="00304DDD" w:rsidRPr="00644FB2" w:rsidRDefault="00304DDD" w:rsidP="00436E29">
      <w:pPr>
        <w:numPr>
          <w:ilvl w:val="0"/>
          <w:numId w:val="37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выражать собственное мнение и аргументировать его;</w:t>
      </w:r>
    </w:p>
    <w:p w:rsidR="00304DDD" w:rsidRPr="00644FB2" w:rsidRDefault="00304DDD" w:rsidP="00436E29">
      <w:pPr>
        <w:numPr>
          <w:ilvl w:val="0"/>
          <w:numId w:val="37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самостоятельно озаглавливать текст;</w:t>
      </w:r>
    </w:p>
    <w:p w:rsidR="00304DDD" w:rsidRPr="00644FB2" w:rsidRDefault="00304DDD" w:rsidP="00436E29">
      <w:pPr>
        <w:numPr>
          <w:ilvl w:val="0"/>
          <w:numId w:val="37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составлять план текста;</w:t>
      </w:r>
    </w:p>
    <w:p w:rsidR="00304DDD" w:rsidRPr="00644FB2" w:rsidRDefault="00304DDD" w:rsidP="00436E29">
      <w:pPr>
        <w:numPr>
          <w:ilvl w:val="0"/>
          <w:numId w:val="37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0"/>
          <w:numId w:val="37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тексты по предложенному заголовку;</w:t>
      </w:r>
    </w:p>
    <w:p w:rsidR="00304DDD" w:rsidRPr="00644FB2" w:rsidRDefault="00304DDD" w:rsidP="00436E29">
      <w:pPr>
        <w:numPr>
          <w:ilvl w:val="0"/>
          <w:numId w:val="37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подробно или выборочно пересказывать текст;</w:t>
      </w:r>
    </w:p>
    <w:p w:rsidR="00304DDD" w:rsidRPr="00644FB2" w:rsidRDefault="00304DDD" w:rsidP="00436E29">
      <w:pPr>
        <w:numPr>
          <w:ilvl w:val="0"/>
          <w:numId w:val="37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пересказывать текст от другого лица;</w:t>
      </w:r>
    </w:p>
    <w:p w:rsidR="00304DDD" w:rsidRPr="00644FB2" w:rsidRDefault="00304DDD" w:rsidP="00436E29">
      <w:pPr>
        <w:numPr>
          <w:ilvl w:val="0"/>
          <w:numId w:val="37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составлять устный рассказ на определённую тему с использованием разных 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пов речи: описание, повествование, рассуждение;</w:t>
      </w:r>
    </w:p>
    <w:p w:rsidR="00304DDD" w:rsidRPr="00644FB2" w:rsidRDefault="00304DDD" w:rsidP="00436E29">
      <w:pPr>
        <w:numPr>
          <w:ilvl w:val="0"/>
          <w:numId w:val="37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304DDD" w:rsidRPr="00644FB2" w:rsidRDefault="00304DDD" w:rsidP="00436E29">
      <w:pPr>
        <w:numPr>
          <w:ilvl w:val="0"/>
          <w:numId w:val="37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корректировать тексты, в которых допущены нарушения культуры речи;</w:t>
      </w:r>
    </w:p>
    <w:p w:rsidR="00304DDD" w:rsidRPr="00644FB2" w:rsidRDefault="00304DDD" w:rsidP="00436E29">
      <w:pPr>
        <w:numPr>
          <w:ilvl w:val="0"/>
          <w:numId w:val="37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анализировать последовательность собственных действий при работе над 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даваемых текстов);</w:t>
      </w:r>
      <w:proofErr w:type="gramEnd"/>
    </w:p>
    <w:p w:rsidR="00304DDD" w:rsidRPr="00644FB2" w:rsidRDefault="00304DDD" w:rsidP="00436E29">
      <w:pPr>
        <w:numPr>
          <w:ilvl w:val="0"/>
          <w:numId w:val="37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соблюдать нормы речевого взаимодействия при интерактивном общении (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sms­сообщения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электронная почта, Интернет и другие </w:t>
      </w: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виды</w:t>
      </w:r>
      <w:proofErr w:type="gram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способы связи).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Литературное чтение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Выпускники начальной школы 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осознáют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значимость чтения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для своего дальнейш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чающихся будет формироваться потребность в систематическом чтении как средстве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знания мира и самого себя. Младшие школьники будут с интересом читать художестве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ные, научно-популярные</w:t>
      </w:r>
      <w:r w:rsidR="00B84960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учебные тексты, которые помогут им сформировать собстве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ную позицию в жизни, расширят кругозор. Учащиеся получат возможность познакомиться с культурно-историческим наследием России и общечеловеческими ценностями для 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вития этических чувств и эмоционально нравственной отзывчивости.</w:t>
      </w:r>
      <w:r w:rsidR="00AE394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Младшие школьники будут учиться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полноценно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художественную литературу, воспроизводить в воображении словесные художественные образы, эмоционально отзываться на прочита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ное, высказывать свою точку зрения и уважать мнение собеседника. Они получат возмо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ность воспринимать художественное произведение как особый вид искусства, соотносить его с другими видами искусства как источниками формирования эстетических потребн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стей и чувств, познакомятся с некоторыми коммуникативными и эстетическими возмо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ностями родного языка, используемыми в художественных произведениях, научатся соо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носить собственный жизненный опыт с художественными впечатлениями.</w:t>
      </w:r>
    </w:p>
    <w:p w:rsidR="00304DDD" w:rsidRPr="00644FB2" w:rsidRDefault="009E0268" w:rsidP="00436E29">
      <w:pPr>
        <w:tabs>
          <w:tab w:val="left" w:pos="761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концу обучения в начальной школе дети будут готовы к дальнейшему обучению и систематическому изучению литературы в средней школе, будет достигнут необход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мый уровень читательской компетентности, речевого развития, сформированы униве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сальные действия,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отражающие учебную самостоятельность и познавательные интересы, основы элементарной оценочной деятельности.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Выпускники овладеют техникой чтения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(правильным плавным чтением,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ближающимся к темпу нормальной речи), приемами понимания прочитанного и просл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шанного произведения, элементарными приемами анализа, интерпретации и преобразов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ния художественных,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научнопопулярных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учебных текстов. Научатся самостоятельно выбирать интересующую 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Школьники научатся вести диалог в различных коммуникативных ситуациях,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блюдая правила речевого этикета, участвовать в обсуждении прослушанного (прочитанн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го) произведения. Они будут составлять несложные монологические высказывания о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дителей, педагогов) с небольшими сообщениями, используя иллюстративный ряд (плак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ты, презентацию).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Выпускники начальной школы приобретут первичные умения работы с учебной и научно популярной литературой, будут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использовать информацию для практ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ческой работы.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речевой и читательской деятельности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436E29" w:rsidRDefault="00304DDD" w:rsidP="00436E29">
      <w:pPr>
        <w:numPr>
          <w:ilvl w:val="0"/>
          <w:numId w:val="3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eastAsia="Times New Roman" w:hAnsi="Times New Roman" w:cs="Times New Roman"/>
          <w:sz w:val="24"/>
          <w:szCs w:val="24"/>
        </w:rPr>
        <w:t>осознавать значимость чтения для дальнейшего обучения, саморазвития; воспр</w:t>
      </w:r>
      <w:r w:rsidRPr="00436E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E29">
        <w:rPr>
          <w:rFonts w:ascii="Times New Roman" w:eastAsia="Times New Roman" w:hAnsi="Times New Roman" w:cs="Times New Roman"/>
          <w:sz w:val="24"/>
          <w:szCs w:val="24"/>
        </w:rPr>
        <w:t>нимать чтение как источник эстетического, нравственного, познавательного опыта; пон</w:t>
      </w:r>
      <w:r w:rsidRPr="00436E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E29">
        <w:rPr>
          <w:rFonts w:ascii="Times New Roman" w:eastAsia="Times New Roman" w:hAnsi="Times New Roman" w:cs="Times New Roman"/>
          <w:sz w:val="24"/>
          <w:szCs w:val="24"/>
        </w:rPr>
        <w:lastRenderedPageBreak/>
        <w:t>мать цель</w:t>
      </w:r>
      <w:r w:rsidR="00436E29" w:rsidRPr="00436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E29">
        <w:rPr>
          <w:rFonts w:ascii="Times New Roman" w:eastAsia="Times New Roman" w:hAnsi="Times New Roman" w:cs="Times New Roman"/>
          <w:sz w:val="24"/>
          <w:szCs w:val="24"/>
        </w:rPr>
        <w:t>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304DDD" w:rsidRPr="00644FB2" w:rsidRDefault="00304DDD" w:rsidP="00436E29">
      <w:pPr>
        <w:numPr>
          <w:ilvl w:val="1"/>
          <w:numId w:val="3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304DDD" w:rsidRPr="00644FB2" w:rsidRDefault="00304DDD" w:rsidP="00436E29">
      <w:pPr>
        <w:numPr>
          <w:ilvl w:val="1"/>
          <w:numId w:val="3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читать со скоростью, позволяющей понимать смысл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4DDD" w:rsidRPr="00644FB2" w:rsidRDefault="00304DDD" w:rsidP="00436E29">
      <w:pPr>
        <w:numPr>
          <w:ilvl w:val="1"/>
          <w:numId w:val="3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304DDD" w:rsidRPr="00436E29" w:rsidRDefault="00304DDD" w:rsidP="00436E29">
      <w:pPr>
        <w:numPr>
          <w:ilvl w:val="0"/>
          <w:numId w:val="3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E29">
        <w:rPr>
          <w:rFonts w:ascii="Times New Roman" w:eastAsia="Times New Roman" w:hAnsi="Times New Roman" w:cs="Times New Roman"/>
          <w:sz w:val="24"/>
          <w:szCs w:val="24"/>
        </w:rPr>
        <w:t>читать (вслух) выразительно доступные для данного возраста прозаические прои</w:t>
      </w:r>
      <w:r w:rsidRPr="00436E2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36E29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="00436E29" w:rsidRPr="00436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E2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36E29">
        <w:rPr>
          <w:rFonts w:ascii="Times New Roman" w:eastAsia="Times New Roman" w:hAnsi="Times New Roman" w:cs="Times New Roman"/>
          <w:sz w:val="24"/>
          <w:szCs w:val="24"/>
        </w:rPr>
        <w:t>декламировать стихотворные произведения после предварительной подготовки;</w:t>
      </w:r>
    </w:p>
    <w:p w:rsidR="00304DDD" w:rsidRPr="00644FB2" w:rsidRDefault="00304DDD" w:rsidP="00436E29">
      <w:pPr>
        <w:numPr>
          <w:ilvl w:val="1"/>
          <w:numId w:val="3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304DDD" w:rsidRPr="00644FB2" w:rsidRDefault="00304DDD" w:rsidP="00436E29">
      <w:pPr>
        <w:numPr>
          <w:ilvl w:val="1"/>
          <w:numId w:val="3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304DDD" w:rsidRPr="00644FB2" w:rsidRDefault="00304DDD" w:rsidP="00436E29">
      <w:pPr>
        <w:numPr>
          <w:ilvl w:val="1"/>
          <w:numId w:val="3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браженные автором; этически оценивать поступки персонажей, формировать свое отн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шение к героям произведения; определять основные события и устанавливать их послед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ном виде;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нием словарей и другой справочной литературы;</w:t>
      </w:r>
    </w:p>
    <w:p w:rsidR="00304DDD" w:rsidRPr="00644FB2" w:rsidRDefault="00304DDD" w:rsidP="00436E29">
      <w:pPr>
        <w:numPr>
          <w:ilvl w:val="1"/>
          <w:numId w:val="3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для научно-популярных текстов: определять основное содержание текста; оз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главливать текст, в краткой форме отражая в названии основное содержание текста; нах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текст, с использованием словарей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другой справочной литературы;</w:t>
      </w:r>
    </w:p>
    <w:p w:rsidR="00304DDD" w:rsidRPr="00644FB2" w:rsidRDefault="00304DDD" w:rsidP="00436E29">
      <w:pPr>
        <w:numPr>
          <w:ilvl w:val="1"/>
          <w:numId w:val="3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использовать простейшие приемы анализа различных видов текстов:</w:t>
      </w:r>
    </w:p>
    <w:p w:rsidR="00304DDD" w:rsidRPr="00644FB2" w:rsidRDefault="00304DDD" w:rsidP="00436E29">
      <w:pPr>
        <w:numPr>
          <w:ilvl w:val="1"/>
          <w:numId w:val="3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для художественных текстов: устанавливать взаимосвязь между событиями, фа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тами, поступками (мотивы, последствия), мыслями, чувствами героев, опираясь на соде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жание текста;</w:t>
      </w:r>
      <w:proofErr w:type="gramEnd"/>
    </w:p>
    <w:p w:rsidR="00304DDD" w:rsidRPr="00644FB2" w:rsidRDefault="00304DDD" w:rsidP="00436E29">
      <w:pPr>
        <w:numPr>
          <w:ilvl w:val="1"/>
          <w:numId w:val="3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304DDD" w:rsidRPr="00644FB2" w:rsidRDefault="00304DDD" w:rsidP="00436E29">
      <w:pPr>
        <w:numPr>
          <w:ilvl w:val="1"/>
          <w:numId w:val="3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формы интерпретации содержания текстов:</w:t>
      </w:r>
    </w:p>
    <w:p w:rsidR="00304DDD" w:rsidRPr="00436E29" w:rsidRDefault="00304DDD" w:rsidP="00436E29">
      <w:pPr>
        <w:numPr>
          <w:ilvl w:val="1"/>
          <w:numId w:val="3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E29">
        <w:rPr>
          <w:rFonts w:ascii="Times New Roman" w:eastAsia="Times New Roman" w:hAnsi="Times New Roman" w:cs="Times New Roman"/>
          <w:sz w:val="24"/>
          <w:szCs w:val="24"/>
        </w:rPr>
        <w:t>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</w:t>
      </w:r>
      <w:r w:rsidRPr="00436E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6E29">
        <w:rPr>
          <w:rFonts w:ascii="Times New Roman" w:eastAsia="Times New Roman" w:hAnsi="Times New Roman" w:cs="Times New Roman"/>
          <w:sz w:val="24"/>
          <w:szCs w:val="24"/>
        </w:rPr>
        <w:t>ясь на некоторые его жанровые, структурные, языковые особенности; устанавливать связи, отношения,</w:t>
      </w:r>
      <w:r w:rsidR="00436E29" w:rsidRPr="00436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E29">
        <w:rPr>
          <w:rFonts w:ascii="Times New Roman" w:eastAsia="Times New Roman" w:hAnsi="Times New Roman" w:cs="Times New Roman"/>
          <w:sz w:val="24"/>
          <w:szCs w:val="24"/>
        </w:rPr>
        <w:t>не высказанные в тексте напрямую, например, соотносить ситуацию и посту</w:t>
      </w:r>
      <w:r w:rsidRPr="00436E2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36E29">
        <w:rPr>
          <w:rFonts w:ascii="Times New Roman" w:eastAsia="Times New Roman" w:hAnsi="Times New Roman" w:cs="Times New Roman"/>
          <w:sz w:val="24"/>
          <w:szCs w:val="24"/>
        </w:rPr>
        <w:t>ки героев, объяснять (пояснять) поступки героев, опираясь на содержание текста;</w:t>
      </w:r>
      <w:proofErr w:type="gramEnd"/>
    </w:p>
    <w:p w:rsidR="00304DDD" w:rsidRPr="00644FB2" w:rsidRDefault="00304DDD" w:rsidP="00436E29">
      <w:pPr>
        <w:numPr>
          <w:ilvl w:val="0"/>
          <w:numId w:val="4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304DDD" w:rsidRPr="00644FB2" w:rsidRDefault="00304DDD" w:rsidP="00436E29">
      <w:pPr>
        <w:numPr>
          <w:ilvl w:val="0"/>
          <w:numId w:val="4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нравственном содержании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самостоятельно 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лать выводы, соотносить поступки героев с нравственными нормами (только для худож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ственных текстов);</w:t>
      </w:r>
    </w:p>
    <w:p w:rsidR="00304DDD" w:rsidRPr="00644FB2" w:rsidRDefault="00304DDD" w:rsidP="00436E29">
      <w:pPr>
        <w:numPr>
          <w:ilvl w:val="0"/>
          <w:numId w:val="4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304DDD" w:rsidRPr="00644FB2" w:rsidRDefault="00304DDD" w:rsidP="00436E29">
      <w:pPr>
        <w:numPr>
          <w:ilvl w:val="0"/>
          <w:numId w:val="4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304DDD" w:rsidRPr="00644FB2" w:rsidRDefault="00304DDD" w:rsidP="00436E29">
      <w:pPr>
        <w:numPr>
          <w:ilvl w:val="0"/>
          <w:numId w:val="4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прослушанного/прочитанного текста (задавать вопр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сы, высказывать и обосновывать собственное мнение, соблюдая правила речевого этикета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и правила работы в группе), опираясь на текст или собственный опыт (для всех видов те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стов).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0"/>
          <w:numId w:val="4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осмысливать эстетические и нравственные ценности художественного текста и высказывать суждение;</w:t>
      </w:r>
    </w:p>
    <w:p w:rsidR="00304DDD" w:rsidRPr="00644FB2" w:rsidRDefault="00304DDD" w:rsidP="00436E29">
      <w:pPr>
        <w:numPr>
          <w:ilvl w:val="0"/>
          <w:numId w:val="4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304DDD" w:rsidRPr="00644FB2" w:rsidRDefault="00304DDD" w:rsidP="00436E29">
      <w:pPr>
        <w:numPr>
          <w:ilvl w:val="0"/>
          <w:numId w:val="4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высказывать собственное суждение о прочитанном (прослушанном) произвед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нии, доказывать и подтверждать его фактами со ссылками на текст;</w:t>
      </w:r>
    </w:p>
    <w:p w:rsidR="00304DDD" w:rsidRPr="00644FB2" w:rsidRDefault="00304DDD" w:rsidP="00436E29">
      <w:pPr>
        <w:numPr>
          <w:ilvl w:val="0"/>
          <w:numId w:val="4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устанавливать ассоциации с жизненным опытом, с впечатлениями от воспр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ятия других видов искусства;</w:t>
      </w:r>
    </w:p>
    <w:p w:rsidR="00304DDD" w:rsidRPr="00644FB2" w:rsidRDefault="00304DDD" w:rsidP="00436E29">
      <w:pPr>
        <w:numPr>
          <w:ilvl w:val="0"/>
          <w:numId w:val="4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составлять по аналогии устные рассказы (повествование, рассуждение, опис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ние).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Круг детского чтения (для всех видов текстов)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0"/>
          <w:numId w:val="4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304DDD" w:rsidRPr="00644FB2" w:rsidRDefault="00304DDD" w:rsidP="00436E29">
      <w:pPr>
        <w:numPr>
          <w:ilvl w:val="0"/>
          <w:numId w:val="4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вести список прочитанных книг с целью использования его в учебной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внеуче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в том числе для планирования своего круга чтения;</w:t>
      </w:r>
    </w:p>
    <w:p w:rsidR="00304DDD" w:rsidRPr="00644FB2" w:rsidRDefault="00304DDD" w:rsidP="00436E29">
      <w:pPr>
        <w:numPr>
          <w:ilvl w:val="0"/>
          <w:numId w:val="4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составлять аннотацию и краткий отзыв на прочитанное произведение по заданн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му образцу.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0"/>
          <w:numId w:val="4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работать с тематическим каталогом;</w:t>
      </w:r>
    </w:p>
    <w:p w:rsidR="00304DDD" w:rsidRPr="00644FB2" w:rsidRDefault="00304DDD" w:rsidP="00436E29">
      <w:pPr>
        <w:numPr>
          <w:ilvl w:val="0"/>
          <w:numId w:val="4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работать с детской периодикой;</w:t>
      </w:r>
    </w:p>
    <w:p w:rsidR="00304DDD" w:rsidRPr="00644FB2" w:rsidRDefault="00304DDD" w:rsidP="00436E29">
      <w:pPr>
        <w:numPr>
          <w:ilvl w:val="0"/>
          <w:numId w:val="4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самостоятельно писать отзыв о прочитанной книге (в свободной форме).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Литературоведческая пропедевтика (только для художественных текстов)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0"/>
          <w:numId w:val="4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распознавать некоторые отличительные особенности художественных произвед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ний (на примерах художественных образов и средств художественной выразительности);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отличать на практическом уровне прозаический текст от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стихотворного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прив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дить примеры прозаических и стихотворных текстов;</w:t>
      </w:r>
    </w:p>
    <w:p w:rsidR="00304DDD" w:rsidRPr="00644FB2" w:rsidRDefault="00304DDD" w:rsidP="00436E29">
      <w:pPr>
        <w:numPr>
          <w:ilvl w:val="0"/>
          <w:numId w:val="4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304DDD" w:rsidRPr="00644FB2" w:rsidRDefault="00304DDD" w:rsidP="00436E29">
      <w:pPr>
        <w:numPr>
          <w:ilvl w:val="0"/>
          <w:numId w:val="4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находить средства художественной выразительности (метафора, олицетворение, эпитет).</w:t>
      </w:r>
    </w:p>
    <w:p w:rsidR="00B84960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436E2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воспринимать художественную литературу как вид искусства, приводить пр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меры проявления художественного вымысла в произведениях;</w:t>
      </w:r>
    </w:p>
    <w:p w:rsidR="00304DDD" w:rsidRPr="00644FB2" w:rsidRDefault="00304DDD" w:rsidP="00436E29">
      <w:pPr>
        <w:numPr>
          <w:ilvl w:val="0"/>
          <w:numId w:val="4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сравнивать, сопоставлять, делать элементарный анализ различных текстов, 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зание, метафора, олицетворение, сравнение, эпитет);</w:t>
      </w:r>
      <w:proofErr w:type="gramEnd"/>
    </w:p>
    <w:p w:rsidR="00304DDD" w:rsidRPr="00644FB2" w:rsidRDefault="00304DDD" w:rsidP="00436E29">
      <w:pPr>
        <w:numPr>
          <w:ilvl w:val="0"/>
          <w:numId w:val="4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 позиции героев художественного текста, позицию автора худож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ственного текста.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деятельность (только для художественных текстов)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0"/>
          <w:numId w:val="4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создавать по аналогии собственный текст в жанре сказки и загадки;</w:t>
      </w:r>
    </w:p>
    <w:p w:rsidR="00304DDD" w:rsidRPr="00644FB2" w:rsidRDefault="00304DDD" w:rsidP="00436E29">
      <w:pPr>
        <w:numPr>
          <w:ilvl w:val="0"/>
          <w:numId w:val="4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восстанавливать текст, дополняя его начало или окончание, или пополняя его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бытиями;</w:t>
      </w:r>
    </w:p>
    <w:p w:rsidR="00304DDD" w:rsidRPr="00644FB2" w:rsidRDefault="00304DDD" w:rsidP="00436E29">
      <w:pPr>
        <w:numPr>
          <w:ilvl w:val="0"/>
          <w:numId w:val="4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составлять устный рассказ по репродукциям картин художников и/или на основе личного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опыта;</w:t>
      </w:r>
    </w:p>
    <w:p w:rsidR="00304DDD" w:rsidRPr="00644FB2" w:rsidRDefault="00304DDD" w:rsidP="00436E29">
      <w:pPr>
        <w:numPr>
          <w:ilvl w:val="0"/>
          <w:numId w:val="4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составлять устный рассказ на основе прочитанных произведений с учетом комм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никативной задачи (для разных адресатов).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4DDD" w:rsidRPr="00644FB2" w:rsidRDefault="00304DDD" w:rsidP="00436E29">
      <w:pPr>
        <w:numPr>
          <w:ilvl w:val="0"/>
          <w:numId w:val="4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 - писать сочинения по поводу прочитанного в виде читательских аннотации или отзыва;</w:t>
      </w:r>
    </w:p>
    <w:p w:rsidR="00304DDD" w:rsidRPr="00644FB2" w:rsidRDefault="00304DDD" w:rsidP="00436E29">
      <w:pPr>
        <w:numPr>
          <w:ilvl w:val="0"/>
          <w:numId w:val="4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серии иллюстраций с короткими текстами по содержанию прочита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ного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(прослушанного) произведения;</w:t>
      </w:r>
    </w:p>
    <w:p w:rsidR="00304DDD" w:rsidRPr="00644FB2" w:rsidRDefault="00304DDD" w:rsidP="00436E29">
      <w:pPr>
        <w:numPr>
          <w:ilvl w:val="2"/>
          <w:numId w:val="44"/>
        </w:numPr>
        <w:tabs>
          <w:tab w:val="left" w:pos="851"/>
          <w:tab w:val="left" w:pos="13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проекты в виде книжек-самоделок, презентаций с аудиовизуальной поддержкой и пояснениями; работать в группе, создавая сценарии и инсценируя проч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танное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(прослушанное, созданное самостоятельно) художественное произведение.</w:t>
      </w:r>
    </w:p>
    <w:p w:rsidR="00304DDD" w:rsidRPr="00644FB2" w:rsidRDefault="00304DDD" w:rsidP="00436E29">
      <w:pPr>
        <w:tabs>
          <w:tab w:val="left" w:pos="851"/>
          <w:tab w:val="left" w:pos="476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p w:rsidR="00304DDD" w:rsidRPr="00644FB2" w:rsidRDefault="00436E29" w:rsidP="00436E29">
      <w:pPr>
        <w:tabs>
          <w:tab w:val="left" w:pos="21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результате изучения курса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на уровне начального общ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го образования:</w:t>
      </w:r>
    </w:p>
    <w:p w:rsidR="00304DDD" w:rsidRPr="00644FB2" w:rsidRDefault="00304DDD" w:rsidP="00436E29">
      <w:pPr>
        <w:numPr>
          <w:ilvl w:val="1"/>
          <w:numId w:val="4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научатся использовать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математические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окружа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щих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предметов, процессов, явлений, оценки количественных и пространственных отнош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ний;</w:t>
      </w:r>
    </w:p>
    <w:p w:rsidR="00304DDD" w:rsidRPr="00644FB2" w:rsidRDefault="00304DDD" w:rsidP="00436E29">
      <w:pPr>
        <w:numPr>
          <w:ilvl w:val="1"/>
          <w:numId w:val="4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овладеют основами логического и алгоритмического мышления, пространстве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ного воображения и математической речи, приобретут необходимые вычислительные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выки;</w:t>
      </w:r>
    </w:p>
    <w:p w:rsidR="00304DDD" w:rsidRPr="00644FB2" w:rsidRDefault="00304DDD" w:rsidP="00436E29">
      <w:pPr>
        <w:numPr>
          <w:ilvl w:val="1"/>
          <w:numId w:val="4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научатся применять математические знания и представления для решения уче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задач, приобретут начальный опыт применения математических знаний в повседне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ситуациях;</w:t>
      </w:r>
    </w:p>
    <w:p w:rsidR="00304DDD" w:rsidRPr="00644FB2" w:rsidRDefault="00304DDD" w:rsidP="00436E29">
      <w:pPr>
        <w:numPr>
          <w:ilvl w:val="1"/>
          <w:numId w:val="4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словое выражение и находить его значение; накопят опыт решения текстовых задач;</w:t>
      </w:r>
    </w:p>
    <w:p w:rsidR="00304DDD" w:rsidRPr="00644FB2" w:rsidRDefault="00304DDD" w:rsidP="00436E29">
      <w:pPr>
        <w:numPr>
          <w:ilvl w:val="0"/>
          <w:numId w:val="4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познакомятся с простейшими геометрическими формами, научатся распознавать, называть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изображать геометрические фигуры, овладеют способами измерения длин и площадей;</w:t>
      </w:r>
    </w:p>
    <w:p w:rsidR="00304DDD" w:rsidRPr="00644FB2" w:rsidRDefault="00304DDD" w:rsidP="00436E29">
      <w:pPr>
        <w:numPr>
          <w:ilvl w:val="1"/>
          <w:numId w:val="4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лизом и интерпретацией данных; смогут научиться извлекать необходимые данные из та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лиц и диаграмм, заполнять готовые формы, объяснять, сравнивать и обобщать информ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цию, делать выводы и прогнозы.</w:t>
      </w:r>
    </w:p>
    <w:p w:rsidR="007B7F5F" w:rsidRPr="00644FB2" w:rsidRDefault="007B7F5F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Числа и величины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1"/>
          <w:numId w:val="4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304DDD" w:rsidRPr="00644FB2" w:rsidRDefault="00304DDD" w:rsidP="00436E29">
      <w:pPr>
        <w:numPr>
          <w:ilvl w:val="1"/>
          <w:numId w:val="4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 — правило, по которому составлена числовая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следовательность, и составлять последовательность по заданному или самостоятельно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бранному правилу (увеличение/уменьшение числа на несколько единиц, увелич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ние/уменьшение числа в несколько раз);</w:t>
      </w:r>
    </w:p>
    <w:p w:rsidR="00304DDD" w:rsidRPr="00644FB2" w:rsidRDefault="00304DDD" w:rsidP="00436E29">
      <w:pPr>
        <w:numPr>
          <w:ilvl w:val="1"/>
          <w:numId w:val="4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304DDD" w:rsidRPr="00644FB2" w:rsidRDefault="00304DDD" w:rsidP="00436E29">
      <w:pPr>
        <w:numPr>
          <w:ilvl w:val="1"/>
          <w:numId w:val="4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304DDD" w:rsidRPr="00644FB2" w:rsidRDefault="00304DDD" w:rsidP="00436E29">
      <w:pPr>
        <w:numPr>
          <w:ilvl w:val="1"/>
          <w:numId w:val="4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читать, записывать и сравнивать величины (массу, время, длину, площадь, ск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рость), используя основные единицы измерения величин и соотношения между ними (к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304DDD" w:rsidRPr="00644FB2" w:rsidRDefault="00304DDD" w:rsidP="00436E29">
      <w:pPr>
        <w:numPr>
          <w:ilvl w:val="1"/>
          <w:numId w:val="4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выбирать единицу для измерения данной величины (длины, массы, площади, вр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мени), объяснять свои действия.</w:t>
      </w:r>
    </w:p>
    <w:p w:rsidR="00304DDD" w:rsidRPr="00644FB2" w:rsidRDefault="00304DDD" w:rsidP="00436E29">
      <w:pPr>
        <w:tabs>
          <w:tab w:val="left" w:pos="7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304DDD" w:rsidRPr="00644FB2" w:rsidRDefault="00304DDD" w:rsidP="00436E29">
      <w:pPr>
        <w:numPr>
          <w:ilvl w:val="1"/>
          <w:numId w:val="4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нием таблиц сложения и умножения чисел, алгоритмов письменных арифметических 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ствий (в том числе деления с остатком);</w:t>
      </w:r>
      <w:proofErr w:type="gramEnd"/>
    </w:p>
    <w:p w:rsidR="00304DDD" w:rsidRPr="00644FB2" w:rsidRDefault="00304DDD" w:rsidP="00436E29">
      <w:pPr>
        <w:numPr>
          <w:ilvl w:val="1"/>
          <w:numId w:val="4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выполнять устно сложение, вычитание, умножение и деление однозначных, дв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значных и трёхзначных чисел в случаях, сводимых к действиям в пределах 100 (в том чи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 с нулём и числом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1);</w:t>
      </w:r>
    </w:p>
    <w:p w:rsidR="00304DDD" w:rsidRPr="00644FB2" w:rsidRDefault="00304DDD" w:rsidP="00436E29">
      <w:pPr>
        <w:numPr>
          <w:ilvl w:val="1"/>
          <w:numId w:val="4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чение;</w:t>
      </w:r>
    </w:p>
    <w:p w:rsidR="00304DDD" w:rsidRPr="00644FB2" w:rsidRDefault="00304DDD" w:rsidP="00436E29">
      <w:pPr>
        <w:numPr>
          <w:ilvl w:val="1"/>
          <w:numId w:val="4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304DDD" w:rsidRPr="00644FB2" w:rsidRDefault="00304DDD" w:rsidP="00436E29">
      <w:pPr>
        <w:numPr>
          <w:ilvl w:val="1"/>
          <w:numId w:val="4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действия с величинами;</w:t>
      </w:r>
    </w:p>
    <w:p w:rsidR="00304DDD" w:rsidRPr="00644FB2" w:rsidRDefault="00304DDD" w:rsidP="00436E29">
      <w:pPr>
        <w:numPr>
          <w:ilvl w:val="1"/>
          <w:numId w:val="4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304DDD" w:rsidRPr="00644FB2" w:rsidRDefault="00304DDD" w:rsidP="00436E29">
      <w:pPr>
        <w:numPr>
          <w:ilvl w:val="0"/>
          <w:numId w:val="4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проводить проверку правильности вычислений (с помощью обратного действия, прикидки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оценки результата действия и др.).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текстовыми задачами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0"/>
          <w:numId w:val="4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устанавливать зависимость между величинами, представленными в задаче, план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ровать ход решения задачи, выбирать и объяснять выбор действий;</w:t>
      </w:r>
    </w:p>
    <w:p w:rsidR="00304DDD" w:rsidRPr="00644FB2" w:rsidRDefault="00304DDD" w:rsidP="00436E29">
      <w:pPr>
        <w:numPr>
          <w:ilvl w:val="0"/>
          <w:numId w:val="4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решать арифметическим способом (в 1-2 действия) учебные задачи и задачи, св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занные с повседневной жизнью;</w:t>
      </w:r>
    </w:p>
    <w:p w:rsidR="00304DDD" w:rsidRPr="00644FB2" w:rsidRDefault="00304DDD" w:rsidP="00436E29">
      <w:pPr>
        <w:numPr>
          <w:ilvl w:val="0"/>
          <w:numId w:val="4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304DDD" w:rsidRPr="00644FB2" w:rsidRDefault="00304DDD" w:rsidP="00436E29">
      <w:pPr>
        <w:numPr>
          <w:ilvl w:val="0"/>
          <w:numId w:val="4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0"/>
          <w:numId w:val="4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решать задачи в 3-4 действия;</w:t>
      </w:r>
    </w:p>
    <w:p w:rsidR="00304DDD" w:rsidRPr="00644FB2" w:rsidRDefault="00304DDD" w:rsidP="00436E29">
      <w:pPr>
        <w:numPr>
          <w:ilvl w:val="0"/>
          <w:numId w:val="4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разные способы решения задачи.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0"/>
          <w:numId w:val="4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304DDD" w:rsidRPr="00644FB2" w:rsidRDefault="00304DDD" w:rsidP="00436E29">
      <w:pPr>
        <w:numPr>
          <w:ilvl w:val="0"/>
          <w:numId w:val="4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маная, прямой угол, многоугольник, треугольник, прямоугольник, квадрат, окружность, круг);</w:t>
      </w:r>
      <w:proofErr w:type="gramEnd"/>
    </w:p>
    <w:p w:rsidR="00304DDD" w:rsidRPr="00644FB2" w:rsidRDefault="00304DDD" w:rsidP="00436E29">
      <w:pPr>
        <w:numPr>
          <w:ilvl w:val="0"/>
          <w:numId w:val="4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304DDD" w:rsidRPr="00644FB2" w:rsidRDefault="00304DDD" w:rsidP="00436E29">
      <w:pPr>
        <w:numPr>
          <w:ilvl w:val="0"/>
          <w:numId w:val="4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304DDD" w:rsidRPr="00644FB2" w:rsidRDefault="00304DDD" w:rsidP="00436E29">
      <w:pPr>
        <w:numPr>
          <w:ilvl w:val="0"/>
          <w:numId w:val="4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304DDD" w:rsidRPr="00644FB2" w:rsidRDefault="00304DDD" w:rsidP="00436E29">
      <w:pPr>
        <w:numPr>
          <w:ilvl w:val="0"/>
          <w:numId w:val="4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читься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распознавать,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различать и наз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вать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геометрические тела: параллелепипед, пирамиду, цилиндр, конус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Геометрические величины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0"/>
          <w:numId w:val="5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:rsidR="00304DDD" w:rsidRPr="00644FB2" w:rsidRDefault="00304DDD" w:rsidP="00436E29">
      <w:pPr>
        <w:numPr>
          <w:ilvl w:val="0"/>
          <w:numId w:val="5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вычислять периметр треугольника, прямоугольника и квадрата, площадь прям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угольника и квадрата;</w:t>
      </w:r>
    </w:p>
    <w:p w:rsidR="00304DDD" w:rsidRPr="00644FB2" w:rsidRDefault="00304DDD" w:rsidP="00436E29">
      <w:pPr>
        <w:numPr>
          <w:ilvl w:val="0"/>
          <w:numId w:val="5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Выпускник получит возможность научиться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вычислять периметр многоугол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ника,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площадь</w:t>
      </w:r>
      <w:r w:rsidR="009E0268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фигуры, составленной из прямоугольников.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информацией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1"/>
          <w:numId w:val="5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читать несложные готовые таблицы;</w:t>
      </w:r>
    </w:p>
    <w:p w:rsidR="00304DDD" w:rsidRPr="00644FB2" w:rsidRDefault="00304DDD" w:rsidP="00436E29">
      <w:pPr>
        <w:numPr>
          <w:ilvl w:val="1"/>
          <w:numId w:val="5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заполнять несложные готовые таблицы;</w:t>
      </w:r>
    </w:p>
    <w:p w:rsidR="00304DDD" w:rsidRPr="00644FB2" w:rsidRDefault="00304DDD" w:rsidP="00436E29">
      <w:pPr>
        <w:numPr>
          <w:ilvl w:val="1"/>
          <w:numId w:val="5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читать несложные готовые столбчатые диаграммы.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1"/>
          <w:numId w:val="5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читать несложные готовые круговые диаграммы;</w:t>
      </w:r>
    </w:p>
    <w:p w:rsidR="00304DDD" w:rsidRPr="00644FB2" w:rsidRDefault="00304DDD" w:rsidP="00436E29">
      <w:pPr>
        <w:numPr>
          <w:ilvl w:val="1"/>
          <w:numId w:val="5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достраивать несложную готовую столбчатую диаграмму;</w:t>
      </w:r>
    </w:p>
    <w:p w:rsidR="00304DDD" w:rsidRPr="00644FB2" w:rsidRDefault="00304DDD" w:rsidP="00436E29">
      <w:pPr>
        <w:numPr>
          <w:ilvl w:val="1"/>
          <w:numId w:val="5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сравнивать и обобщать информацию, представленную в строках и столбцах н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сложных таблиц и диаграмм;</w:t>
      </w:r>
    </w:p>
    <w:p w:rsidR="00304DDD" w:rsidRPr="00644FB2" w:rsidRDefault="00304DDD" w:rsidP="00436E29">
      <w:pPr>
        <w:numPr>
          <w:ilvl w:val="1"/>
          <w:numId w:val="5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  <w:proofErr w:type="gramEnd"/>
    </w:p>
    <w:p w:rsidR="00304DDD" w:rsidRPr="00644FB2" w:rsidRDefault="00304DDD" w:rsidP="00436E29">
      <w:pPr>
        <w:numPr>
          <w:ilvl w:val="1"/>
          <w:numId w:val="5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304DDD" w:rsidRPr="00644FB2" w:rsidRDefault="00304DDD" w:rsidP="00436E29">
      <w:pPr>
        <w:numPr>
          <w:ilvl w:val="1"/>
          <w:numId w:val="5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распознавать одну и ту же информацию, представленную в разной форме (табл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цы и диаграммы);</w:t>
      </w:r>
    </w:p>
    <w:p w:rsidR="00304DDD" w:rsidRPr="00644FB2" w:rsidRDefault="009E0268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планировать несложные исследования, собирать и представлять полученную 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формацию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помощью таблиц и диаграмм;</w:t>
      </w:r>
    </w:p>
    <w:p w:rsidR="00304DDD" w:rsidRPr="00644FB2" w:rsidRDefault="00304DDD" w:rsidP="00436E29">
      <w:pPr>
        <w:numPr>
          <w:ilvl w:val="1"/>
          <w:numId w:val="5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интерпретировать информацию, полученную при проведении несложных иссл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дований (объяснять, сравнивать и обобщать данные, делать выводы и прогнозы).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Окружающий мир</w:t>
      </w:r>
    </w:p>
    <w:p w:rsidR="00304DDD" w:rsidRPr="00644FB2" w:rsidRDefault="009E0268" w:rsidP="00436E29">
      <w:pPr>
        <w:tabs>
          <w:tab w:val="left" w:pos="21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результате изучения курса «Окружающий мир» обучающиеся на уровне начал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ного общего образования:</w:t>
      </w:r>
    </w:p>
    <w:p w:rsidR="00C35FD7" w:rsidRPr="00644FB2" w:rsidRDefault="00304DDD" w:rsidP="00436E29">
      <w:pPr>
        <w:numPr>
          <w:ilvl w:val="1"/>
          <w:numId w:val="5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получат возможность расширить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систематизировать и углубить исходные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стве, приобрести целостный взгляд на мир в его органичном единстве и разнообразии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роды, народов, культур и религий;</w:t>
      </w:r>
    </w:p>
    <w:p w:rsidR="00304DDD" w:rsidRPr="00644FB2" w:rsidRDefault="009E0268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обретут чувство гордости за свою Родину, российский народ и его историю, осо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нают свою этническую и национальную принадлежность в контексте ценностей многон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ционального российского общества, а также гуманистических и демократических ценн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стных ориентаций, способствующих формированию российской гражданской идентичн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304DDD" w:rsidRPr="00644FB2" w:rsidRDefault="00304DDD" w:rsidP="00436E29">
      <w:pPr>
        <w:numPr>
          <w:ilvl w:val="0"/>
          <w:numId w:val="5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 опыта, позволит сделать восприятие явлений окружающего мира более понятными, зн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комыми и предсказуемыми, определить свое место в ближайшем окружении;</w:t>
      </w:r>
    </w:p>
    <w:p w:rsidR="00304DDD" w:rsidRPr="00644FB2" w:rsidRDefault="00543A41" w:rsidP="00543A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обществом и природой, что станет основой уважительного отношения к иному мнению, истории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культуре других народов;</w:t>
      </w:r>
    </w:p>
    <w:p w:rsidR="00304DDD" w:rsidRPr="00644FB2" w:rsidRDefault="00304DDD" w:rsidP="00436E29">
      <w:pPr>
        <w:numPr>
          <w:ilvl w:val="1"/>
          <w:numId w:val="5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познакомятся с некоторыми способами изучения природы и общества, начнут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ваивать умения проводить наблюдения в природе, ставить опыты, научатся видеть и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304DDD" w:rsidRPr="00644FB2" w:rsidRDefault="00304DDD" w:rsidP="00436E29">
      <w:pPr>
        <w:numPr>
          <w:ilvl w:val="1"/>
          <w:numId w:val="5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получат возможность приобрести базовые умения работы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ИКТ-средствами</w:t>
      </w:r>
      <w:proofErr w:type="spellEnd"/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информации в электронных источниках и контролируемом Интернете, научатся создавать сообщения в виде текстов, аудио- и видеофрагментов, готовить и проводить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большие презентации в поддержку собственных сообщений;</w:t>
      </w:r>
    </w:p>
    <w:p w:rsidR="00304DDD" w:rsidRPr="00644FB2" w:rsidRDefault="00A80C86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примут и освоят социальную роль обучающегося, для которой характерно разв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тие мотивов учебной деятельности и формирование личностного смысла учения, сам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стоятельности</w:t>
      </w:r>
      <w:r w:rsidR="009E0268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сти и свободе.</w:t>
      </w:r>
    </w:p>
    <w:p w:rsidR="00304DDD" w:rsidRPr="00644FB2" w:rsidRDefault="009E0268" w:rsidP="00436E29">
      <w:pPr>
        <w:tabs>
          <w:tab w:val="left" w:pos="21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результате изучения курса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выпускники заложат фундамент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ные нормы адекватного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природ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окружающей пр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родной и социальной среде.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и природа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0"/>
          <w:numId w:val="5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узнавать изученные объекты и явления живой и неживой природы;</w:t>
      </w:r>
    </w:p>
    <w:p w:rsidR="00304DDD" w:rsidRPr="00644FB2" w:rsidRDefault="00304DDD" w:rsidP="00436E29">
      <w:pPr>
        <w:numPr>
          <w:ilvl w:val="0"/>
          <w:numId w:val="5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304DDD" w:rsidRPr="00644FB2" w:rsidRDefault="00304DDD" w:rsidP="00436E29">
      <w:pPr>
        <w:numPr>
          <w:ilvl w:val="0"/>
          <w:numId w:val="5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ектов природы;</w:t>
      </w:r>
    </w:p>
    <w:p w:rsidR="00304DDD" w:rsidRPr="00644FB2" w:rsidRDefault="00304DDD" w:rsidP="00436E29">
      <w:pPr>
        <w:numPr>
          <w:ilvl w:val="0"/>
          <w:numId w:val="5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проводить несложные наблюдения в окружающей среде и ставить опыты, испол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зуя простейшее лабораторное оборудование и измерительные приборы; следовать инс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рукциям и правилам техники безопасности при проведении наблюдений и опытов;</w:t>
      </w:r>
    </w:p>
    <w:p w:rsidR="00304DDD" w:rsidRPr="00644FB2" w:rsidRDefault="00304DDD" w:rsidP="00436E29">
      <w:pPr>
        <w:numPr>
          <w:ilvl w:val="0"/>
          <w:numId w:val="5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использовать естественно­научные тексты (на бумажных и электронных носит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ваний;</w:t>
      </w:r>
    </w:p>
    <w:p w:rsidR="00304DDD" w:rsidRPr="00644FB2" w:rsidRDefault="00304DDD" w:rsidP="00436E29">
      <w:pPr>
        <w:numPr>
          <w:ilvl w:val="0"/>
          <w:numId w:val="5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справочные издания (словарь по естествознанию, опред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литель растений и животных на основе иллюстраций, атлас карт, в том числе и компь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терные издания) для поиска необходимой информации;</w:t>
      </w:r>
    </w:p>
    <w:p w:rsidR="00304DDD" w:rsidRPr="00644FB2" w:rsidRDefault="00304DDD" w:rsidP="00436E29">
      <w:pPr>
        <w:numPr>
          <w:ilvl w:val="0"/>
          <w:numId w:val="5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использовать готовые модели (глобус, карту, план) для объяснения явлений или описания свойств объектов;</w:t>
      </w:r>
    </w:p>
    <w:p w:rsidR="00304DDD" w:rsidRPr="00644FB2" w:rsidRDefault="00304DDD" w:rsidP="00436E29">
      <w:pPr>
        <w:numPr>
          <w:ilvl w:val="0"/>
          <w:numId w:val="5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обнаруживать простейшие взаимосвязи между живой и неживой природой, вза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мосвязи в живой природе; использовать их для объяснения необходимости бережного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ношения к природе;</w:t>
      </w:r>
    </w:p>
    <w:p w:rsidR="00304DDD" w:rsidRPr="00644FB2" w:rsidRDefault="00304DDD" w:rsidP="00436E29">
      <w:pPr>
        <w:numPr>
          <w:ilvl w:val="0"/>
          <w:numId w:val="56"/>
        </w:num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304DDD" w:rsidRPr="00644FB2" w:rsidRDefault="00304DDD" w:rsidP="00436E29">
      <w:pPr>
        <w:numPr>
          <w:ilvl w:val="0"/>
          <w:numId w:val="5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здорового образа жизни, соблюдения правил безопасн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</w:t>
      </w:r>
    </w:p>
    <w:p w:rsidR="00304DDD" w:rsidRPr="00644FB2" w:rsidRDefault="00A80C86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при проведении практических работ инструменты ИКТ (фото- и видеокамеру,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микрофон и др.) для записи и обработки информации, готовить небольшие презентации по результатам наблюдений и опытов;</w:t>
      </w:r>
    </w:p>
    <w:p w:rsidR="00304DDD" w:rsidRPr="00644FB2" w:rsidRDefault="00304DDD" w:rsidP="00436E29">
      <w:pPr>
        <w:numPr>
          <w:ilvl w:val="0"/>
          <w:numId w:val="57"/>
        </w:num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304DDD" w:rsidRPr="00644FB2" w:rsidRDefault="00304DDD" w:rsidP="00543A41">
      <w:pPr>
        <w:numPr>
          <w:ilvl w:val="0"/>
          <w:numId w:val="5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экологичного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304DDD" w:rsidRPr="00644FB2" w:rsidRDefault="00304DDD" w:rsidP="00543A41">
      <w:pPr>
        <w:numPr>
          <w:ilvl w:val="0"/>
          <w:numId w:val="5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гиены;</w:t>
      </w:r>
    </w:p>
    <w:p w:rsidR="00304DDD" w:rsidRPr="00644FB2" w:rsidRDefault="00304DDD" w:rsidP="00543A41">
      <w:pPr>
        <w:numPr>
          <w:ilvl w:val="0"/>
          <w:numId w:val="5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правила безопасного поведения в доме, на улице, природной среде, ок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зывать первую помощь при несложных несчастных случаях;</w:t>
      </w:r>
    </w:p>
    <w:p w:rsidR="00304DDD" w:rsidRPr="00644FB2" w:rsidRDefault="00304DDD" w:rsidP="00543A41">
      <w:pPr>
        <w:numPr>
          <w:ilvl w:val="0"/>
          <w:numId w:val="5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планировать, контролировать и оценивать учебные действия в процессе позн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ния окружающего мира в соответствии с поставленной задачей и условиями её реализ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ции.</w:t>
      </w:r>
    </w:p>
    <w:p w:rsidR="00304DDD" w:rsidRPr="00644FB2" w:rsidRDefault="00304DDD" w:rsidP="00543A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Человек и общество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543A41">
      <w:pPr>
        <w:numPr>
          <w:ilvl w:val="0"/>
          <w:numId w:val="5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сийскую Федерацию, на карте России Москву, свой регион и его главный город;</w:t>
      </w:r>
    </w:p>
    <w:p w:rsidR="00304DDD" w:rsidRPr="00644FB2" w:rsidRDefault="00304DDD" w:rsidP="00436E29">
      <w:pPr>
        <w:numPr>
          <w:ilvl w:val="0"/>
          <w:numId w:val="5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различать прошлое, настоящее, будущее; соотносить изученные исторические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бытия с датами, конкретную дату с веком; находить место изученных событий на «ленте времени»;</w:t>
      </w:r>
    </w:p>
    <w:p w:rsidR="00304DDD" w:rsidRPr="00644FB2" w:rsidRDefault="00304DDD" w:rsidP="00436E29">
      <w:pPr>
        <w:numPr>
          <w:ilvl w:val="0"/>
          <w:numId w:val="5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304DDD" w:rsidRPr="00644FB2" w:rsidRDefault="00304DDD" w:rsidP="00436E29">
      <w:pPr>
        <w:numPr>
          <w:ilvl w:val="0"/>
          <w:numId w:val="5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рожелательности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эмоционально­нравственной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отзывчивости, понимания чу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угих людей и сопереживания им;</w:t>
      </w:r>
    </w:p>
    <w:p w:rsidR="00304DDD" w:rsidRPr="00644FB2" w:rsidRDefault="00304DDD" w:rsidP="00436E29">
      <w:pPr>
        <w:numPr>
          <w:ilvl w:val="1"/>
          <w:numId w:val="5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яснений, для создания собственных устных или письменных высказываний.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1"/>
          <w:numId w:val="5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осознавать свою неразрывную связь с разнообразными окружающими социал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ными группами;</w:t>
      </w:r>
    </w:p>
    <w:p w:rsidR="00304DDD" w:rsidRPr="00644FB2" w:rsidRDefault="00304DDD" w:rsidP="00436E29">
      <w:pPr>
        <w:numPr>
          <w:ilvl w:val="1"/>
          <w:numId w:val="5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ориентироваться в важнейших для страны и личности событиях и фактах пр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шлого и настоящего; оценивать их возможное влияние на будущее, приобретая тем 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мым чувство исторической перспективы;</w:t>
      </w:r>
    </w:p>
    <w:p w:rsidR="00304DDD" w:rsidRPr="00644FB2" w:rsidRDefault="00304DDD" w:rsidP="00436E29">
      <w:pPr>
        <w:numPr>
          <w:ilvl w:val="1"/>
          <w:numId w:val="5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наблюдать и описывать проявления богатства внутреннего мира человека в его созидательной деятельности на благо семьи, в интересах ОУ, социума, этноса, страны;</w:t>
      </w:r>
    </w:p>
    <w:p w:rsidR="00304DDD" w:rsidRPr="00644FB2" w:rsidRDefault="00A80C86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уважение и готовность выполнять совместно установленные договорённости и правила,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том числе правила общения </w:t>
      </w:r>
      <w:proofErr w:type="gramStart"/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</w:t>
      </w:r>
      <w:proofErr w:type="gramEnd"/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взрослыми и сверстниками в официальной о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становке; участвовать в коллективной коммуникативной деятельности в информацио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ной образовательной среде; определять общую цель в совместной деятельности и пути её достижения; договариваться о распределении функций и ролей; осуществлять взаи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ный контроль в совместной деятельности; адекватно оценивать собственное поведение и поведение окружающих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(Труд).</w:t>
      </w:r>
    </w:p>
    <w:p w:rsidR="00304DDD" w:rsidRPr="00644FB2" w:rsidRDefault="00A80C86" w:rsidP="00436E29">
      <w:pPr>
        <w:tabs>
          <w:tab w:val="left" w:pos="21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результате изучения курса «Технологии» обучающиеся на уровне начального общего образования:</w:t>
      </w:r>
    </w:p>
    <w:p w:rsidR="00304DDD" w:rsidRPr="00644FB2" w:rsidRDefault="00304DDD" w:rsidP="00436E29">
      <w:pPr>
        <w:numPr>
          <w:ilvl w:val="1"/>
          <w:numId w:val="5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получат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 материальной культуре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как продукте творч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предметно-преобразующей деятельности человека,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 предметном мире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как основной среде обитания современного человека,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 гармонической взаимосвязи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предметного мира с миром природы, об отражении в предметах материальной среды нравственно-эстетического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социальноисторического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опыта человечества;</w:t>
      </w:r>
    </w:p>
    <w:p w:rsidR="00304DDD" w:rsidRPr="00644FB2" w:rsidRDefault="00304DDD" w:rsidP="00436E29">
      <w:pPr>
        <w:numPr>
          <w:ilvl w:val="0"/>
          <w:numId w:val="6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 ценности предшествующих культур и необходимости бережного отношения к ним в целях сохранения и развития культурных традиций;</w:t>
      </w:r>
    </w:p>
    <w:p w:rsidR="00304DDD" w:rsidRPr="00644FB2" w:rsidRDefault="00304DDD" w:rsidP="00436E29">
      <w:pPr>
        <w:numPr>
          <w:ilvl w:val="0"/>
          <w:numId w:val="6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получат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начальные знания и представления о наиболее важных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правилах дизайна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необходимо учитывать при создании предметов материальной культуры;</w:t>
      </w:r>
    </w:p>
    <w:p w:rsidR="00304DDD" w:rsidRPr="00644FB2" w:rsidRDefault="00304DDD" w:rsidP="00436E29">
      <w:pPr>
        <w:numPr>
          <w:ilvl w:val="0"/>
          <w:numId w:val="6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получат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общее представление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 мире профессий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их социальном значении,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рии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возникновения и развития;</w:t>
      </w:r>
    </w:p>
    <w:p w:rsidR="00304DDD" w:rsidRPr="00644FB2" w:rsidRDefault="00304DDD" w:rsidP="00436E29">
      <w:pPr>
        <w:numPr>
          <w:ilvl w:val="0"/>
          <w:numId w:val="6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научатся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для творческой саморе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лизации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 оформлении своего дома и классной комнаты, при изготовлении подарков близким и друзьям,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игрушечных моделей, художественно-декоративных и других изделий.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Решение конструкторских, художественно-конструкторских и технологических 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Обучающиеся:</w:t>
      </w:r>
    </w:p>
    <w:p w:rsidR="00304DDD" w:rsidRPr="00644FB2" w:rsidRDefault="00304DDD" w:rsidP="00436E29">
      <w:pPr>
        <w:numPr>
          <w:ilvl w:val="1"/>
          <w:numId w:val="6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коммуникативных ун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версальных учебных действий в целях осуществления совместной продуктивной деятел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304DDD" w:rsidRPr="00644FB2" w:rsidRDefault="00304DDD" w:rsidP="00436E29">
      <w:pPr>
        <w:numPr>
          <w:ilvl w:val="1"/>
          <w:numId w:val="6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овладеют начальными формами познавательных универсальных учебных дейс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вий - исследовательскими и логическими: наблюдения, сравнения, анализа, классифик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ции, обобщения;</w:t>
      </w:r>
    </w:p>
    <w:p w:rsidR="00304DDD" w:rsidRPr="00644FB2" w:rsidRDefault="00304DDD" w:rsidP="00436E29">
      <w:pPr>
        <w:numPr>
          <w:ilvl w:val="1"/>
          <w:numId w:val="6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получат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первоначальный опыт организации собственной творческой практич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деятельности на основе сформированных регулятивных универсальных учебных 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ствий: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планирования предстоящего практического действия, прогнозир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ную и электронную информацию;</w:t>
      </w:r>
    </w:p>
    <w:p w:rsidR="00304DDD" w:rsidRPr="00644FB2" w:rsidRDefault="00304DDD" w:rsidP="00436E29">
      <w:pPr>
        <w:numPr>
          <w:ilvl w:val="1"/>
          <w:numId w:val="6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познакомятся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 персональным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компьютером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как техническим средством,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 его основными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устройствами, их назначением;</w:t>
      </w:r>
    </w:p>
    <w:p w:rsidR="00304DDD" w:rsidRPr="00644FB2" w:rsidRDefault="00304DDD" w:rsidP="00436E29">
      <w:pPr>
        <w:numPr>
          <w:ilvl w:val="1"/>
          <w:numId w:val="6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приобретут первоначальный опыт работы с простыми информационными объе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тами: текстом, рисунком, аудио- и видеофрагментами;</w:t>
      </w:r>
    </w:p>
    <w:p w:rsidR="00304DDD" w:rsidRPr="00644FB2" w:rsidRDefault="00304DDD" w:rsidP="00436E29">
      <w:pPr>
        <w:numPr>
          <w:ilvl w:val="0"/>
          <w:numId w:val="61"/>
        </w:numPr>
        <w:tabs>
          <w:tab w:val="left" w:pos="661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овладеют приемами поиска и использования информации, научатся работать с доступными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электронными ресурсами; получат первоначальный опыт трудового самово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питания: научатся самостоятельно обслуживать себя в школе, дома, элементарно ухаж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вать за одеждой и обувью, помогать младшим и старшим, оказывать доступную помощь по хозяйству.</w:t>
      </w:r>
    </w:p>
    <w:p w:rsidR="00304DDD" w:rsidRPr="00644FB2" w:rsidRDefault="00A80C86" w:rsidP="00436E29">
      <w:pPr>
        <w:tabs>
          <w:tab w:val="left" w:pos="21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ность, добросовестное и ответственное отношение к делу, инициативность, любознател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ность, потребность помогать другим, уважение к чужому труду и результатам труда, кул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турному наследию.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труда, с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мообслуживание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0"/>
          <w:numId w:val="6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иметь представление о наиболее распространённых в своём регионе традицио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304DDD" w:rsidRPr="00644FB2" w:rsidRDefault="00304DDD" w:rsidP="00436E29">
      <w:pPr>
        <w:numPr>
          <w:ilvl w:val="0"/>
          <w:numId w:val="6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ность - и руководствоваться ими в практической деятельности;</w:t>
      </w:r>
    </w:p>
    <w:p w:rsidR="00304DDD" w:rsidRPr="00644FB2" w:rsidRDefault="00304DDD" w:rsidP="00436E29">
      <w:pPr>
        <w:numPr>
          <w:ilvl w:val="1"/>
          <w:numId w:val="6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вия; - выполнять доступные действия по самообслуживанию и доступные виды домашнего труда.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1"/>
          <w:numId w:val="6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уважительно относиться к труду людей;</w:t>
      </w:r>
    </w:p>
    <w:p w:rsidR="00304DDD" w:rsidRPr="00644FB2" w:rsidRDefault="00304DDD" w:rsidP="00436E29">
      <w:pPr>
        <w:numPr>
          <w:ilvl w:val="1"/>
          <w:numId w:val="6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понимать 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культурно­историческую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ценность традиций, отражённых в пре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метном мире, в том числе традиций трудовых </w:t>
      </w: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династий</w:t>
      </w:r>
      <w:proofErr w:type="gram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своего региона, так и стр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ны, и уважать их;</w:t>
      </w:r>
    </w:p>
    <w:p w:rsidR="00304DDD" w:rsidRPr="00644FB2" w:rsidRDefault="00304DDD" w:rsidP="00436E29">
      <w:pPr>
        <w:numPr>
          <w:ilvl w:val="1"/>
          <w:numId w:val="6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особенности проектной деятельности, осуществлять под руков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дством учителя элементарную проектную деятельность в малых группах: разрабат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Технология ручной обработки материалов. Элементы графической грамоты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1"/>
          <w:numId w:val="6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ствах, происхождении, практическом применении в жизни осознанно подбирать досту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ные в обработке материалы для изделий по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декоративно­художественным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конструкти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ным свойствам в соответствии с поставленной задачей;</w:t>
      </w:r>
    </w:p>
    <w:p w:rsidR="00304DDD" w:rsidRPr="00644FB2" w:rsidRDefault="00304DDD" w:rsidP="00436E29">
      <w:pPr>
        <w:numPr>
          <w:ilvl w:val="1"/>
          <w:numId w:val="6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отбирать и выполнять в зависимости от свойств освоенных материалов оптимал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304DDD" w:rsidRPr="00644FB2" w:rsidRDefault="00304DDD" w:rsidP="00436E29">
      <w:pPr>
        <w:numPr>
          <w:ilvl w:val="1"/>
          <w:numId w:val="6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304DDD" w:rsidRPr="00644FB2" w:rsidRDefault="00304DDD" w:rsidP="00436E29">
      <w:pPr>
        <w:numPr>
          <w:ilvl w:val="0"/>
          <w:numId w:val="6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выполнять разметку с опорой на них;</w:t>
      </w:r>
    </w:p>
    <w:p w:rsidR="00304DDD" w:rsidRPr="00644FB2" w:rsidRDefault="00304DDD" w:rsidP="00436E29">
      <w:pPr>
        <w:numPr>
          <w:ilvl w:val="1"/>
          <w:numId w:val="6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изготавливать плоскостные и объёмные изделия по простейшим чертежам, эск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зам, схемам, рисункам.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A80C86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отбирать и выстраивать оптимальную технологическую последовательность реализации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собственного или предложенного учителем замысла;</w:t>
      </w:r>
    </w:p>
    <w:p w:rsidR="00304DDD" w:rsidRPr="00644FB2" w:rsidRDefault="00304DDD" w:rsidP="00436E29">
      <w:pPr>
        <w:numPr>
          <w:ilvl w:val="0"/>
          <w:numId w:val="6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прогнозировать конечный практический результат и самостоятельно</w:t>
      </w:r>
      <w:r w:rsidR="00F90B37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комбин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ровать</w:t>
      </w:r>
      <w:r w:rsidR="00A80C86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художественные технологии в соответствии с конструктивной или 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декорати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но­художественной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задачей.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Конструирование и моделирование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</w:t>
      </w:r>
      <w:r w:rsidR="00A80C86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научится:</w:t>
      </w:r>
    </w:p>
    <w:p w:rsidR="00304DDD" w:rsidRPr="00644FB2" w:rsidRDefault="00304DDD" w:rsidP="00436E29">
      <w:pPr>
        <w:numPr>
          <w:ilvl w:val="0"/>
          <w:numId w:val="6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анализировать устройство изделия: выделять детали, их форму, определять взаи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ное расположение, виды соединения деталей;</w:t>
      </w:r>
    </w:p>
    <w:p w:rsidR="00304DDD" w:rsidRPr="00644FB2" w:rsidRDefault="00304DDD" w:rsidP="00436E29">
      <w:pPr>
        <w:numPr>
          <w:ilvl w:val="0"/>
          <w:numId w:val="6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соба соединения деталей: на достраивание, придание новых свойств конструкции;</w:t>
      </w:r>
    </w:p>
    <w:p w:rsidR="00304DDD" w:rsidRPr="00644FB2" w:rsidRDefault="00304DDD" w:rsidP="00436E29">
      <w:pPr>
        <w:numPr>
          <w:ilvl w:val="1"/>
          <w:numId w:val="6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304DDD" w:rsidRPr="00644FB2" w:rsidRDefault="003410DF" w:rsidP="003410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соотносить объёмную конструкцию, основанную на правильных геометрических формах,</w:t>
      </w:r>
      <w:r w:rsidR="00A80C86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изображениями их развёрток;</w:t>
      </w:r>
    </w:p>
    <w:p w:rsidR="00304DDD" w:rsidRPr="00644FB2" w:rsidRDefault="00304DDD" w:rsidP="00436E29">
      <w:pPr>
        <w:numPr>
          <w:ilvl w:val="1"/>
          <w:numId w:val="6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мысленный образ конструкции с целью решения определённой конс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рукторской задачи или передачи определённой 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художественно­эстетической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информ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ции; воплощать этот образ в материале.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 содержание образовательной области «Искусство» на уровне начального общего образования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Изобразительная деятельность</w:t>
      </w:r>
    </w:p>
    <w:p w:rsidR="00304DDD" w:rsidRPr="00644FB2" w:rsidRDefault="00A80C86" w:rsidP="00436E29">
      <w:pPr>
        <w:tabs>
          <w:tab w:val="left" w:pos="21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результате изучения изобразительного искусства на уровне начального общего образования у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4DDD" w:rsidRPr="00644FB2" w:rsidRDefault="00304DDD" w:rsidP="00436E29">
      <w:pPr>
        <w:numPr>
          <w:ilvl w:val="1"/>
          <w:numId w:val="6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будут сформированы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основы художественной культуры: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представление о спец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фике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начнут развиваться образное мышление, наблюдательность и воображение,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уче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нотворческие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способности, эстетические чувства, формироваться основы анализа произв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дения искусства; будут проявляться эмоционально-ценностное отношение к миру, явлен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ям действительности и художественный вкус;</w:t>
      </w:r>
    </w:p>
    <w:p w:rsidR="00304DDD" w:rsidRPr="00644FB2" w:rsidRDefault="00304DDD" w:rsidP="00436E29">
      <w:pPr>
        <w:numPr>
          <w:ilvl w:val="0"/>
          <w:numId w:val="6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сформируются основы духовно-нравственных ценностей личности - способности оценивать и выстраивать на основе традиционных моральных норм и нравственных иде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лов, воплощенных в искусстве, отношение к себе, другим людям, обществу, государству, Отечеству, миру в целом;</w:t>
      </w:r>
    </w:p>
    <w:p w:rsidR="00304DDD" w:rsidRPr="00644FB2" w:rsidRDefault="00304DDD" w:rsidP="00436E29">
      <w:pPr>
        <w:numPr>
          <w:ilvl w:val="0"/>
          <w:numId w:val="6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устойчивое представление о добре и зле, должном и недопустимом, которые 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нут базой самостоятельных поступков и действий на основе морального выбора, поним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ности за другого человека;</w:t>
      </w:r>
    </w:p>
    <w:p w:rsidR="00304DDD" w:rsidRPr="00644FB2" w:rsidRDefault="00304DDD" w:rsidP="00436E29">
      <w:pPr>
        <w:numPr>
          <w:ilvl w:val="0"/>
          <w:numId w:val="6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мизм, способность к преодолению трудностей, открытость миру, диалогичность;</w:t>
      </w:r>
    </w:p>
    <w:p w:rsidR="00304DDD" w:rsidRPr="00644FB2" w:rsidRDefault="00304DDD" w:rsidP="00436E29">
      <w:pPr>
        <w:numPr>
          <w:ilvl w:val="0"/>
          <w:numId w:val="6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мой дом», разовьется принятие культуры и духовных традиций многонационального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  <w:proofErr w:type="gramEnd"/>
    </w:p>
    <w:p w:rsidR="00304DDD" w:rsidRPr="00644FB2" w:rsidRDefault="00304DDD" w:rsidP="00436E29">
      <w:pPr>
        <w:numPr>
          <w:ilvl w:val="0"/>
          <w:numId w:val="6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будут заложены основы российской гражданской идентичности, чувства соприч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стности и гордости за свою Родину, российский народ и историю России, появится осо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нание своей этнической и национальной принадлежности, ответственности за общее бл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гополучие.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Обучающиеся:</w:t>
      </w:r>
    </w:p>
    <w:p w:rsidR="00304DDD" w:rsidRPr="00644FB2" w:rsidRDefault="00304DDD" w:rsidP="00436E29">
      <w:pPr>
        <w:numPr>
          <w:ilvl w:val="0"/>
          <w:numId w:val="7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овладеют практическими умениями и навыками в восприятии произведений пл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стических искусств и в различных видах художественной деятельности: графике (рису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ке), живописи, скульптуре, архитектуре, художественном конструировании, декоративно-прикладном искусстве;</w:t>
      </w:r>
    </w:p>
    <w:p w:rsidR="00304DDD" w:rsidRPr="00644FB2" w:rsidRDefault="00304DDD" w:rsidP="00436E29">
      <w:pPr>
        <w:numPr>
          <w:ilvl w:val="0"/>
          <w:numId w:val="7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смогут понимать образную природу искусства; давать эстетическую оценку и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304DDD" w:rsidRPr="00644FB2" w:rsidRDefault="00304DDD" w:rsidP="00436E29">
      <w:pPr>
        <w:numPr>
          <w:ilvl w:val="0"/>
          <w:numId w:val="7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научатся применять художественные умения, знания и представления о пластич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ских искусствах для выполнения учебных и художественно-практических задач, познак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мятся с возможностями использования в творчестве различных 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ИКТ-средств</w:t>
      </w:r>
      <w:proofErr w:type="spellEnd"/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4DDD" w:rsidRPr="00644FB2" w:rsidRDefault="00304DDD" w:rsidP="00436E29">
      <w:pPr>
        <w:numPr>
          <w:ilvl w:val="0"/>
          <w:numId w:val="7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получат навыки сотрудничества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дут способны вставать на позицию другого человека;</w:t>
      </w:r>
    </w:p>
    <w:p w:rsidR="00304DDD" w:rsidRPr="00644FB2" w:rsidRDefault="00304DDD" w:rsidP="00436E29">
      <w:pPr>
        <w:numPr>
          <w:ilvl w:val="0"/>
          <w:numId w:val="7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смогут реализовать собственный творческий потенциал, применяя полученные знания и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об изобразительном искусстве для выполнения учебных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худ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жественнопрактических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задач, действовать самостоятельно при разрешении проблемно-творческих ситуаций в повседневной жизни.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Восприятие искусства и виды художественной деятельности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чится:</w:t>
      </w:r>
    </w:p>
    <w:p w:rsidR="00304DDD" w:rsidRPr="00644FB2" w:rsidRDefault="00304DDD" w:rsidP="00436E29">
      <w:pPr>
        <w:numPr>
          <w:ilvl w:val="0"/>
          <w:numId w:val="7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различать основные виды художественной деятельности (рисунок, живопись, скульптура, художественное конструирование и дизайн,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декоративно­прикладное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искусс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во) и участвовать в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художественно­творческой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используя различные худ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жественные материалы и приёмы работы с ними для передачи собственного замысла;</w:t>
      </w:r>
    </w:p>
    <w:p w:rsidR="00304DDD" w:rsidRPr="00644FB2" w:rsidRDefault="00304DDD" w:rsidP="00436E29">
      <w:pPr>
        <w:numPr>
          <w:ilvl w:val="0"/>
          <w:numId w:val="7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различать основные виды и жанры пластических искусств, понимать их специф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ку;</w:t>
      </w:r>
    </w:p>
    <w:p w:rsidR="00304DDD" w:rsidRPr="00644FB2" w:rsidRDefault="00304DDD" w:rsidP="00436E29">
      <w:pPr>
        <w:numPr>
          <w:ilvl w:val="0"/>
          <w:numId w:val="7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эмоционально­ценностно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относиться к природе, человеку, обществу;</w:t>
      </w:r>
    </w:p>
    <w:p w:rsidR="00304DDD" w:rsidRPr="00644FB2" w:rsidRDefault="00304DDD" w:rsidP="00436E29">
      <w:pPr>
        <w:numPr>
          <w:ilvl w:val="0"/>
          <w:numId w:val="7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различать и передавать в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художественно­творческой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характер, эм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циональные состояния и своё отношение к ним средствами художественного образного языка;</w:t>
      </w:r>
    </w:p>
    <w:p w:rsidR="00304DDD" w:rsidRPr="00644FB2" w:rsidRDefault="00304DDD" w:rsidP="00436E29">
      <w:pPr>
        <w:numPr>
          <w:ilvl w:val="0"/>
          <w:numId w:val="7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явлений;</w:t>
      </w:r>
      <w:proofErr w:type="gramEnd"/>
    </w:p>
    <w:p w:rsidR="00304DDD" w:rsidRPr="00644FB2" w:rsidRDefault="00304DDD" w:rsidP="00436E29">
      <w:pPr>
        <w:numPr>
          <w:ilvl w:val="0"/>
          <w:numId w:val="7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0"/>
          <w:numId w:val="7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воспринимать произведения изобразительного искусства; участвовать в обсу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дении их содержания и выразительных средств; различать сюжет и содержание в зн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комых произведениях;</w:t>
      </w:r>
    </w:p>
    <w:p w:rsidR="00304DDD" w:rsidRPr="00644FB2" w:rsidRDefault="00304DDD" w:rsidP="00436E29">
      <w:pPr>
        <w:numPr>
          <w:ilvl w:val="1"/>
          <w:numId w:val="71"/>
        </w:numPr>
        <w:tabs>
          <w:tab w:val="left" w:pos="851"/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видеть проявления прекрасного в произведениях искусства (картины, архитект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ра, скульптура и т. д.), в природе, на улице, в быту; высказывать</w:t>
      </w:r>
      <w:r w:rsidR="00A80C86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аргументированное 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ждение о художественных произведениях, изображающих природу и человека в различных эмоциональных состояниях.</w:t>
      </w:r>
    </w:p>
    <w:p w:rsidR="00081002" w:rsidRPr="00644FB2" w:rsidRDefault="00081002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Азбука искусства. Как говорит искусство?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0"/>
          <w:numId w:val="7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304DDD" w:rsidRPr="00644FB2" w:rsidRDefault="00304DDD" w:rsidP="00436E29">
      <w:pPr>
        <w:numPr>
          <w:ilvl w:val="0"/>
          <w:numId w:val="7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выразительные средства изобразительного искусства: композицию, форму, ритм, линию, цвет, объём, фактуру;</w:t>
      </w:r>
      <w:proofErr w:type="gramEnd"/>
    </w:p>
    <w:p w:rsidR="00304DDD" w:rsidRPr="00644FB2" w:rsidRDefault="00304DDD" w:rsidP="00436E29">
      <w:pPr>
        <w:numPr>
          <w:ilvl w:val="0"/>
          <w:numId w:val="7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proofErr w:type="gramEnd"/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художественныематериалы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длявоплощения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собственного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художес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венно­творческого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замысла;</w:t>
      </w:r>
    </w:p>
    <w:p w:rsidR="00304DDD" w:rsidRPr="00644FB2" w:rsidRDefault="00304DDD" w:rsidP="00436E29">
      <w:pPr>
        <w:numPr>
          <w:ilvl w:val="0"/>
          <w:numId w:val="7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различать основные и составные, тёплые и холодные цвета; изменять их эмоци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нальную напряжённость с помощью смешивания с белой и чёрной красками; использовать их для передачи художественного замысла в собственной 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учебно­творческой</w:t>
      </w:r>
      <w:proofErr w:type="spellEnd"/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деятельн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304DDD" w:rsidRPr="00644FB2" w:rsidRDefault="00304DDD" w:rsidP="00436E29">
      <w:pPr>
        <w:numPr>
          <w:ilvl w:val="0"/>
          <w:numId w:val="7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создавать средствами живописи, графики, скульптуры,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декоративно­прикладного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искусства образ человека: передавать на плоскости и в объёме пропорции лица, фигуры;</w:t>
      </w:r>
    </w:p>
    <w:p w:rsidR="00304DDD" w:rsidRPr="00644FB2" w:rsidRDefault="00304DDD" w:rsidP="00436E29">
      <w:pPr>
        <w:numPr>
          <w:ilvl w:val="0"/>
          <w:numId w:val="7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передавать характерные черты внешнего облика, одежды, украшений человека;</w:t>
      </w:r>
    </w:p>
    <w:p w:rsidR="00304DDD" w:rsidRPr="00644FB2" w:rsidRDefault="00304DDD" w:rsidP="00436E29">
      <w:pPr>
        <w:numPr>
          <w:ilvl w:val="0"/>
          <w:numId w:val="7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дания выразительных образов в живописи, скульптуре, графике, художественном конс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руировании;</w:t>
      </w:r>
    </w:p>
    <w:p w:rsidR="00304DDD" w:rsidRPr="00644FB2" w:rsidRDefault="00304DDD" w:rsidP="00436E29">
      <w:pPr>
        <w:numPr>
          <w:ilvl w:val="0"/>
          <w:numId w:val="7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использовать декоративные элементы, геометрические, растительные узоры для украшения своих изделий и предметов быта;</w:t>
      </w:r>
    </w:p>
    <w:p w:rsidR="00304DDD" w:rsidRPr="00644FB2" w:rsidRDefault="00304DDD" w:rsidP="00436E29">
      <w:pPr>
        <w:numPr>
          <w:ilvl w:val="0"/>
          <w:numId w:val="7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использовать ритм и стилизацию форм для создания орнамента;</w:t>
      </w:r>
    </w:p>
    <w:p w:rsidR="00304DDD" w:rsidRPr="00644FB2" w:rsidRDefault="00304DDD" w:rsidP="00436E29">
      <w:pPr>
        <w:numPr>
          <w:ilvl w:val="0"/>
          <w:numId w:val="7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передавать в собственной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художественно­творческой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специфику стилистики произведений народных художественных промыслов в России (с учётом мес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условий).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0"/>
          <w:numId w:val="7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пользоваться средствами выразительности языка живописи, графики, скульпт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ры, 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декоративно­прикладного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искусства, художественного конструирования в собстве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ной 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художественно­творческой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деятельности;</w:t>
      </w:r>
    </w:p>
    <w:p w:rsidR="00304DDD" w:rsidRPr="00644FB2" w:rsidRDefault="00304DDD" w:rsidP="00436E29">
      <w:pPr>
        <w:numPr>
          <w:ilvl w:val="0"/>
          <w:numId w:val="7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передавать разнообразные эмоциональные состояния, используя различные 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тенки цвета, при создании живописных композиций на заданные темы;</w:t>
      </w:r>
    </w:p>
    <w:p w:rsidR="00304DDD" w:rsidRPr="00644FB2" w:rsidRDefault="00304DDD" w:rsidP="00436E29">
      <w:pPr>
        <w:numPr>
          <w:ilvl w:val="0"/>
          <w:numId w:val="7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моделировать новые формы, различные ситуации путём трансформации извес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304DDD" w:rsidRPr="00644FB2" w:rsidRDefault="00304DDD" w:rsidP="00436E29">
      <w:pPr>
        <w:numPr>
          <w:ilvl w:val="0"/>
          <w:numId w:val="7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выполнять простые рисунки 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орнаментальные композиции,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используя язык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пьютерной графики в программе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Значимые темы искусства. О чём говорит искусство?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 осознавать</w:t>
      </w:r>
      <w:r w:rsidRPr="00644FB2">
        <w:rPr>
          <w:rFonts w:ascii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значимые темы искусства и отражать их в собственной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художестве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но­творческой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304DDD" w:rsidRPr="003410DF" w:rsidRDefault="00304DDD" w:rsidP="00436E29">
      <w:pPr>
        <w:numPr>
          <w:ilvl w:val="0"/>
          <w:numId w:val="7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0DF">
        <w:rPr>
          <w:rFonts w:ascii="Times New Roman" w:eastAsia="Times New Roman" w:hAnsi="Times New Roman" w:cs="Times New Roman"/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</w:t>
      </w:r>
      <w:r w:rsidR="003410DF" w:rsidRPr="0034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0DF">
        <w:rPr>
          <w:rFonts w:ascii="Times New Roman" w:eastAsia="Times New Roman" w:hAnsi="Times New Roman" w:cs="Times New Roman"/>
          <w:sz w:val="24"/>
          <w:szCs w:val="24"/>
        </w:rPr>
        <w:t>художественные задачи (передавать характер и намерения объекта - природы, ч</w:t>
      </w:r>
      <w:r w:rsidRPr="003410D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410DF">
        <w:rPr>
          <w:rFonts w:ascii="Times New Roman" w:eastAsia="Times New Roman" w:hAnsi="Times New Roman" w:cs="Times New Roman"/>
          <w:sz w:val="24"/>
          <w:szCs w:val="24"/>
        </w:rPr>
        <w:t xml:space="preserve">ловека, сказочного героя, предмета, явления и т. д. -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3410DF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3410DF">
        <w:rPr>
          <w:rFonts w:ascii="Times New Roman" w:eastAsia="Times New Roman" w:hAnsi="Times New Roman" w:cs="Times New Roman"/>
          <w:sz w:val="24"/>
          <w:szCs w:val="24"/>
        </w:rPr>
        <w:t>, усвоенные способы действия.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:rsidR="00304DDD" w:rsidRPr="00644FB2" w:rsidRDefault="00304DDD" w:rsidP="00436E29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и передавать в художественной работе разницу представлений о кр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соте человека в разных культурах мира; проявлять терпимость к другим вкусам и мнен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ям;</w:t>
      </w:r>
    </w:p>
    <w:p w:rsidR="00304DDD" w:rsidRPr="00644FB2" w:rsidRDefault="00304DDD" w:rsidP="00436E29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изображать пейзажи, натюрморты, портреты, выражая своё отношение к ним;</w:t>
      </w:r>
    </w:p>
    <w:p w:rsidR="00304DDD" w:rsidRPr="00644FB2" w:rsidRDefault="00304DDD" w:rsidP="00436E29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изображать многофигурные композиции на значимые жизненные темы и учас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вовать в коллективных работах на эти темы.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Достижение личностных,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программы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происходит в процессе активного восприятия и обсуждения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кальных инструментах, пластическом интонировании, подготовке музыкально-театрализованных представлений.</w:t>
      </w:r>
    </w:p>
    <w:p w:rsidR="00304DDD" w:rsidRPr="00644FB2" w:rsidRDefault="00A80C86" w:rsidP="00436E29">
      <w:pPr>
        <w:tabs>
          <w:tab w:val="left" w:pos="851"/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ражать свои мысли и чувства,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обусловленные восприятием музыкальных произведений, использовать музыкальные образы при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создании театрализованных и музыкально-пластических композиций, исполнении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вокальнохоровых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инструментальных произвед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ний, в импровизации.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Школьники научатся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размышлять о музыке,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эмоционально выражать свое отнош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к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искусству; проявлять эстетические и художественные предпочтения, интерес к 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зыкальному искусству и музыкальной деятельности; формировать позитивную самооце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ку, самоуважение, основанные на реализованном творческом потенциале, развитии худ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жественного вкуса, осуществлении собственных музыкально-исполнительских замыслов.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 обучающихся проявится способность вставать на позицию другого человека, 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Реализация программы обеспечивает овладение социальными компетенциями, 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витие коммуникативных способностей через музыкально-игровую деятельность, спосо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ности к дальнейшему самопознанию и саморазвитию. Обучающиеся научатся организов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вать культурный досуг, самостоятельную музыкально-творческую деятельность, в том числе на основе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совместной музыкальной деятельности с друзьями, родителями.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Предметные результаты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освоения программы отражают:</w:t>
      </w:r>
    </w:p>
    <w:p w:rsidR="00304DDD" w:rsidRPr="00644FB2" w:rsidRDefault="00304DDD" w:rsidP="00436E29">
      <w:pPr>
        <w:numPr>
          <w:ilvl w:val="0"/>
          <w:numId w:val="7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века, ее роли в духовно-нравственном развитии человека;</w:t>
      </w:r>
    </w:p>
    <w:p w:rsidR="00304DDD" w:rsidRPr="00644FB2" w:rsidRDefault="00304DDD" w:rsidP="00436E29">
      <w:pPr>
        <w:numPr>
          <w:ilvl w:val="0"/>
          <w:numId w:val="7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кальной культуры родного края, развитие художественного вкуса и интереса к музыкал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ному искусству и музыкальной деятельности;</w:t>
      </w:r>
    </w:p>
    <w:p w:rsidR="00304DDD" w:rsidRPr="00644FB2" w:rsidRDefault="00304DDD" w:rsidP="00436E29">
      <w:pPr>
        <w:numPr>
          <w:ilvl w:val="0"/>
          <w:numId w:val="7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музыкальному прои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ведению;</w:t>
      </w:r>
    </w:p>
    <w:p w:rsidR="00304DDD" w:rsidRPr="00644FB2" w:rsidRDefault="00A80C86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кально-пластических композиций, исполнении вокально-хоровых произведений, в импр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визации, создании ритмического аккомпанемента и игре на музыкальных инструментах.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 результаты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научиться в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Осно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ные виды музыкальной деятельности обучающихся основаны на принципе взаимного 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кально-исполнительских и творческих способностей, возможностей самооценки и сам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Освоение программы позволит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принимать активное участие в общественной, концертной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музыкальнотеатральной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жизни школы, города, региона.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Слушание музыки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Обучающиеся:</w:t>
      </w:r>
    </w:p>
    <w:p w:rsidR="00304DDD" w:rsidRPr="00644FB2" w:rsidRDefault="00304DDD" w:rsidP="00436E29">
      <w:pPr>
        <w:numPr>
          <w:ilvl w:val="0"/>
          <w:numId w:val="77"/>
        </w:numPr>
        <w:tabs>
          <w:tab w:val="left" w:pos="851"/>
          <w:tab w:val="left" w:pos="993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Узнают изученные музыкальные произведения и смогут назвать имена их авт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ров.</w:t>
      </w:r>
    </w:p>
    <w:p w:rsidR="00304DDD" w:rsidRPr="00644FB2" w:rsidRDefault="00304DDD" w:rsidP="00436E29">
      <w:pPr>
        <w:numPr>
          <w:ilvl w:val="0"/>
          <w:numId w:val="77"/>
        </w:numPr>
        <w:tabs>
          <w:tab w:val="left" w:pos="851"/>
          <w:tab w:val="left" w:pos="993"/>
          <w:tab w:val="left" w:pos="14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Смогут определять характер музыкального произведения, его образ, отдельные элементы музыкального языка: лад, темп, тембр, динамику, регистр.</w:t>
      </w:r>
    </w:p>
    <w:p w:rsidR="00304DDD" w:rsidRPr="00644FB2" w:rsidRDefault="00304DDD" w:rsidP="00436E29">
      <w:pPr>
        <w:numPr>
          <w:ilvl w:val="0"/>
          <w:numId w:val="77"/>
        </w:numPr>
        <w:tabs>
          <w:tab w:val="left" w:pos="851"/>
          <w:tab w:val="left" w:pos="993"/>
          <w:tab w:val="left" w:pos="14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Будут иметь представление об интонации в музыке, знает о различных типах 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тонаций, средствах музыкальной выразительности, используемых при создании образа.</w:t>
      </w:r>
    </w:p>
    <w:p w:rsidR="00304DDD" w:rsidRPr="00644FB2" w:rsidRDefault="00304DDD" w:rsidP="00436E29">
      <w:pPr>
        <w:numPr>
          <w:ilvl w:val="0"/>
          <w:numId w:val="77"/>
        </w:numPr>
        <w:tabs>
          <w:tab w:val="left" w:pos="851"/>
          <w:tab w:val="left" w:pos="993"/>
          <w:tab w:val="left" w:pos="14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Будут иметь представление об инструментах симфонического, камерного, дух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вого, эстрадного, джазового оркестров, оркестра русских народных инструментов. Знать особенности звучания оркестров и отдельных инструментов.</w:t>
      </w:r>
    </w:p>
    <w:p w:rsidR="00304DDD" w:rsidRPr="00644FB2" w:rsidRDefault="00304DDD" w:rsidP="00436E29">
      <w:pPr>
        <w:numPr>
          <w:ilvl w:val="0"/>
          <w:numId w:val="77"/>
        </w:numPr>
        <w:tabs>
          <w:tab w:val="left" w:pos="851"/>
          <w:tab w:val="left" w:pos="993"/>
          <w:tab w:val="left" w:pos="14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Узнают особенности тембрового звучания различных певческих голосов (де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ских, женских, мужских), хоров (детских, женских, мужских, смешанных, а также наро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ного, академического, церковного) и их исполнительских возможностей и особенностей репертуара.</w:t>
      </w:r>
      <w:proofErr w:type="gramEnd"/>
    </w:p>
    <w:p w:rsidR="00304DDD" w:rsidRPr="00644FB2" w:rsidRDefault="00304DDD" w:rsidP="00436E29">
      <w:pPr>
        <w:numPr>
          <w:ilvl w:val="0"/>
          <w:numId w:val="78"/>
        </w:numPr>
        <w:tabs>
          <w:tab w:val="left" w:pos="851"/>
          <w:tab w:val="left" w:pos="993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Будут иметь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</w:t>
      </w:r>
    </w:p>
    <w:p w:rsidR="00304DDD" w:rsidRPr="00644FB2" w:rsidRDefault="00304DDD" w:rsidP="00436E29">
      <w:pPr>
        <w:numPr>
          <w:ilvl w:val="0"/>
          <w:numId w:val="78"/>
        </w:numPr>
        <w:tabs>
          <w:tab w:val="left" w:pos="851"/>
          <w:tab w:val="left" w:pos="993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Будут иметь представления о выразительных возможностях и особенностях 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зыкальных форм: типах развития (повтор, контраст), простых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двухчастной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трехчастной формы, вариаций, рондо.</w:t>
      </w:r>
    </w:p>
    <w:p w:rsidR="00304DDD" w:rsidRPr="00644FB2" w:rsidRDefault="00304DDD" w:rsidP="00436E29">
      <w:pPr>
        <w:numPr>
          <w:ilvl w:val="0"/>
          <w:numId w:val="78"/>
        </w:numPr>
        <w:tabs>
          <w:tab w:val="left" w:pos="851"/>
          <w:tab w:val="left" w:pos="993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Научатся определять жанровую основу в пройденных музыкальных произвед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ниях.</w:t>
      </w:r>
    </w:p>
    <w:p w:rsidR="00304DDD" w:rsidRPr="00644FB2" w:rsidRDefault="00304DDD" w:rsidP="00436E29">
      <w:pPr>
        <w:numPr>
          <w:ilvl w:val="0"/>
          <w:numId w:val="78"/>
        </w:numPr>
        <w:tabs>
          <w:tab w:val="left" w:pos="851"/>
          <w:tab w:val="left" w:pos="993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Будут иметь слуховой багаж из прослушанных произведений народной музыки, отечественной и зарубежной классики.</w:t>
      </w:r>
    </w:p>
    <w:p w:rsidR="00304DDD" w:rsidRPr="00644FB2" w:rsidRDefault="00304DDD" w:rsidP="00436E29">
      <w:pPr>
        <w:numPr>
          <w:ilvl w:val="0"/>
          <w:numId w:val="78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Смогут импровизировать под музыку с использованием танцевальных, ма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шеобразных движений, пластического интонирования.</w:t>
      </w:r>
    </w:p>
    <w:p w:rsidR="00304DDD" w:rsidRPr="00644FB2" w:rsidRDefault="00304DDD" w:rsidP="00436E29">
      <w:pPr>
        <w:tabs>
          <w:tab w:val="left" w:pos="851"/>
          <w:tab w:val="left" w:pos="1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Хоровое пение </w:t>
      </w: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Обучающиеся</w:t>
      </w:r>
      <w:proofErr w:type="gram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304DDD" w:rsidRPr="00644FB2" w:rsidRDefault="00304DDD" w:rsidP="00436E29">
      <w:pPr>
        <w:numPr>
          <w:ilvl w:val="0"/>
          <w:numId w:val="79"/>
        </w:numPr>
        <w:tabs>
          <w:tab w:val="left" w:pos="851"/>
          <w:tab w:val="left" w:pos="993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Будут знать слова и мелодию Гимна Российской Федерации.</w:t>
      </w:r>
    </w:p>
    <w:p w:rsidR="00304DDD" w:rsidRPr="00644FB2" w:rsidRDefault="00304DDD" w:rsidP="00436E29">
      <w:pPr>
        <w:numPr>
          <w:ilvl w:val="0"/>
          <w:numId w:val="79"/>
        </w:numPr>
        <w:tabs>
          <w:tab w:val="left" w:pos="851"/>
          <w:tab w:val="left" w:pos="993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Смогут грамотно и выразительно исполнять песни с сопровождением и без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провождения в соответствии с их образным строем и содержанием.</w:t>
      </w:r>
    </w:p>
    <w:p w:rsidR="00304DDD" w:rsidRPr="00644FB2" w:rsidRDefault="00304DDD" w:rsidP="00436E29">
      <w:pPr>
        <w:numPr>
          <w:ilvl w:val="0"/>
          <w:numId w:val="79"/>
        </w:numPr>
        <w:tabs>
          <w:tab w:val="left" w:pos="851"/>
          <w:tab w:val="left" w:pos="993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Будут знать о способах и приемах выразительного музыкального интонирования.</w:t>
      </w:r>
    </w:p>
    <w:p w:rsidR="00304DDD" w:rsidRPr="00644FB2" w:rsidRDefault="00304DDD" w:rsidP="00436E29">
      <w:pPr>
        <w:numPr>
          <w:ilvl w:val="0"/>
          <w:numId w:val="79"/>
        </w:numPr>
        <w:tabs>
          <w:tab w:val="left" w:pos="851"/>
          <w:tab w:val="left" w:pos="993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Будут соблюдать при пении певческую установку. Использовать в процессе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правильное певческое дыхание.</w:t>
      </w:r>
    </w:p>
    <w:p w:rsidR="00304DDD" w:rsidRPr="00644FB2" w:rsidRDefault="00304DDD" w:rsidP="00436E29">
      <w:pPr>
        <w:numPr>
          <w:ilvl w:val="0"/>
          <w:numId w:val="79"/>
        </w:numPr>
        <w:tabs>
          <w:tab w:val="left" w:pos="851"/>
          <w:tab w:val="left" w:pos="993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Петь преимущественно с мягкой атакой звука, осознанно употреблять твердую атаку в зависимости от образного строя исполняемой песни. Петь доступным по силе, не форсированным звуком.</w:t>
      </w:r>
    </w:p>
    <w:p w:rsidR="00304DDD" w:rsidRPr="00644FB2" w:rsidRDefault="00304DDD" w:rsidP="00436E29">
      <w:pPr>
        <w:numPr>
          <w:ilvl w:val="0"/>
          <w:numId w:val="79"/>
        </w:numPr>
        <w:tabs>
          <w:tab w:val="left" w:pos="851"/>
          <w:tab w:val="left" w:pos="993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Ясно выговаривать слова песни, петь гласные округленным звуком, отчетливо произносить согласные; использует средства артикуляции для достижения выразительн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 исполнения.</w:t>
      </w:r>
    </w:p>
    <w:p w:rsidR="00304DDD" w:rsidRPr="00644FB2" w:rsidRDefault="00304DDD" w:rsidP="00436E29">
      <w:pPr>
        <w:numPr>
          <w:ilvl w:val="0"/>
          <w:numId w:val="79"/>
        </w:numPr>
        <w:tabs>
          <w:tab w:val="left" w:pos="851"/>
          <w:tab w:val="left" w:pos="993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Исполнять одноголосные произведения, а также произведения с элементами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двухголосия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в детском инструментальном оркестре (ансамбле)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Обучающийся:</w:t>
      </w:r>
    </w:p>
    <w:p w:rsidR="00304DDD" w:rsidRPr="00644FB2" w:rsidRDefault="00304DDD" w:rsidP="00436E29">
      <w:pPr>
        <w:numPr>
          <w:ilvl w:val="1"/>
          <w:numId w:val="80"/>
        </w:numPr>
        <w:tabs>
          <w:tab w:val="left" w:pos="851"/>
          <w:tab w:val="left" w:pos="993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Будут иметь представления о приемах игры на элементарных инструментах 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ского оркестра,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блокфлейте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синтезаторе, народных инструментах и др.</w:t>
      </w:r>
    </w:p>
    <w:p w:rsidR="00304DDD" w:rsidRPr="00644FB2" w:rsidRDefault="00304DDD" w:rsidP="00436E29">
      <w:pPr>
        <w:numPr>
          <w:ilvl w:val="1"/>
          <w:numId w:val="80"/>
        </w:numPr>
        <w:tabs>
          <w:tab w:val="left" w:pos="851"/>
          <w:tab w:val="left" w:pos="993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Будут уметь исполнять различные ритмические группы в оркестровых партиях.</w:t>
      </w:r>
    </w:p>
    <w:p w:rsidR="00304DDD" w:rsidRPr="00644FB2" w:rsidRDefault="00304DDD" w:rsidP="00436E29">
      <w:pPr>
        <w:numPr>
          <w:ilvl w:val="1"/>
          <w:numId w:val="80"/>
        </w:numPr>
        <w:tabs>
          <w:tab w:val="left" w:pos="851"/>
          <w:tab w:val="left" w:pos="993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Будут иметь первоначальные навыки игры в ансамбле – дуэте, трио (простейшее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двухтрехголосие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). Смогут владеть основами игры в детском оркестре, инструментальном ансамбле.</w:t>
      </w:r>
    </w:p>
    <w:p w:rsidR="00304DDD" w:rsidRPr="00644FB2" w:rsidRDefault="00304DDD" w:rsidP="00436E29">
      <w:pPr>
        <w:pStyle w:val="a4"/>
        <w:numPr>
          <w:ilvl w:val="1"/>
          <w:numId w:val="80"/>
        </w:numPr>
        <w:tabs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Смогут использовать возможности различных инструментов в ансамбле и орк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стре,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том числе тембровые возможности синтезатора.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музыкальной грамоты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Объем музыкальной грамоты и теоретических понятий:</w:t>
      </w:r>
    </w:p>
    <w:p w:rsidR="00304DDD" w:rsidRPr="00644FB2" w:rsidRDefault="00304DDD" w:rsidP="00436E29">
      <w:pPr>
        <w:numPr>
          <w:ilvl w:val="0"/>
          <w:numId w:val="81"/>
        </w:numPr>
        <w:tabs>
          <w:tab w:val="left" w:pos="993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Звук. Свойства музыкального звука: высота, длительность, тембр, громкость.</w:t>
      </w:r>
    </w:p>
    <w:p w:rsidR="00304DDD" w:rsidRPr="00644FB2" w:rsidRDefault="00304DDD" w:rsidP="00436E29">
      <w:pPr>
        <w:numPr>
          <w:ilvl w:val="1"/>
          <w:numId w:val="82"/>
        </w:numPr>
        <w:tabs>
          <w:tab w:val="left" w:pos="993"/>
          <w:tab w:val="left" w:pos="14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Мелодия.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простых песен.</w:t>
      </w:r>
    </w:p>
    <w:p w:rsidR="00304DDD" w:rsidRPr="00644FB2" w:rsidRDefault="00304DDD" w:rsidP="00436E29">
      <w:pPr>
        <w:numPr>
          <w:ilvl w:val="1"/>
          <w:numId w:val="82"/>
        </w:numPr>
        <w:tabs>
          <w:tab w:val="left" w:pos="993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Метроритм. Длительности: восьмые, четверти, половинные. Пауза. Акцент в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зыке: сильная и слабая доли. Такт. Размеры: 2/4; 3/4; 4/4. Сочетание восьмых, четвертных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половинных длительностей, пауз в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ритмических упражнениях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ритмических рисунках исполняемых песен, в оркестровых партиях и аккомпанементах. Дву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трехдольность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– восприятие и передача в движении.</w:t>
      </w:r>
    </w:p>
    <w:p w:rsidR="00304DDD" w:rsidRPr="00644FB2" w:rsidRDefault="00304DDD" w:rsidP="00436E29">
      <w:pPr>
        <w:numPr>
          <w:ilvl w:val="1"/>
          <w:numId w:val="82"/>
        </w:numPr>
        <w:tabs>
          <w:tab w:val="left" w:pos="993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Лад: мажор, минор; тональность, тоника.</w:t>
      </w:r>
    </w:p>
    <w:p w:rsidR="00304DDD" w:rsidRPr="00644FB2" w:rsidRDefault="00304DDD" w:rsidP="00436E29">
      <w:pPr>
        <w:numPr>
          <w:ilvl w:val="1"/>
          <w:numId w:val="82"/>
        </w:numPr>
        <w:tabs>
          <w:tab w:val="left" w:pos="993"/>
          <w:tab w:val="left" w:pos="14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Нотная грамота. Скрипичный ключ, нотный стан, расположение нот в объеме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первойвторой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октав, диез, бемоль. Чтение нот первой-второй октав, пение по нотам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ученных по слуху простейших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двухступенных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трехступенных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304DDD" w:rsidRPr="00644FB2" w:rsidRDefault="00304DDD" w:rsidP="00436E29">
      <w:pPr>
        <w:numPr>
          <w:ilvl w:val="1"/>
          <w:numId w:val="82"/>
        </w:numPr>
        <w:tabs>
          <w:tab w:val="left" w:pos="993"/>
          <w:tab w:val="left" w:pos="14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Интервалы в пределах октавы. Трезвучия: мажорное и минорное. Интервалы и трезвучия в игровых упражнениях, песнях и аккомпанементах, произведениях для слуш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музыки.</w:t>
      </w:r>
    </w:p>
    <w:p w:rsidR="00304DDD" w:rsidRPr="00644FB2" w:rsidRDefault="00304DDD" w:rsidP="00436E29">
      <w:pPr>
        <w:numPr>
          <w:ilvl w:val="1"/>
          <w:numId w:val="82"/>
        </w:numPr>
        <w:tabs>
          <w:tab w:val="left" w:pos="993"/>
          <w:tab w:val="left" w:pos="14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Музыкальные жанры. Песня, танец, марш. Инструментальный концерт.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Муз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кальносценические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жанры: балет, опера, мюзикл.</w:t>
      </w:r>
    </w:p>
    <w:p w:rsidR="00304DDD" w:rsidRPr="00644FB2" w:rsidRDefault="00304DDD" w:rsidP="00436E29">
      <w:pPr>
        <w:numPr>
          <w:ilvl w:val="1"/>
          <w:numId w:val="82"/>
        </w:numPr>
        <w:tabs>
          <w:tab w:val="left" w:pos="993"/>
          <w:tab w:val="left" w:pos="14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Музыкальные формы. Виды развития: повтор, контраст. Вступление, заключ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ние. Простые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двухчастная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трехчастная формы, куплетная форма, вариации, рондо.</w:t>
      </w:r>
    </w:p>
    <w:p w:rsidR="00304DDD" w:rsidRPr="00644FB2" w:rsidRDefault="00A80C86" w:rsidP="00436E29">
      <w:pPr>
        <w:tabs>
          <w:tab w:val="left" w:pos="221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результате изучения музыки на уровне начального общего образования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4DDD" w:rsidRPr="00644FB2" w:rsidRDefault="00304DDD" w:rsidP="00436E29">
      <w:pPr>
        <w:numPr>
          <w:ilvl w:val="0"/>
          <w:numId w:val="83"/>
        </w:numPr>
        <w:tabs>
          <w:tab w:val="left" w:pos="851"/>
          <w:tab w:val="left" w:pos="1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реализовывать творческий потенциал, собственные творческие замыслы в разли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ции);</w:t>
      </w:r>
    </w:p>
    <w:p w:rsidR="00304DDD" w:rsidRPr="00644FB2" w:rsidRDefault="00304DDD" w:rsidP="00436E29">
      <w:pPr>
        <w:tabs>
          <w:tab w:val="left" w:pos="851"/>
          <w:tab w:val="left" w:pos="1420"/>
          <w:tab w:val="left" w:pos="3540"/>
          <w:tab w:val="left" w:pos="4960"/>
          <w:tab w:val="left" w:pos="7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4FB2">
        <w:rPr>
          <w:rFonts w:ascii="Times New Roman" w:hAnsi="Times New Roman" w:cs="Times New Roman"/>
          <w:sz w:val="24"/>
          <w:szCs w:val="24"/>
        </w:rPr>
        <w:tab/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культурный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досуг, самостоятельную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музыкально-творческую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тельность; музицировать;</w:t>
      </w:r>
    </w:p>
    <w:p w:rsidR="00304DDD" w:rsidRPr="00644FB2" w:rsidRDefault="00A80C86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простейших мелодий;</w:t>
      </w:r>
    </w:p>
    <w:p w:rsidR="00304DDD" w:rsidRPr="00644FB2" w:rsidRDefault="00304DDD" w:rsidP="00436E29">
      <w:pPr>
        <w:numPr>
          <w:ilvl w:val="0"/>
          <w:numId w:val="84"/>
        </w:numPr>
        <w:tabs>
          <w:tab w:val="left" w:pos="851"/>
          <w:tab w:val="left" w:pos="1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вовать в коллективной творческой деятельности при воплощении заинтересовавших его музыкальных образов;</w:t>
      </w:r>
    </w:p>
    <w:p w:rsidR="00304DDD" w:rsidRPr="00644FB2" w:rsidRDefault="00304DDD" w:rsidP="00436E29">
      <w:pPr>
        <w:numPr>
          <w:ilvl w:val="0"/>
          <w:numId w:val="84"/>
        </w:numPr>
        <w:tabs>
          <w:tab w:val="left" w:pos="851"/>
          <w:tab w:val="left" w:pos="1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ра;</w:t>
      </w:r>
    </w:p>
    <w:p w:rsidR="00304DDD" w:rsidRPr="00644FB2" w:rsidRDefault="00304DDD" w:rsidP="00436E29">
      <w:pPr>
        <w:numPr>
          <w:ilvl w:val="0"/>
          <w:numId w:val="84"/>
        </w:numPr>
        <w:tabs>
          <w:tab w:val="left" w:pos="851"/>
          <w:tab w:val="left" w:pos="1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оказывать помощь в организации и проведении школьных культурно-массовых мероприятий;</w:t>
      </w:r>
    </w:p>
    <w:p w:rsidR="00304DDD" w:rsidRPr="00644FB2" w:rsidRDefault="00304DDD" w:rsidP="00436E29">
      <w:pPr>
        <w:numPr>
          <w:ilvl w:val="0"/>
          <w:numId w:val="84"/>
        </w:numPr>
        <w:tabs>
          <w:tab w:val="left" w:pos="851"/>
          <w:tab w:val="left" w:pos="1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широкой публике результаты собственной музыкально-творческой деятельности (пение,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драматизация и др.);</w:t>
      </w:r>
    </w:p>
    <w:p w:rsidR="00304DDD" w:rsidRPr="00644FB2" w:rsidRDefault="00304DDD" w:rsidP="00436E29">
      <w:pPr>
        <w:numPr>
          <w:ilvl w:val="0"/>
          <w:numId w:val="84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собирать музыкальные коллекции (фонотека, видеотека).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(для обучающихся, не имеющих противопоказаний для занятий физической культ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рой или существенных ограничений по нагрузке)</w:t>
      </w:r>
    </w:p>
    <w:p w:rsidR="00304DDD" w:rsidRPr="00644FB2" w:rsidRDefault="00A80C86" w:rsidP="00436E29">
      <w:pPr>
        <w:tabs>
          <w:tab w:val="left" w:pos="21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результате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на уровне начального общего образования начнут понимать значение занятий физической культурой для укрепления здоровья, физ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ческого развития, физической подготовленности и трудовой деятельности.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Знания о физической культуре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1"/>
          <w:numId w:val="85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 «физическая культура», «режим дня»; характериз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="00A80C8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назначение утренней зарядки, физкультминуток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304DDD" w:rsidRPr="00644FB2" w:rsidRDefault="00304DDD" w:rsidP="00436E29">
      <w:pPr>
        <w:numPr>
          <w:ilvl w:val="0"/>
          <w:numId w:val="86"/>
        </w:numPr>
        <w:tabs>
          <w:tab w:val="left" w:pos="851"/>
          <w:tab w:val="left" w:pos="1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тие физических качеств;</w:t>
      </w:r>
    </w:p>
    <w:p w:rsidR="00304DDD" w:rsidRPr="00644FB2" w:rsidRDefault="00304DDD" w:rsidP="00436E29">
      <w:pPr>
        <w:numPr>
          <w:ilvl w:val="0"/>
          <w:numId w:val="86"/>
        </w:numPr>
        <w:tabs>
          <w:tab w:val="left" w:pos="851"/>
          <w:tab w:val="left" w:pos="1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ровать физические упражнения, направленные на их развитие;</w:t>
      </w:r>
      <w:proofErr w:type="gramEnd"/>
    </w:p>
    <w:p w:rsidR="00304DDD" w:rsidRPr="00644FB2" w:rsidRDefault="00304DDD" w:rsidP="00436E29">
      <w:pPr>
        <w:numPr>
          <w:ilvl w:val="0"/>
          <w:numId w:val="86"/>
        </w:numPr>
        <w:tabs>
          <w:tab w:val="left" w:pos="851"/>
          <w:tab w:val="left" w:pos="1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0"/>
          <w:numId w:val="86"/>
        </w:numPr>
        <w:tabs>
          <w:tab w:val="left" w:pos="851"/>
          <w:tab w:val="left" w:pos="1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выявлять связь занятий физической культурой с трудовой и оборонной деятел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ностью;</w:t>
      </w:r>
    </w:p>
    <w:p w:rsidR="00304DDD" w:rsidRPr="00644FB2" w:rsidRDefault="00304DDD" w:rsidP="00436E29">
      <w:pPr>
        <w:numPr>
          <w:ilvl w:val="0"/>
          <w:numId w:val="86"/>
        </w:numPr>
        <w:tabs>
          <w:tab w:val="left" w:pos="851"/>
          <w:tab w:val="left" w:pos="1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характеризовать роль и значение режима дня в сохранении и укреплении здор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товленности.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Способы физкультурной деятельности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0"/>
          <w:numId w:val="86"/>
        </w:numPr>
        <w:tabs>
          <w:tab w:val="left" w:pos="851"/>
          <w:tab w:val="left" w:pos="1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отбирать упражнения для комплексов утренней зарядки и физкультминуток и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полнять их в соответствии с изученными правилами;</w:t>
      </w:r>
    </w:p>
    <w:p w:rsidR="00304DDD" w:rsidRPr="00644FB2" w:rsidRDefault="00304DDD" w:rsidP="00436E29">
      <w:pPr>
        <w:numPr>
          <w:ilvl w:val="0"/>
          <w:numId w:val="86"/>
        </w:numPr>
        <w:tabs>
          <w:tab w:val="left" w:pos="851"/>
          <w:tab w:val="left" w:pos="1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организовывать и проводить подвижные игры и простейшие соревнования во вр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мя отдыха на открытом воздухе и в помещении (спортивном зале и местах рекреации),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блюдать правила взаимодействия с игроками;</w:t>
      </w:r>
    </w:p>
    <w:p w:rsidR="00304DDD" w:rsidRPr="00644FB2" w:rsidRDefault="000A6632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измерять показатели физического развития (рост и масса тела) и физической по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0"/>
          <w:numId w:val="87"/>
        </w:numPr>
        <w:tabs>
          <w:tab w:val="left" w:pos="851"/>
          <w:tab w:val="left" w:pos="14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вести тетрадь по физической культуре с записями режима дня, комплексов</w:t>
      </w:r>
      <w:r w:rsidR="000A6632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ренней</w:t>
      </w:r>
      <w:r w:rsidR="00584007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гимнастики,</w:t>
      </w:r>
      <w:r w:rsidR="00584007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физкульт</w:t>
      </w:r>
      <w:proofErr w:type="spellEnd"/>
      <w:r w:rsidR="00584007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минуток</w:t>
      </w:r>
      <w:proofErr w:type="gram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584007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общеразвивающих</w:t>
      </w:r>
      <w:proofErr w:type="spellEnd"/>
      <w:r w:rsidR="00584007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упражнений</w:t>
      </w:r>
      <w:r w:rsidR="00584007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для</w:t>
      </w:r>
      <w:r w:rsidR="000A6632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индивидуал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ных занятий, результатов наблюдений за динамикой основных показателей физического развития и физической подготовленности;</w:t>
      </w:r>
    </w:p>
    <w:p w:rsidR="00304DDD" w:rsidRPr="00644FB2" w:rsidRDefault="00304DDD" w:rsidP="00436E29">
      <w:pPr>
        <w:numPr>
          <w:ilvl w:val="0"/>
          <w:numId w:val="88"/>
        </w:numPr>
        <w:tabs>
          <w:tab w:val="left" w:pos="851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304DDD" w:rsidRPr="00644FB2" w:rsidRDefault="00304DDD" w:rsidP="00436E29">
      <w:pPr>
        <w:numPr>
          <w:ilvl w:val="0"/>
          <w:numId w:val="88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простейшие приёмы оказания доврачебной помощи при травмах и</w:t>
      </w:r>
      <w:r w:rsidR="000A6632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ушибах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304DDD" w:rsidRPr="00644FB2" w:rsidRDefault="00304DDD" w:rsidP="00436E29">
      <w:pPr>
        <w:numPr>
          <w:ilvl w:val="0"/>
          <w:numId w:val="89"/>
        </w:numPr>
        <w:tabs>
          <w:tab w:val="left" w:pos="851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304DDD" w:rsidRPr="00644FB2" w:rsidRDefault="00304DDD" w:rsidP="00436E29">
      <w:pPr>
        <w:numPr>
          <w:ilvl w:val="0"/>
          <w:numId w:val="89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выполнять организующие строевые команды и приёмы;</w:t>
      </w:r>
    </w:p>
    <w:p w:rsidR="00304DDD" w:rsidRPr="00644FB2" w:rsidRDefault="00304DDD" w:rsidP="00436E29">
      <w:pPr>
        <w:numPr>
          <w:ilvl w:val="0"/>
          <w:numId w:val="89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304DDD" w:rsidRPr="00644FB2" w:rsidRDefault="00304DDD" w:rsidP="00436E29">
      <w:pPr>
        <w:numPr>
          <w:ilvl w:val="0"/>
          <w:numId w:val="89"/>
        </w:numPr>
        <w:tabs>
          <w:tab w:val="left" w:pos="851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выполнять гимнастические упражнения на спортивных снарядах (перекладина, гимнастическое бревно);</w:t>
      </w:r>
    </w:p>
    <w:p w:rsidR="00304DDD" w:rsidRPr="00644FB2" w:rsidRDefault="00304DDD" w:rsidP="00436E29">
      <w:pPr>
        <w:numPr>
          <w:ilvl w:val="0"/>
          <w:numId w:val="89"/>
        </w:numPr>
        <w:tabs>
          <w:tab w:val="left" w:pos="851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304DDD" w:rsidRPr="00644FB2" w:rsidRDefault="00304DDD" w:rsidP="00436E29">
      <w:pPr>
        <w:numPr>
          <w:ilvl w:val="0"/>
          <w:numId w:val="89"/>
        </w:numPr>
        <w:tabs>
          <w:tab w:val="left" w:pos="851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выполнять игровые действия и упражнения из подвижных игр разной функци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нальной направленности.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304DDD" w:rsidRPr="00644FB2" w:rsidRDefault="00304DDD" w:rsidP="00436E29">
      <w:pPr>
        <w:numPr>
          <w:ilvl w:val="0"/>
          <w:numId w:val="89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сохранять правильную осанку, оптимальное телосложение;</w:t>
      </w:r>
    </w:p>
    <w:p w:rsidR="00304DDD" w:rsidRPr="00644FB2" w:rsidRDefault="00304DDD" w:rsidP="00436E29">
      <w:pPr>
        <w:numPr>
          <w:ilvl w:val="0"/>
          <w:numId w:val="89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304DDD" w:rsidRPr="00644FB2" w:rsidRDefault="00304DDD" w:rsidP="00436E29">
      <w:pPr>
        <w:numPr>
          <w:ilvl w:val="0"/>
          <w:numId w:val="89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играть в баскетбол, футбол и волейбол по упрощённым правилам;</w:t>
      </w:r>
    </w:p>
    <w:p w:rsidR="00304DDD" w:rsidRPr="00644FB2" w:rsidRDefault="00304DDD" w:rsidP="00436E29">
      <w:pPr>
        <w:numPr>
          <w:ilvl w:val="0"/>
          <w:numId w:val="89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тестовые нормативы по физической подготовке;</w:t>
      </w:r>
    </w:p>
    <w:p w:rsidR="00304DDD" w:rsidRPr="00644FB2" w:rsidRDefault="00304DDD" w:rsidP="00436E29">
      <w:pPr>
        <w:numPr>
          <w:ilvl w:val="0"/>
          <w:numId w:val="89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плавать, в том числе спортивными способами;</w:t>
      </w:r>
    </w:p>
    <w:p w:rsidR="00304DDD" w:rsidRPr="00644FB2" w:rsidRDefault="00304DDD" w:rsidP="00436E29">
      <w:pPr>
        <w:numPr>
          <w:ilvl w:val="0"/>
          <w:numId w:val="89"/>
        </w:num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передвижения на лыжах (для снежных регионов России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обучающимися с ЗПР АООП НОО с ЗПР 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полняются результатами освоения программы коррекционной работы.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Результаты освоения курсов коррекционно-развивающей области АООП НОО </w:t>
      </w: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чающимися</w:t>
      </w:r>
      <w:proofErr w:type="gram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ЗПР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Все обучение в начальных классах имеет коррекционно-развивающую н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правленность.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Содержание этого направления представлено коррекционно-развивающими занятиями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(логопедическими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психо-коррекционными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занятиями).</w:t>
      </w:r>
    </w:p>
    <w:p w:rsidR="00584007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коррекционно-развивающей области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АООП НОО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отражает: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Коррекционный курс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Ритмика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чувства ритма,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связи движений с 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зыкой,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двигательной активности, координации движений, двигательных умений и нав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ков; формирование умения дифференцировать движения по степени мышечных усилий; овладение</w:t>
      </w:r>
      <w:r w:rsidR="0034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специальными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ритмическими упражнениями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ского развития; овладение подготовительными упражнениями к танцам, овладение эл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Коррекционный курс «Коррекционно-развивающие занятия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Логопедические занятия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различных видов устной речи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(разговорно-диалогической, описательно-повествовательной) на основе обогащения зн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ний об окружающей действительности; обогащение и развитие словаря, уточнение знач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слова, развитие лексической системности, формирование семантических полей; разв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тие и совершенствование грамматического строя речи, связной речи; коррекция недоста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ков письменной речи (чтения и письма).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Психокоррекционные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занятия: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учебной мотивации,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стимуляция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сенсорноперцептивных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мнемических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интеллектуальных процессов; гармонизация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хоэмоционального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состояния, формирование позитивного отношения к своему «Я»,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вышение уверенности в себе, развитие самостоятельности, формирование навыков сам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контроля; развитие способности к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сопереживанию; формирование продуктивных видов взаимоотношений с окружающими (в семье, классе), повышение социального стат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са ребенка в коллективе.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</w:t>
      </w: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его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потенциальными возможностями и особыми образовательными потребностями.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ЗПР программы корре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ционной работы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программы коррекционной работы отражают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щихся с ОВЗ в различных средах:</w:t>
      </w:r>
    </w:p>
    <w:p w:rsidR="00304DDD" w:rsidRPr="00644FB2" w:rsidRDefault="003F58BF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обходимом жизнеобеспечении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проявляющееся:</w:t>
      </w:r>
    </w:p>
    <w:p w:rsidR="00304DDD" w:rsidRPr="00644FB2" w:rsidRDefault="00304DDD" w:rsidP="00436E29">
      <w:pPr>
        <w:numPr>
          <w:ilvl w:val="0"/>
          <w:numId w:val="90"/>
        </w:numPr>
        <w:tabs>
          <w:tab w:val="left" w:pos="40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умении различать учебные ситуации, в которых необходима посторонняя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мощь для её разрешения, с ситуациями, в которых решение можно найти самому;</w:t>
      </w:r>
    </w:p>
    <w:p w:rsidR="00304DDD" w:rsidRPr="00644FB2" w:rsidRDefault="00304DDD" w:rsidP="00436E29">
      <w:pPr>
        <w:numPr>
          <w:ilvl w:val="0"/>
          <w:numId w:val="90"/>
        </w:numPr>
        <w:tabs>
          <w:tab w:val="left" w:pos="34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умении обратиться к учителю при затруднениях в учебном процессе, сформул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ровать запрос о специальной помощи;</w:t>
      </w:r>
    </w:p>
    <w:p w:rsidR="00304DDD" w:rsidRPr="00644FB2" w:rsidRDefault="00304DDD" w:rsidP="00436E29">
      <w:pPr>
        <w:numPr>
          <w:ilvl w:val="0"/>
          <w:numId w:val="90"/>
        </w:numPr>
        <w:tabs>
          <w:tab w:val="left" w:pos="40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умении использовать помощь взрослого для разрешения затруднения,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давать адекватную обратную связь учителю: понимаю или не понимаю;</w:t>
      </w:r>
    </w:p>
    <w:p w:rsidR="00304DDD" w:rsidRPr="00644FB2" w:rsidRDefault="00304DDD" w:rsidP="00436E29">
      <w:pPr>
        <w:numPr>
          <w:ilvl w:val="0"/>
          <w:numId w:val="9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умении написать при необходимости SMS-сообщение, правильно выбрать адр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сата (близкого человека), корректно и точно сформулировать возникшую проблему.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жизни, проявляющееся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04DDD" w:rsidRPr="00644FB2" w:rsidRDefault="00304DDD" w:rsidP="00436E29">
      <w:pPr>
        <w:numPr>
          <w:ilvl w:val="0"/>
          <w:numId w:val="92"/>
        </w:numPr>
        <w:tabs>
          <w:tab w:val="left" w:pos="54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расширении</w:t>
      </w:r>
      <w:r w:rsidR="0058400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="0058400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обустройстве</w:t>
      </w:r>
      <w:r w:rsidR="0058400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домашней</w:t>
      </w:r>
      <w:r w:rsidR="0058400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жизни, разнообразии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повс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дневных бытовых дел, понимании предназначения окружающих в быту предметов и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щей;</w:t>
      </w:r>
    </w:p>
    <w:p w:rsidR="00304DDD" w:rsidRPr="00644FB2" w:rsidRDefault="00304DDD" w:rsidP="00436E29">
      <w:pPr>
        <w:numPr>
          <w:ilvl w:val="0"/>
          <w:numId w:val="93"/>
        </w:numPr>
        <w:tabs>
          <w:tab w:val="left" w:pos="3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умении включаться в разнообразные повседневные дела, принимать посильное участие;</w:t>
      </w:r>
    </w:p>
    <w:p w:rsidR="00304DDD" w:rsidRPr="00644FB2" w:rsidRDefault="00304DDD" w:rsidP="00436E29">
      <w:pPr>
        <w:numPr>
          <w:ilvl w:val="0"/>
          <w:numId w:val="93"/>
        </w:numPr>
        <w:tabs>
          <w:tab w:val="left" w:pos="53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в адекватной оценке своих возможностей для выполнения определенных обяза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ностей в каких-то областях домашней жизни, умении брать на себя ответственность в этой деятельности;</w:t>
      </w:r>
    </w:p>
    <w:p w:rsidR="00304DDD" w:rsidRPr="00644FB2" w:rsidRDefault="00304DDD" w:rsidP="00436E29">
      <w:pPr>
        <w:numPr>
          <w:ilvl w:val="0"/>
          <w:numId w:val="93"/>
        </w:numPr>
        <w:tabs>
          <w:tab w:val="left" w:pos="43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расширении представлений об устройстве школьной жизни, участии в повс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дневной жизни класса, принятии на себя обязанностей наряду с другими детьми;</w:t>
      </w:r>
    </w:p>
    <w:p w:rsidR="00304DDD" w:rsidRPr="00644FB2" w:rsidRDefault="00304DDD" w:rsidP="00436E29">
      <w:pPr>
        <w:numPr>
          <w:ilvl w:val="0"/>
          <w:numId w:val="93"/>
        </w:numPr>
        <w:tabs>
          <w:tab w:val="left" w:pos="441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умении ориентироваться в пространстве школы и просить помощи в случае 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труднений, ориентироваться в расписании занятий;</w:t>
      </w:r>
    </w:p>
    <w:p w:rsidR="00304DDD" w:rsidRPr="00644FB2" w:rsidRDefault="00304DDD" w:rsidP="00436E29">
      <w:pPr>
        <w:numPr>
          <w:ilvl w:val="0"/>
          <w:numId w:val="93"/>
        </w:numPr>
        <w:tabs>
          <w:tab w:val="left" w:pos="32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304DDD" w:rsidRPr="00644FB2" w:rsidRDefault="00304DDD" w:rsidP="00436E29">
      <w:pPr>
        <w:numPr>
          <w:ilvl w:val="0"/>
          <w:numId w:val="93"/>
        </w:numPr>
        <w:tabs>
          <w:tab w:val="left" w:pos="38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стремлении участвовать в подготовке и проведении праздников дома и в школе.</w:t>
      </w:r>
    </w:p>
    <w:p w:rsidR="00304DDD" w:rsidRPr="00644FB2" w:rsidRDefault="00304DDD" w:rsidP="00436E29">
      <w:pPr>
        <w:tabs>
          <w:tab w:val="left" w:pos="851"/>
          <w:tab w:val="left" w:pos="2106"/>
          <w:tab w:val="left" w:pos="3526"/>
          <w:tab w:val="left" w:pos="5446"/>
          <w:tab w:val="left" w:pos="5986"/>
          <w:tab w:val="left" w:pos="75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58BF" w:rsidRPr="00644FB2">
        <w:rPr>
          <w:rFonts w:ascii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ритуалами социального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взаим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действия, проявляющееся:</w:t>
      </w:r>
    </w:p>
    <w:p w:rsidR="00304DDD" w:rsidRPr="00644FB2" w:rsidRDefault="00304DDD" w:rsidP="00436E29">
      <w:pPr>
        <w:numPr>
          <w:ilvl w:val="0"/>
          <w:numId w:val="94"/>
        </w:numPr>
        <w:tabs>
          <w:tab w:val="left" w:pos="50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расширении знаний правил коммуникации;</w:t>
      </w:r>
    </w:p>
    <w:p w:rsidR="00304DDD" w:rsidRPr="00644FB2" w:rsidRDefault="00304DDD" w:rsidP="00436E29">
      <w:pPr>
        <w:numPr>
          <w:ilvl w:val="0"/>
          <w:numId w:val="94"/>
        </w:numPr>
        <w:tabs>
          <w:tab w:val="left" w:pos="3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расширении и обогащении опыта коммуникации ребёнка в ближнем и дальнем окружении;</w:t>
      </w:r>
    </w:p>
    <w:p w:rsidR="00304DDD" w:rsidRPr="00644FB2" w:rsidRDefault="00304DDD" w:rsidP="00436E29">
      <w:pPr>
        <w:numPr>
          <w:ilvl w:val="0"/>
          <w:numId w:val="94"/>
        </w:numPr>
        <w:tabs>
          <w:tab w:val="left" w:pos="50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умении решать актуальные школьные и житейские задачи, используя коммун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кацию как средство достижения цели (вербальную, невербальную);</w:t>
      </w:r>
    </w:p>
    <w:p w:rsidR="00304DDD" w:rsidRPr="00644FB2" w:rsidRDefault="00304DDD" w:rsidP="00436E29">
      <w:pPr>
        <w:numPr>
          <w:ilvl w:val="0"/>
          <w:numId w:val="94"/>
        </w:numPr>
        <w:tabs>
          <w:tab w:val="left" w:pos="54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304DDD" w:rsidRPr="00644FB2" w:rsidRDefault="00304DDD" w:rsidP="00436E29">
      <w:p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4FB2">
        <w:rPr>
          <w:rFonts w:ascii="Times New Roman" w:hAnsi="Times New Roman" w:cs="Times New Roman"/>
          <w:sz w:val="24"/>
          <w:szCs w:val="24"/>
        </w:rPr>
        <w:tab/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умении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корректно выразить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отказ 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недовольство, благодарность, сочувствие и т.д.;</w:t>
      </w:r>
      <w:r w:rsidR="0058400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умении получать и уточнять информацию от собеседника;</w:t>
      </w:r>
    </w:p>
    <w:p w:rsidR="00304DDD" w:rsidRPr="00644FB2" w:rsidRDefault="00304DDD" w:rsidP="00436E29">
      <w:pPr>
        <w:numPr>
          <w:ilvl w:val="0"/>
          <w:numId w:val="95"/>
        </w:numPr>
        <w:tabs>
          <w:tab w:val="left" w:pos="50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освоении культурных форм выражения своих чувств.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304DDD" w:rsidRPr="00644FB2" w:rsidRDefault="00304DDD" w:rsidP="00436E29">
      <w:pPr>
        <w:numPr>
          <w:ilvl w:val="0"/>
          <w:numId w:val="96"/>
        </w:numPr>
        <w:tabs>
          <w:tab w:val="left" w:pos="53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ставлений об опасности и безопасности;</w:t>
      </w:r>
    </w:p>
    <w:p w:rsidR="00304DDD" w:rsidRPr="00644FB2" w:rsidRDefault="00304DDD" w:rsidP="00436E29">
      <w:pPr>
        <w:numPr>
          <w:ilvl w:val="0"/>
          <w:numId w:val="96"/>
        </w:numPr>
        <w:tabs>
          <w:tab w:val="left" w:pos="41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родной среды;</w:t>
      </w:r>
    </w:p>
    <w:p w:rsidR="00304DDD" w:rsidRPr="00644FB2" w:rsidRDefault="00304DDD" w:rsidP="00436E29">
      <w:pPr>
        <w:numPr>
          <w:ilvl w:val="0"/>
          <w:numId w:val="96"/>
        </w:numPr>
        <w:tabs>
          <w:tab w:val="left" w:pos="43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расширении и накоплении знакомых и разнообразно освоенных мест за пред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лами дома и школы: двора, дачи, леса, парка, речки, городских и загородных достоприм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чательностей и других;</w:t>
      </w:r>
    </w:p>
    <w:p w:rsidR="00304DDD" w:rsidRPr="00644FB2" w:rsidRDefault="00304DDD" w:rsidP="00436E29">
      <w:pPr>
        <w:numPr>
          <w:ilvl w:val="0"/>
          <w:numId w:val="96"/>
        </w:numPr>
        <w:tabs>
          <w:tab w:val="left" w:pos="4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расширении представлений о целостной и подробной картине мира, упоряд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ченной в пространстве и времени, адекватных возрасту ребёнка;</w:t>
      </w:r>
    </w:p>
    <w:p w:rsidR="00304DDD" w:rsidRPr="00644FB2" w:rsidRDefault="00304DDD" w:rsidP="00436E29">
      <w:pPr>
        <w:numPr>
          <w:ilvl w:val="0"/>
          <w:numId w:val="96"/>
        </w:numPr>
        <w:tabs>
          <w:tab w:val="left" w:pos="38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умении накапливать личные впечатления, связанные с явлениями окружающего мира;</w:t>
      </w:r>
    </w:p>
    <w:p w:rsidR="00304DDD" w:rsidRPr="00644FB2" w:rsidRDefault="00304DDD" w:rsidP="00436E29">
      <w:pPr>
        <w:numPr>
          <w:ilvl w:val="0"/>
          <w:numId w:val="96"/>
        </w:numPr>
        <w:tabs>
          <w:tab w:val="left" w:pos="61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умении устанавливать взаимосвязь между природным порядком и ходом собс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венной жизни в семье и в школе;</w:t>
      </w:r>
    </w:p>
    <w:p w:rsidR="00304DDD" w:rsidRPr="00644FB2" w:rsidRDefault="00304DDD" w:rsidP="00436E29">
      <w:pPr>
        <w:numPr>
          <w:ilvl w:val="0"/>
          <w:numId w:val="96"/>
        </w:num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умении устанавливать взаимосвязь общественного порядка и уклада собстве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 жизни в семье и в школе, соответствовать этому порядку;</w:t>
      </w:r>
    </w:p>
    <w:p w:rsidR="00304DDD" w:rsidRPr="00644FB2" w:rsidRDefault="00304DDD" w:rsidP="00436E29">
      <w:pPr>
        <w:numPr>
          <w:ilvl w:val="0"/>
          <w:numId w:val="96"/>
        </w:numPr>
        <w:tabs>
          <w:tab w:val="left" w:pos="60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304DDD" w:rsidRPr="00644FB2" w:rsidRDefault="00304DDD" w:rsidP="00436E29">
      <w:pPr>
        <w:numPr>
          <w:ilvl w:val="0"/>
          <w:numId w:val="96"/>
        </w:numPr>
        <w:tabs>
          <w:tab w:val="left" w:pos="851"/>
          <w:tab w:val="left" w:pos="9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развитии активности во взаимодействии с миром, понимании собственной 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зультативности;</w:t>
      </w:r>
    </w:p>
    <w:p w:rsidR="00304DDD" w:rsidRPr="00644FB2" w:rsidRDefault="00304DDD" w:rsidP="00436E29">
      <w:pPr>
        <w:numPr>
          <w:ilvl w:val="0"/>
          <w:numId w:val="96"/>
        </w:numPr>
        <w:tabs>
          <w:tab w:val="left" w:pos="2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накоплении опыта освоения нового при помощи экскурсий и путешествий;</w:t>
      </w:r>
    </w:p>
    <w:p w:rsidR="00304DDD" w:rsidRPr="00644FB2" w:rsidRDefault="00304DDD" w:rsidP="00436E29">
      <w:pPr>
        <w:numPr>
          <w:ilvl w:val="0"/>
          <w:numId w:val="96"/>
        </w:numPr>
        <w:tabs>
          <w:tab w:val="left" w:pos="4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умении передать свои впечатления, соображения, умозаключения так,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чтобы быть понятым другим человеком;</w:t>
      </w:r>
    </w:p>
    <w:p w:rsidR="00304DDD" w:rsidRPr="00644FB2" w:rsidRDefault="00304DDD" w:rsidP="00436E29">
      <w:pPr>
        <w:numPr>
          <w:ilvl w:val="0"/>
          <w:numId w:val="97"/>
        </w:numPr>
        <w:tabs>
          <w:tab w:val="left" w:pos="3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умении принимать и включать в свой личный опыт жизненный опыт других 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дей;</w:t>
      </w:r>
    </w:p>
    <w:p w:rsidR="00304DDD" w:rsidRPr="00644FB2" w:rsidRDefault="00304DDD" w:rsidP="00436E29">
      <w:pPr>
        <w:numPr>
          <w:ilvl w:val="0"/>
          <w:numId w:val="9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способности взаимодействовать с другими людьми, умении делиться своими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воспоминаниями, впечатлениями и планами.</w:t>
      </w:r>
    </w:p>
    <w:p w:rsidR="00304DDD" w:rsidRPr="003410DF" w:rsidRDefault="00304DDD" w:rsidP="003410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410DF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:rsidR="00304DDD" w:rsidRPr="00644FB2" w:rsidRDefault="00304DDD" w:rsidP="00436E29">
      <w:pPr>
        <w:numPr>
          <w:ilvl w:val="0"/>
          <w:numId w:val="98"/>
        </w:numPr>
        <w:tabs>
          <w:tab w:val="left" w:pos="48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в знании правил поведения в разных социальных ситуациях с людьми разного 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туса, с близкими в семье; с учителями и учениками в школе; со знакомыми и незнакомыми людьми;</w:t>
      </w:r>
    </w:p>
    <w:p w:rsidR="00304DDD" w:rsidRPr="00644FB2" w:rsidRDefault="00304DDD" w:rsidP="00436E29">
      <w:pPr>
        <w:numPr>
          <w:ilvl w:val="0"/>
          <w:numId w:val="98"/>
        </w:numPr>
        <w:tabs>
          <w:tab w:val="left" w:pos="39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304DDD" w:rsidRPr="003410DF" w:rsidRDefault="00304DDD" w:rsidP="00436E29">
      <w:pPr>
        <w:numPr>
          <w:ilvl w:val="0"/>
          <w:numId w:val="98"/>
        </w:numPr>
        <w:tabs>
          <w:tab w:val="left" w:pos="3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0DF">
        <w:rPr>
          <w:rFonts w:ascii="Times New Roman" w:eastAsia="Times New Roman" w:hAnsi="Times New Roman" w:cs="Times New Roman"/>
          <w:sz w:val="24"/>
          <w:szCs w:val="24"/>
        </w:rPr>
        <w:t>в освоении возможностей и допустимых границ социальных контактов,</w:t>
      </w:r>
      <w:r w:rsidR="003410DF" w:rsidRPr="0034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0DF">
        <w:rPr>
          <w:rFonts w:ascii="Times New Roman" w:eastAsia="Times New Roman" w:hAnsi="Times New Roman" w:cs="Times New Roman"/>
          <w:sz w:val="24"/>
          <w:szCs w:val="24"/>
        </w:rPr>
        <w:t>выработки адекватной дистанции в зависимости от ситуации общения;</w:t>
      </w:r>
    </w:p>
    <w:p w:rsidR="00304DDD" w:rsidRPr="00644FB2" w:rsidRDefault="00304DDD" w:rsidP="00436E29">
      <w:pPr>
        <w:numPr>
          <w:ilvl w:val="0"/>
          <w:numId w:val="99"/>
        </w:numPr>
        <w:tabs>
          <w:tab w:val="left" w:pos="3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умении проявлять инициативу, корректно устанавливать и ограничивать ко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такт;</w:t>
      </w:r>
    </w:p>
    <w:p w:rsidR="00304DDD" w:rsidRPr="00644FB2" w:rsidRDefault="00304DDD" w:rsidP="00436E29">
      <w:pPr>
        <w:numPr>
          <w:ilvl w:val="0"/>
          <w:numId w:val="99"/>
        </w:numPr>
        <w:tabs>
          <w:tab w:val="left" w:pos="55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304DDD" w:rsidRPr="00644FB2" w:rsidRDefault="00304DDD" w:rsidP="00436E29">
      <w:pPr>
        <w:numPr>
          <w:ilvl w:val="0"/>
          <w:numId w:val="99"/>
        </w:numPr>
        <w:tabs>
          <w:tab w:val="left" w:pos="41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умении применять формы выражения своих чувств соответственно ситуации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циального контакта.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Результаты специальной поддержки освоения АООП НОО ОВЗ отражают:</w:t>
      </w:r>
    </w:p>
    <w:p w:rsidR="00304DDD" w:rsidRPr="00644FB2" w:rsidRDefault="00304DDD" w:rsidP="00436E29">
      <w:pPr>
        <w:numPr>
          <w:ilvl w:val="0"/>
          <w:numId w:val="99"/>
        </w:numPr>
        <w:tabs>
          <w:tab w:val="left" w:pos="17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усваивать новый учебный материал, адекватно включаться в клас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ные занятия и соответствовать общему темпу занятий;</w:t>
      </w:r>
    </w:p>
    <w:p w:rsidR="00304DDD" w:rsidRPr="00644FB2" w:rsidRDefault="00304DDD" w:rsidP="00436E29">
      <w:pPr>
        <w:tabs>
          <w:tab w:val="left" w:pos="851"/>
          <w:tab w:val="left" w:pos="9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 способность использовать речевые возможности на уроках при ответах и других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впечатления,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умозаключения так, чтобы быть понятым другим человеком, умение задавать вопросы;</w:t>
      </w:r>
    </w:p>
    <w:p w:rsidR="00304DDD" w:rsidRPr="00644FB2" w:rsidRDefault="00304DDD" w:rsidP="00436E29">
      <w:pPr>
        <w:numPr>
          <w:ilvl w:val="0"/>
          <w:numId w:val="100"/>
        </w:numPr>
        <w:tabs>
          <w:tab w:val="left" w:pos="20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к наблюдательности, умение замечать новое;</w:t>
      </w:r>
    </w:p>
    <w:p w:rsidR="00304DDD" w:rsidRPr="00644FB2" w:rsidRDefault="00304DDD" w:rsidP="00436E29">
      <w:pPr>
        <w:numPr>
          <w:ilvl w:val="0"/>
          <w:numId w:val="100"/>
        </w:numPr>
        <w:tabs>
          <w:tab w:val="left" w:pos="37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стремление к активности и самостоятельности в разных видах предметно-практической деятельности;</w:t>
      </w:r>
    </w:p>
    <w:p w:rsidR="00304DDD" w:rsidRPr="00644FB2" w:rsidRDefault="00304DDD" w:rsidP="00436E29">
      <w:pPr>
        <w:numPr>
          <w:ilvl w:val="0"/>
          <w:numId w:val="100"/>
        </w:numPr>
        <w:tabs>
          <w:tab w:val="left" w:pos="2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ставить и удерживать цель деятельности; планировать действия;</w:t>
      </w:r>
    </w:p>
    <w:p w:rsidR="00304DDD" w:rsidRPr="00644FB2" w:rsidRDefault="003410DF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определять и сохранять способ действий;</w:t>
      </w:r>
    </w:p>
    <w:p w:rsidR="00304DDD" w:rsidRPr="00644FB2" w:rsidRDefault="00304DDD" w:rsidP="00436E29">
      <w:pPr>
        <w:numPr>
          <w:ilvl w:val="1"/>
          <w:numId w:val="101"/>
        </w:numPr>
        <w:tabs>
          <w:tab w:val="left" w:pos="2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использовать самоконтроль на всех этапах деятельности;</w:t>
      </w:r>
    </w:p>
    <w:p w:rsidR="00304DDD" w:rsidRPr="00644FB2" w:rsidRDefault="00304DDD" w:rsidP="00436E29">
      <w:pPr>
        <w:numPr>
          <w:ilvl w:val="1"/>
          <w:numId w:val="101"/>
        </w:numPr>
        <w:tabs>
          <w:tab w:val="left" w:pos="2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осуществлять словесный отчет о процессе и результатах деятельности;</w:t>
      </w:r>
    </w:p>
    <w:p w:rsidR="00304DDD" w:rsidRPr="00644FB2" w:rsidRDefault="00304DDD" w:rsidP="00436E29">
      <w:pPr>
        <w:numPr>
          <w:ilvl w:val="1"/>
          <w:numId w:val="101"/>
        </w:numPr>
        <w:tabs>
          <w:tab w:val="left" w:pos="20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оценивать процесс и результат деятельности, сформированные в соответствии с требованиями к результатам освоения АООП НОО ОВЗ предметные,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личностные результаты, универсальные учебные действия.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Группа школьников с ОВЗ разнородна: они имеют не только общие, но и особые образовательные потребности. При этом диапазон различий детей в целом и в каждой 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тегории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отдельности столь велик, что единый итоговый уровень школьного образования невозможен. В связи с этим требуется выделение нескольких уровней, соответствующих всему диапазону возможностей детей с ограниченными возможностями здоровья, и их стандартизация.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Предметом стандартизации детей с ограниченными возможностями здоровья 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новится сам уровень образования, который в результате обучения осваивает ребенок.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Соответственно, в структуре содержания образования для каждого уровня условно выделяются и рассматриваются два взаимосвязанных и взаимодействующих компонента: «академический» и «жизненной компетенции». Их соотношение специфично для каждого уровня образования.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«Академический» компонент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рассматривается в структуре образования детей 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раниченными возможностями здоровья как накопление потенциальных возможностей для их активной реализации в настоящем и будущем. При этом предполагается, что ребенок впоследствии сможет самостоятельно сформированные у него универсальные учебные действия использовать для личного, профессионального и социального развития.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Компонент жизненной компетенции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рассматривается в структуре образования 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тей 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ОВЗ как овладение универсальными учебными действиями, уже сейчас необход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мыми ребенку в</w:t>
      </w:r>
      <w:r w:rsidR="00AE394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обыденной жизни. Если овладение академическими универсальными учебными действиями направленно преимущественно на обеспечение его будущей реал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зации, то формируемая жизненная компетенция обеспечивает развитие отношений с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ружением в настоящем. При этом движущей силой развития жизненной компетенции 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новится также опережающая наличные возможности ребенка интеграция в более сложное социальное окружение.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Каждый стандартизируемый уровень образования должен обеспечить ребёнку не только адекватные его потенциалу академические знания, умения и навыки, но и спосо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ность их реализации в жизни для достижения личных целей.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Для гарантированного получения различного по уровню школьного образования детьми с ОВЗ разработаны несколько вариантов специального стандарта.</w:t>
      </w:r>
    </w:p>
    <w:p w:rsidR="003F58BF" w:rsidRPr="00644FB2" w:rsidRDefault="003F58BF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0FA8" w:rsidRDefault="00304DDD" w:rsidP="003410D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ОЦЕНКИ ДОСТИЖЕНИЯ ОБУЧАЮЩИХСЯ С ОВЗ (ЗАДЕРЖКОЙ ПСИХИЧЕСКОГО РАЗВИТИЯ) ПЛАНИРУЕМЫХ РЕЗУЛЬТАТОВ ОСВОЕНИЯ АДАПТИРОВАННОЙ ОСН</w:t>
      </w:r>
      <w:r w:rsidR="00EC0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ОВНОЙ ОБРАЗОВАТЕЛЬНОЙ ПРОГРАММЫ </w:t>
      </w:r>
    </w:p>
    <w:p w:rsidR="00304DDD" w:rsidRPr="00644FB2" w:rsidRDefault="00304DDD" w:rsidP="003410D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 ОБЩЕГО ОБРАЗОВАНИЯ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денций развития системы образования.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Оценивать достижения обучающимся с ЗПР планируемых результатов необходимо при завершении каждого уровня образования, поскольку у обучающегося с ЗПР может быть индивидуальный темп освоения содержания образования, и стандартизация план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руемых результатов образования в более короткие промежутки времени объективно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возможна.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Обучающиеся с ЗПР имеют право на прохождение текущей, промежуточной и 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сударственной итоговой аттестации освоения АООП НОО ОВЗ в иных формах.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Специальные условия проведения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текущей,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промежуточной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итоговой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(по итогам освоения АООП НОО ОВЗ)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аттестации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включают: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 особую форму организации аттестации с учетом особых образовательных потре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ностей и индивидуальных особенностей обучающихся с ЗПР;</w:t>
      </w:r>
    </w:p>
    <w:p w:rsidR="00304DDD" w:rsidRPr="00644FB2" w:rsidRDefault="00304DDD" w:rsidP="00436E29">
      <w:pPr>
        <w:numPr>
          <w:ilvl w:val="0"/>
          <w:numId w:val="102"/>
        </w:numPr>
        <w:tabs>
          <w:tab w:val="left" w:pos="18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мнестических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опор: наглядных схем, шаблонов общего хода выполн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заданий);</w:t>
      </w:r>
    </w:p>
    <w:p w:rsidR="00304DDD" w:rsidRPr="00644FB2" w:rsidRDefault="00304DDD" w:rsidP="00436E29">
      <w:pPr>
        <w:numPr>
          <w:ilvl w:val="0"/>
          <w:numId w:val="102"/>
        </w:numPr>
        <w:tabs>
          <w:tab w:val="left" w:pos="1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присутствие в начале работы этапа общей организации деятельности;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адаптирование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дивидуальных трудностей обучающихся с ЗПР:</w:t>
      </w:r>
    </w:p>
    <w:p w:rsidR="00304DDD" w:rsidRPr="00644FB2" w:rsidRDefault="00304DDD" w:rsidP="00436E29">
      <w:pPr>
        <w:numPr>
          <w:ilvl w:val="1"/>
          <w:numId w:val="10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упрощение формулировок по грамматическому и семантическому оформлению;</w:t>
      </w:r>
    </w:p>
    <w:p w:rsidR="00304DDD" w:rsidRPr="00644FB2" w:rsidRDefault="00304DDD" w:rsidP="00436E29">
      <w:pPr>
        <w:numPr>
          <w:ilvl w:val="1"/>
          <w:numId w:val="10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упрощение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многозвеньевой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поэтапность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пошаговость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 выполнения задания;</w:t>
      </w:r>
    </w:p>
    <w:p w:rsidR="00304DDD" w:rsidRPr="00644FB2" w:rsidRDefault="00304DDD" w:rsidP="00436E29">
      <w:pPr>
        <w:numPr>
          <w:ilvl w:val="0"/>
          <w:numId w:val="10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дополнение к письменной инструкции к заданию, при необходимости, она 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полнительно прочитывается педагогом вслух в медленном темпе с четкими смысловыми акцентами; при необходимости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адаптирование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текста задания с учетом особых образов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тельных потребностей и индивидуальных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 (четкое отгр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ничение одного задания от другого; упрощение формулировок задания по грамматическ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му и семантическому оформлению и др.);</w:t>
      </w:r>
      <w:r w:rsidR="00955181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 необходимости предоставление диффере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цированной помощи:</w:t>
      </w:r>
    </w:p>
    <w:p w:rsidR="00304DDD" w:rsidRPr="00644FB2" w:rsidRDefault="003F58BF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стимулирующей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(одобрение, эмоциональная поддержка),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организующей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(привл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чение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внимания, концентрирование на выполнении работы, напоминание о необходимости самопроверки),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направляющей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(повторение и разъяснение инструкции к заданию);</w:t>
      </w:r>
    </w:p>
    <w:p w:rsidR="00304DDD" w:rsidRPr="00644FB2" w:rsidRDefault="00304DDD" w:rsidP="00436E29">
      <w:pPr>
        <w:numPr>
          <w:ilvl w:val="0"/>
          <w:numId w:val="104"/>
        </w:numPr>
        <w:tabs>
          <w:tab w:val="left" w:pos="1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увеличение времени на выполнение заданий</w:t>
      </w:r>
    </w:p>
    <w:p w:rsidR="00304DDD" w:rsidRPr="00644FB2" w:rsidRDefault="00304DDD" w:rsidP="00436E29">
      <w:pPr>
        <w:numPr>
          <w:ilvl w:val="0"/>
          <w:numId w:val="104"/>
        </w:numPr>
        <w:tabs>
          <w:tab w:val="left" w:pos="155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возможность организации короткого перерыва (10-15 мин) при нарастании в пов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дении ребенка проявлений утомления, истощения;</w:t>
      </w:r>
    </w:p>
    <w:p w:rsidR="00304DDD" w:rsidRPr="00644FB2" w:rsidRDefault="00304DDD" w:rsidP="00436E29">
      <w:pPr>
        <w:numPr>
          <w:ilvl w:val="0"/>
          <w:numId w:val="104"/>
        </w:numPr>
        <w:tabs>
          <w:tab w:val="left" w:pos="2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недопустимыми являются негативные реакции со стороны педагога, создание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туаций, приводящих к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эмоциональному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травмированию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ребенка.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 предметные,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результаты освоения программы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коррекционной работы.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Система оценки достижения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планируемых результатов освоения АООП НОО ОВЗ предусматр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вает оценку достижения обучающимися с ЗПР планируемых результатов освоения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граммы коррекционной работы.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Итоговая аттестация на уровне начального общего образования проводится с уч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делается на основании положительной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индивидуальной динамики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обучающихся с ОВЗ (ЗПР) в МБОУ «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Кяхти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СОШ №3» разработана система оценки, ориентированная на выявление и оценку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разовательных достижений обучающихся с ЗПР с целью итоговой оценки подготовки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пускников на ступени начального общего образования.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Особенностями системы оценки являются:</w:t>
      </w:r>
    </w:p>
    <w:p w:rsidR="00304DDD" w:rsidRPr="00644FB2" w:rsidRDefault="00304DDD" w:rsidP="00436E29">
      <w:pPr>
        <w:numPr>
          <w:ilvl w:val="0"/>
          <w:numId w:val="105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комплексный подход к оценке результатов образования (оценка предметных,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 общего образования);</w:t>
      </w:r>
    </w:p>
    <w:p w:rsidR="00304DDD" w:rsidRPr="00644FB2" w:rsidRDefault="00304DDD" w:rsidP="00436E29">
      <w:pPr>
        <w:numPr>
          <w:ilvl w:val="0"/>
          <w:numId w:val="105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использование планируемых результатов освоения основных образовател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ных программ в качестве содержательной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базы оценки;</w:t>
      </w:r>
    </w:p>
    <w:p w:rsidR="00304DDD" w:rsidRPr="00644FB2" w:rsidRDefault="00304DDD" w:rsidP="00436E29">
      <w:pPr>
        <w:numPr>
          <w:ilvl w:val="0"/>
          <w:numId w:val="105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оценка успешности освоения содержания отдельных учебных предметов на основе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304DDD" w:rsidRPr="00644FB2" w:rsidRDefault="00304DDD" w:rsidP="00436E29">
      <w:pPr>
        <w:numPr>
          <w:ilvl w:val="0"/>
          <w:numId w:val="105"/>
        </w:numPr>
        <w:tabs>
          <w:tab w:val="left" w:pos="851"/>
          <w:tab w:val="left" w:pos="142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оценка достижений обучающихся;</w:t>
      </w:r>
    </w:p>
    <w:p w:rsidR="00304DDD" w:rsidRPr="00644FB2" w:rsidRDefault="00304DDD" w:rsidP="00436E29">
      <w:pPr>
        <w:numPr>
          <w:ilvl w:val="0"/>
          <w:numId w:val="105"/>
        </w:numPr>
        <w:tabs>
          <w:tab w:val="left" w:pos="851"/>
          <w:tab w:val="left" w:pos="142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сочетание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механизма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качес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304DDD" w:rsidRPr="00644FB2" w:rsidRDefault="00304DDD" w:rsidP="00436E29">
      <w:pPr>
        <w:numPr>
          <w:ilvl w:val="0"/>
          <w:numId w:val="105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оценка динамики учебных достижений обучающихся и развития их социал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 (жизненной) компетенции;</w:t>
      </w:r>
    </w:p>
    <w:p w:rsidR="00304DDD" w:rsidRPr="00644FB2" w:rsidRDefault="00304DDD" w:rsidP="00436E29">
      <w:pPr>
        <w:numPr>
          <w:ilvl w:val="0"/>
          <w:numId w:val="105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уровневый подход к разработке планируемых предметных результатов, 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струментария и представлению их;</w:t>
      </w:r>
    </w:p>
    <w:p w:rsidR="00304DDD" w:rsidRPr="00644FB2" w:rsidRDefault="00304DDD" w:rsidP="00436E29">
      <w:pPr>
        <w:numPr>
          <w:ilvl w:val="0"/>
          <w:numId w:val="105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использование накопительной системы оценивания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), характер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зующей динамику индивидуальных образовательных достижений;</w:t>
      </w:r>
    </w:p>
    <w:p w:rsidR="00304DDD" w:rsidRPr="00644FB2" w:rsidRDefault="00304DDD" w:rsidP="00436E29">
      <w:pPr>
        <w:numPr>
          <w:ilvl w:val="0"/>
          <w:numId w:val="105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955181" w:rsidRPr="00644FB2" w:rsidRDefault="00955181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личностных результатов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включают овладение обучающимися социальными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(жи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обучающегося в овладении социальными (жизненными) компетенциями, 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торые, в конечном итоге, составляют основу этих результатов. Оценка личностных дост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жений осуществляется в процессе проведения мониторинговых процедур, содержание 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торых разработано образовательной организацией с учетом типологических и индивид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альных особенностей обучающихся, их индивидуальных особых образовательных потре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ностей.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Объектом оценки личностных результатов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являются сформированные у уч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действия, включаемые в три основных блока:</w:t>
      </w:r>
    </w:p>
    <w:p w:rsidR="00304DDD" w:rsidRPr="00644FB2" w:rsidRDefault="00304DDD" w:rsidP="00436E29">
      <w:pPr>
        <w:numPr>
          <w:ilvl w:val="1"/>
          <w:numId w:val="106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самоопределение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обучающегося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принятие и освоение новой социальной роли обучающегося; становление основ росси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собности адекватно оценивать себя и свои достижения, видеть сильные и слабые стороны своей личности;</w:t>
      </w:r>
    </w:p>
    <w:p w:rsidR="00304DDD" w:rsidRPr="00644FB2" w:rsidRDefault="00304DDD" w:rsidP="00436E29">
      <w:pPr>
        <w:numPr>
          <w:ilvl w:val="1"/>
          <w:numId w:val="106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смыслоообразование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поиск и установление личностного смысла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(т.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е. «значения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304DDD" w:rsidRPr="00644FB2" w:rsidRDefault="00304DDD" w:rsidP="00436E29">
      <w:pPr>
        <w:numPr>
          <w:ilvl w:val="0"/>
          <w:numId w:val="106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морально-этическая ориентация —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знание основных моральных норм 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ориент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ция на их выполнение на основе понимания их социальной необходимости; способность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моральной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децентрации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— учёту позиций, мотивов и интересов участников моральной 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леммы при её разрешении; развитие этических чувств — стыда, вины, совести как регул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торов морального поведения.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Основное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оценки личностных результатов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оценки:</w:t>
      </w:r>
    </w:p>
    <w:p w:rsidR="00304DDD" w:rsidRPr="00644FB2" w:rsidRDefault="00304DDD" w:rsidP="00436E29">
      <w:pPr>
        <w:numPr>
          <w:ilvl w:val="1"/>
          <w:numId w:val="106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которая находит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ражение в эмоционально-положительном отношении обучающегося к образовательной организации;</w:t>
      </w:r>
    </w:p>
    <w:p w:rsidR="00304DDD" w:rsidRPr="00644FB2" w:rsidRDefault="00304DDD" w:rsidP="00436E29">
      <w:pPr>
        <w:numPr>
          <w:ilvl w:val="1"/>
          <w:numId w:val="106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ориентации на содержательные моменты образовательного процесса — ур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304DDD" w:rsidRPr="00644FB2" w:rsidRDefault="00304DDD" w:rsidP="00436E29">
      <w:pPr>
        <w:numPr>
          <w:ilvl w:val="1"/>
          <w:numId w:val="106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ему краю, осознания своей национальности, уважения культуры и традиций народов Ро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сии и мира; развития доверия и способности к пониманию и сопереживанию чувствам других людей;</w:t>
      </w:r>
    </w:p>
    <w:p w:rsidR="00304DDD" w:rsidRPr="00644FB2" w:rsidRDefault="00304DDD" w:rsidP="00436E29">
      <w:pPr>
        <w:numPr>
          <w:ilvl w:val="1"/>
          <w:numId w:val="106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видеть свои достоинства и недостатки, уважать себя и верить в успех;</w:t>
      </w:r>
    </w:p>
    <w:p w:rsidR="00304DDD" w:rsidRPr="00644FB2" w:rsidRDefault="00304DDD" w:rsidP="00436E29">
      <w:pPr>
        <w:numPr>
          <w:ilvl w:val="1"/>
          <w:numId w:val="106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304DDD" w:rsidRPr="00644FB2" w:rsidRDefault="00304DDD" w:rsidP="00436E29">
      <w:pPr>
        <w:numPr>
          <w:ilvl w:val="0"/>
          <w:numId w:val="107"/>
        </w:numPr>
        <w:tabs>
          <w:tab w:val="left" w:pos="851"/>
          <w:tab w:val="left" w:pos="141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знания моральных норм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децентрации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(координации разли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оценки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личностных результатов,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используемым в образовател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ной программе, является оценка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личностного прогресса ученика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помощью 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портфолио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способствующего формированию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обучющихся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культуры мышления, логики, умений анализировать, обобщать, систематизировать, классифицировать.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Еще одной формой оценки личностных результатов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обучащихся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является оценка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индивидуального прогресса личностного развития обучающихся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 опорой на специальную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поддержку. Эта задача решается в процессе систематического наблюдения за ходом психического развития ребенка с ЗПР на основе представлений о нормативном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держании и возрастной периодизации развития – в форме 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возрастно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– психологического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консультирования. Результаты анализа представляются в форме удобных и понятных всем членам экспертной группы условных единицах: кружочки черного цвета – нет продвиж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ния; кружочки синего цвета – минимальное продвижение; кружочки зеленого цвета – среднее продвижение; красного цвета – значительное продвижение. Подобная оценка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обходима экспертной группе для выработки ориентиров в описании динамики развития социальной (жизненной) компетенции ребенка. Результаты оценки личностных достиж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личие или отсутствие изменений по отдельным жизненным компетенциям.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Оценка личностных результатов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 выражается в количественном значении,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она отражает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динамику развития конкретного ребенка (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был-стал</w:t>
      </w:r>
      <w:proofErr w:type="spellEnd"/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УУД:</w:t>
      </w:r>
    </w:p>
    <w:p w:rsidR="00304DDD" w:rsidRPr="00644FB2" w:rsidRDefault="00304DDD" w:rsidP="00436E29">
      <w:pPr>
        <w:numPr>
          <w:ilvl w:val="0"/>
          <w:numId w:val="108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Ориентация на понимание причин успеха в учебной деятельности.</w:t>
      </w:r>
    </w:p>
    <w:p w:rsidR="00304DDD" w:rsidRPr="00644FB2" w:rsidRDefault="00304DDD" w:rsidP="00436E29">
      <w:pPr>
        <w:numPr>
          <w:ilvl w:val="0"/>
          <w:numId w:val="108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к самооценке; умение оценивать свои и чужие поступки.</w:t>
      </w:r>
    </w:p>
    <w:p w:rsidR="00304DDD" w:rsidRPr="00644FB2" w:rsidRDefault="00304DDD" w:rsidP="00436E29">
      <w:pPr>
        <w:numPr>
          <w:ilvl w:val="0"/>
          <w:numId w:val="108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Урегулирование поведения в соответствии с познанными моральными нормами и этническими требованиями.</w:t>
      </w:r>
    </w:p>
    <w:p w:rsidR="00304DDD" w:rsidRPr="00644FB2" w:rsidRDefault="00304DDD" w:rsidP="00436E29">
      <w:pPr>
        <w:numPr>
          <w:ilvl w:val="0"/>
          <w:numId w:val="108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Познавательная мотивация учения.</w:t>
      </w:r>
    </w:p>
    <w:p w:rsidR="00304DDD" w:rsidRPr="00644FB2" w:rsidRDefault="00304DDD" w:rsidP="00436E29">
      <w:pPr>
        <w:numPr>
          <w:ilvl w:val="0"/>
          <w:numId w:val="108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результатов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Оценка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результатов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предполагает оценку универсальных учебных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действий учащихся (регулятивных, коммуникативных, познавательных), т.е. 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ких умственных действий обучающихся, которые направлены на анализ своей познав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тельной деятельности и управление ею. К ним относятся:</w:t>
      </w:r>
    </w:p>
    <w:p w:rsidR="00304DDD" w:rsidRPr="00644FB2" w:rsidRDefault="00304DDD" w:rsidP="00436E29">
      <w:pPr>
        <w:numPr>
          <w:ilvl w:val="0"/>
          <w:numId w:val="109"/>
        </w:numPr>
        <w:tabs>
          <w:tab w:val="left" w:pos="851"/>
          <w:tab w:val="left" w:pos="141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проявлять инициативу и самостоятельность в обучении;</w:t>
      </w:r>
      <w:proofErr w:type="gramEnd"/>
    </w:p>
    <w:p w:rsidR="00304DDD" w:rsidRPr="00644FB2" w:rsidRDefault="00304DDD" w:rsidP="00436E29">
      <w:pPr>
        <w:numPr>
          <w:ilvl w:val="0"/>
          <w:numId w:val="109"/>
        </w:numPr>
        <w:tabs>
          <w:tab w:val="left" w:pos="851"/>
          <w:tab w:val="left" w:pos="141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осуществлять информационный поиск, сбор и выделение существе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 информации из различных информационных источников;</w:t>
      </w:r>
    </w:p>
    <w:p w:rsidR="00304DDD" w:rsidRPr="00644FB2" w:rsidRDefault="00304DDD" w:rsidP="00436E29">
      <w:pPr>
        <w:numPr>
          <w:ilvl w:val="0"/>
          <w:numId w:val="110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304DDD" w:rsidRPr="00644FB2" w:rsidRDefault="00304DDD" w:rsidP="00436E29">
      <w:pPr>
        <w:numPr>
          <w:ilvl w:val="0"/>
          <w:numId w:val="110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нию к известным понятиям;</w:t>
      </w:r>
    </w:p>
    <w:p w:rsidR="00304DDD" w:rsidRPr="00644FB2" w:rsidRDefault="00304DDD" w:rsidP="00436E29">
      <w:pPr>
        <w:numPr>
          <w:ilvl w:val="0"/>
          <w:numId w:val="110"/>
        </w:numPr>
        <w:tabs>
          <w:tab w:val="left" w:pos="851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Достижение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обеспечивается за счёт основных комп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нентов образовательного процесса — учебных предметов, представленных в обязательной части учебного плана.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Основное содержание оценки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на ступени начального общего образования строится вокруг умения учиться. Оценка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проводится в ходе различных процедур таких, как решение задач творческого и поисков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го характера, учебное проектирование, комплексные работы на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основе, мониторинг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основных учебных умений.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определять цель деятельности на уроке.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работать по плану.</w:t>
      </w:r>
    </w:p>
    <w:p w:rsidR="00304DDD" w:rsidRPr="00644FB2" w:rsidRDefault="00304DDD" w:rsidP="00436E29">
      <w:pPr>
        <w:numPr>
          <w:ilvl w:val="0"/>
          <w:numId w:val="111"/>
        </w:numPr>
        <w:tabs>
          <w:tab w:val="left" w:pos="24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контролировать выполнение заданий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304DDD" w:rsidRPr="00644FB2" w:rsidRDefault="00304DDD" w:rsidP="00436E29">
      <w:pPr>
        <w:numPr>
          <w:ilvl w:val="0"/>
          <w:numId w:val="112"/>
        </w:numPr>
        <w:tabs>
          <w:tab w:val="left" w:pos="24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учебнике.</w:t>
      </w:r>
    </w:p>
    <w:p w:rsidR="00304DDD" w:rsidRPr="00644FB2" w:rsidRDefault="00304DDD" w:rsidP="00436E29">
      <w:pPr>
        <w:numPr>
          <w:ilvl w:val="0"/>
          <w:numId w:val="112"/>
        </w:numPr>
        <w:tabs>
          <w:tab w:val="left" w:pos="24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сравнивать и группировать предметы.</w:t>
      </w:r>
    </w:p>
    <w:p w:rsidR="00304DDD" w:rsidRPr="00644FB2" w:rsidRDefault="00304DDD" w:rsidP="00436E29">
      <w:pPr>
        <w:numPr>
          <w:ilvl w:val="0"/>
          <w:numId w:val="112"/>
        </w:numPr>
        <w:tabs>
          <w:tab w:val="left" w:pos="24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извлекать информацию из сюжетного рисунка.</w:t>
      </w:r>
    </w:p>
    <w:p w:rsidR="00304DDD" w:rsidRPr="00644FB2" w:rsidRDefault="00304DDD" w:rsidP="00436E29">
      <w:pPr>
        <w:numPr>
          <w:ilvl w:val="0"/>
          <w:numId w:val="112"/>
        </w:numPr>
        <w:tabs>
          <w:tab w:val="left" w:pos="24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переводить информацию из одного вида в другой (из рисунка в схему).</w:t>
      </w:r>
    </w:p>
    <w:p w:rsidR="00304DDD" w:rsidRPr="00644FB2" w:rsidRDefault="00304DDD" w:rsidP="00436E29">
      <w:pPr>
        <w:numPr>
          <w:ilvl w:val="0"/>
          <w:numId w:val="112"/>
        </w:numPr>
        <w:tabs>
          <w:tab w:val="left" w:pos="24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вычитывать информацию из текста и схемы.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304DDD" w:rsidRPr="00644FB2" w:rsidRDefault="00304DDD" w:rsidP="00436E29">
      <w:pPr>
        <w:numPr>
          <w:ilvl w:val="0"/>
          <w:numId w:val="113"/>
        </w:numPr>
        <w:tabs>
          <w:tab w:val="left" w:pos="24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участвовать в диалоге на уроке и в жизненных ситуациях.</w:t>
      </w:r>
    </w:p>
    <w:p w:rsidR="00304DDD" w:rsidRPr="00644FB2" w:rsidRDefault="00304DDD" w:rsidP="00436E29">
      <w:pPr>
        <w:numPr>
          <w:ilvl w:val="0"/>
          <w:numId w:val="113"/>
        </w:numPr>
        <w:tabs>
          <w:tab w:val="left" w:pos="24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отвечать на вопросы учителя, товарищей по классу.</w:t>
      </w:r>
    </w:p>
    <w:p w:rsidR="00304DDD" w:rsidRPr="00644FB2" w:rsidRDefault="00304DDD" w:rsidP="00436E29">
      <w:pPr>
        <w:pStyle w:val="a4"/>
        <w:numPr>
          <w:ilvl w:val="0"/>
          <w:numId w:val="1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соблюдать простейшие нормы речевого этикета: здороваться, прощаться, благодарить.</w:t>
      </w:r>
    </w:p>
    <w:p w:rsidR="00304DDD" w:rsidRPr="00644FB2" w:rsidRDefault="00304DDD" w:rsidP="00436E29">
      <w:pPr>
        <w:numPr>
          <w:ilvl w:val="0"/>
          <w:numId w:val="114"/>
        </w:numPr>
        <w:tabs>
          <w:tab w:val="left" w:pos="24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слушать и понимать речь других.</w:t>
      </w:r>
    </w:p>
    <w:p w:rsidR="00304DDD" w:rsidRPr="00644FB2" w:rsidRDefault="00304DDD" w:rsidP="00436E29">
      <w:pPr>
        <w:numPr>
          <w:ilvl w:val="0"/>
          <w:numId w:val="114"/>
        </w:numPr>
        <w:tabs>
          <w:tab w:val="left" w:pos="24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участвовать в паре.</w:t>
      </w:r>
    </w:p>
    <w:p w:rsidR="00304DDD" w:rsidRPr="00644FB2" w:rsidRDefault="003F58BF" w:rsidP="00436E29">
      <w:pPr>
        <w:tabs>
          <w:tab w:val="left" w:pos="35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начале и в конце учебного года проводится 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</w:t>
      </w:r>
      <w:proofErr w:type="spellStart"/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УУД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. Диагностическая работа включает в себя задания на выявление планируемых 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зультатов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предметных результатов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чающихся с ОВЗ (ЗПР) решать учебно-познавательные и учебно-практические задачи.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Оценка достижения предметных результатов ведётся как в ходе текущего и пром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руются и учитываются при определении итоговой оценки. Предметом итоговой оценки освоения обучающимися основной общеобразовательной программы начального общего образования</w:t>
      </w:r>
      <w:r w:rsidR="003F58BF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является достижение предметных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начального общего образования, необходимых для продолжения образования.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накопленной оценки, полученной в ходе текущего и промежуточного оценивания, фиксируются и учитываются при определении итоговой оценки.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метных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начального общего образования, необходимых для продолжения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разования.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Оценка предметных результатов по предметам проводится с помощью контрольных и диагностических работ, тестов, устных и письменных опросов направленных на опред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ление уровня освоения темы учащимися. Проводится мониторинг результатов по технике чтения.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Системная оценка личностных,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реал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зуется в рамках накопительной системы – рабочего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Потфолио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учащегося, а также в стадии разработки находятся мониторинговые исследования.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представления образовательных результатов:</w:t>
      </w:r>
    </w:p>
    <w:p w:rsidR="00304DDD" w:rsidRPr="00644FB2" w:rsidRDefault="00304DDD" w:rsidP="00436E29">
      <w:pPr>
        <w:numPr>
          <w:ilvl w:val="0"/>
          <w:numId w:val="116"/>
        </w:numPr>
        <w:tabs>
          <w:tab w:val="left" w:pos="26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дневник учащегося</w:t>
      </w:r>
    </w:p>
    <w:p w:rsidR="00304DDD" w:rsidRPr="00644FB2" w:rsidRDefault="00304DDD" w:rsidP="00436E29">
      <w:pPr>
        <w:numPr>
          <w:ilvl w:val="0"/>
          <w:numId w:val="116"/>
        </w:numPr>
        <w:tabs>
          <w:tab w:val="left" w:pos="26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личное дело учащегося</w:t>
      </w:r>
    </w:p>
    <w:p w:rsidR="00304DDD" w:rsidRPr="00644FB2" w:rsidRDefault="00304DDD" w:rsidP="00436E29">
      <w:pPr>
        <w:numPr>
          <w:ilvl w:val="0"/>
          <w:numId w:val="116"/>
        </w:numPr>
        <w:tabs>
          <w:tab w:val="left" w:pos="3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тексты итоговых диагностических контрольных работ, диктантов и анализ их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полнения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</w:p>
    <w:p w:rsidR="00304DDD" w:rsidRPr="00644FB2" w:rsidRDefault="00304DDD" w:rsidP="00436E29">
      <w:pPr>
        <w:numPr>
          <w:ilvl w:val="0"/>
          <w:numId w:val="116"/>
        </w:numPr>
        <w:tabs>
          <w:tab w:val="left" w:pos="33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устная оценка успешности результатов, формулировка причин неудач и рекоме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даций по устранению пробелов в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 предметам</w:t>
      </w:r>
    </w:p>
    <w:p w:rsidR="00304DDD" w:rsidRPr="00644FB2" w:rsidRDefault="00304DDD" w:rsidP="00436E29">
      <w:pPr>
        <w:numPr>
          <w:ilvl w:val="0"/>
          <w:numId w:val="116"/>
        </w:numPr>
        <w:tabs>
          <w:tab w:val="left" w:pos="25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обучающегося.</w:t>
      </w:r>
    </w:p>
    <w:p w:rsidR="00304DDD" w:rsidRPr="00644FB2" w:rsidRDefault="00304DDD" w:rsidP="00436E29">
      <w:pPr>
        <w:numPr>
          <w:ilvl w:val="0"/>
          <w:numId w:val="116"/>
        </w:numPr>
        <w:tabs>
          <w:tab w:val="left" w:pos="26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учащегося.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Портфолио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учащегося:</w:t>
      </w:r>
    </w:p>
    <w:p w:rsidR="00304DDD" w:rsidRPr="00644FB2" w:rsidRDefault="00304DDD" w:rsidP="00436E29">
      <w:pPr>
        <w:numPr>
          <w:ilvl w:val="0"/>
          <w:numId w:val="117"/>
        </w:numPr>
        <w:tabs>
          <w:tab w:val="left" w:pos="851"/>
          <w:tab w:val="left" w:pos="14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является современным педагогическим инструментом сопровождения развития и оценки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ЗПР, ориентированным на обновление и совершенс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вование качества образования;</w:t>
      </w:r>
    </w:p>
    <w:p w:rsidR="00304DDD" w:rsidRPr="00644FB2" w:rsidRDefault="00304DDD" w:rsidP="00436E29">
      <w:pPr>
        <w:numPr>
          <w:ilvl w:val="0"/>
          <w:numId w:val="117"/>
        </w:numPr>
        <w:tabs>
          <w:tab w:val="left" w:pos="851"/>
          <w:tab w:val="left" w:pos="14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позволяет учитывать возрастные особенности развития универсальных учебных действий обучающихся с ЗПР;</w:t>
      </w:r>
    </w:p>
    <w:p w:rsidR="00304DDD" w:rsidRPr="00644FB2" w:rsidRDefault="00304DDD" w:rsidP="00436E29">
      <w:pPr>
        <w:numPr>
          <w:ilvl w:val="0"/>
          <w:numId w:val="117"/>
        </w:numPr>
        <w:tabs>
          <w:tab w:val="left" w:pos="851"/>
          <w:tab w:val="left" w:pos="14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предполагает активное вовлечение учащихся и их родителей в оценочную 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тельность на основе проблемного анализа, рефлексии и оптимистического прогнозиров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оценки, которая формируется на основе материалов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тижений, делаются выводы о: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 обучающегося универсальных и предметных способов 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ствий, а также опорной системы знаний, обеспечивающих ему возможность продолжения образования в основной школе;</w:t>
      </w:r>
    </w:p>
    <w:p w:rsidR="00304DDD" w:rsidRPr="00644FB2" w:rsidRDefault="00304DDD" w:rsidP="00436E29">
      <w:pPr>
        <w:numPr>
          <w:ilvl w:val="0"/>
          <w:numId w:val="118"/>
        </w:numPr>
        <w:tabs>
          <w:tab w:val="left" w:pos="851"/>
          <w:tab w:val="left" w:pos="11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основ умения учиться, понимаемой как способности к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моорганизации с целью постановки и решения учебно-познавательных и учебно-практических задач;</w:t>
      </w:r>
    </w:p>
    <w:p w:rsidR="00304DDD" w:rsidRPr="00644FB2" w:rsidRDefault="00304DDD" w:rsidP="00436E29">
      <w:pPr>
        <w:numPr>
          <w:ilvl w:val="0"/>
          <w:numId w:val="118"/>
        </w:numPr>
        <w:tabs>
          <w:tab w:val="left" w:pos="851"/>
          <w:tab w:val="left" w:pos="10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индивидуальном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прогрессе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основных сферах развития личности —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мотивац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онно-смысловой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познавательной, эмоциональной, волевой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10DF" w:rsidRDefault="003410DF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410DF" w:rsidRDefault="003410DF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410DF" w:rsidRDefault="003410DF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Формы контроля и учета достижений обучающихся</w:t>
      </w:r>
    </w:p>
    <w:p w:rsidR="00AB59B3" w:rsidRPr="00644FB2" w:rsidRDefault="00AB59B3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2380"/>
        <w:gridCol w:w="2360"/>
        <w:gridCol w:w="2390"/>
      </w:tblGrid>
      <w:tr w:rsidR="00C5446E" w:rsidRPr="00644FB2" w:rsidTr="00C5446E">
        <w:trPr>
          <w:trHeight w:val="866"/>
        </w:trPr>
        <w:tc>
          <w:tcPr>
            <w:tcW w:w="2380" w:type="dxa"/>
            <w:vAlign w:val="center"/>
          </w:tcPr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</w:t>
            </w:r>
          </w:p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</w:t>
            </w:r>
          </w:p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7130" w:type="dxa"/>
            <w:gridSpan w:val="3"/>
            <w:vAlign w:val="center"/>
          </w:tcPr>
          <w:p w:rsidR="00C5446E" w:rsidRPr="00644FB2" w:rsidRDefault="00C5446E" w:rsidP="00C5446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формы учета достижений</w:t>
            </w:r>
          </w:p>
        </w:tc>
      </w:tr>
      <w:tr w:rsidR="00C5446E" w:rsidRPr="00644FB2" w:rsidTr="00C5446E">
        <w:trPr>
          <w:trHeight w:val="571"/>
        </w:trPr>
        <w:tc>
          <w:tcPr>
            <w:tcW w:w="2380" w:type="dxa"/>
            <w:vAlign w:val="center"/>
          </w:tcPr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текущая</w:t>
            </w:r>
          </w:p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аттестация</w:t>
            </w:r>
          </w:p>
        </w:tc>
        <w:tc>
          <w:tcPr>
            <w:tcW w:w="2380" w:type="dxa"/>
            <w:vAlign w:val="center"/>
          </w:tcPr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итоговая (четверть,</w:t>
            </w:r>
            <w:proofErr w:type="gramEnd"/>
          </w:p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год) аттестация</w:t>
            </w:r>
          </w:p>
        </w:tc>
        <w:tc>
          <w:tcPr>
            <w:tcW w:w="2360" w:type="dxa"/>
            <w:vAlign w:val="center"/>
          </w:tcPr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</w:p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деятельность</w:t>
            </w:r>
          </w:p>
        </w:tc>
        <w:tc>
          <w:tcPr>
            <w:tcW w:w="2390" w:type="dxa"/>
            <w:vAlign w:val="center"/>
          </w:tcPr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</w:p>
          <w:p w:rsidR="00C5446E" w:rsidRPr="00644FB2" w:rsidRDefault="00C5446E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деятельность</w:t>
            </w:r>
          </w:p>
        </w:tc>
      </w:tr>
      <w:tr w:rsidR="00C5446E" w:rsidRPr="00644FB2" w:rsidTr="00C5446E">
        <w:trPr>
          <w:trHeight w:val="4195"/>
        </w:trPr>
        <w:tc>
          <w:tcPr>
            <w:tcW w:w="2380" w:type="dxa"/>
          </w:tcPr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письменная</w:t>
            </w:r>
          </w:p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</w:p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диктанты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-контрольное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спис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тестовые задания</w:t>
            </w:r>
          </w:p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изложение</w:t>
            </w:r>
          </w:p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</w:t>
            </w:r>
          </w:p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80" w:type="dxa"/>
          </w:tcPr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изложение</w:t>
            </w:r>
          </w:p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360" w:type="dxa"/>
          </w:tcPr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динамики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следований</w:t>
            </w:r>
          </w:p>
        </w:tc>
        <w:tc>
          <w:tcPr>
            <w:tcW w:w="2390" w:type="dxa"/>
          </w:tcPr>
          <w:p w:rsidR="00C5446E" w:rsidRPr="00644FB2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выставках,</w:t>
            </w:r>
          </w:p>
          <w:p w:rsidR="00C5446E" w:rsidRDefault="00C5446E" w:rsidP="003410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446E" w:rsidRPr="00644FB2" w:rsidRDefault="00C5446E" w:rsidP="00436E29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отчет</w:t>
            </w:r>
          </w:p>
        </w:tc>
      </w:tr>
    </w:tbl>
    <w:p w:rsidR="00304DDD" w:rsidRPr="00644FB2" w:rsidRDefault="002F5E1C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8" o:spid="_x0000_s1041" style="position:absolute;left:0;text-align:left;margin-left:.2pt;margin-top:-132.25pt;width:.95pt;height:.95pt;z-index:-251631616;visibility:visible;mso-wrap-distance-left:0;mso-wrap-distance-right:0;mso-position-horizontal-relative:text;mso-position-vertical-relative:text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>
          <v:rect id="Shape 9" o:spid="_x0000_s1042" style="position:absolute;left:0;text-align:left;margin-left:118.4pt;margin-top:-132.25pt;width:.95pt;height:.95pt;z-index:-251630592;visibility:visible;mso-wrap-distance-left:0;mso-wrap-distance-right:0;mso-position-horizontal-relative:text;mso-position-vertical-relative:text" o:allowincell="f" fillcolor="black" stroked="f"/>
        </w:pic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Оценку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целесообразно 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начинать со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2-го года обучения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, т. е. в тот период, когда у обучающихся уже будут сформированы некоторые начальные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выки чтения, письма и счета.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Кроме того, сама учебная деятельность будет привычной для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и они смогут ее организовывать под руководством учителя. Во время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чения в 1 классе целесообразно всячески поощрять и стимулировать работу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используя только качественную оценку.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связаны с овладением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содержанием каждой предметной области и характеризуют достижения обучающихся в усвоении зн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ний и умений, способность их применять в практической деятельности.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результатов освоения содержания образовательных программ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чающимися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ЗПР по предметам.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Чтение.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кст дл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я замеров должен быть незнакомым,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 все слова дети должны х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рошо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знать. Числительных быть не должно, прилагательных может быть от 8% до12%. Короткие слова надо учитывать, написанные через чёрточку (ну-ка, из-за) считать как 2 слова. Если в начале замера скорость мала, то надо дать ученику возможность вчитаться в текст и только после этого проводить замер. Замеры проводит учитель, дается инструкция, чтобы ребенок прочитал текст в том темпе, в котором ему удобно, а потом ответил на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просы по содержанию. Результаты фиксируются в таблице.</w:t>
      </w:r>
    </w:p>
    <w:p w:rsidR="00AB59B3" w:rsidRPr="00644FB2" w:rsidRDefault="00AB59B3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Тексты диктантов подбираются средней трудности с расчётом на возможности их выполнения всеми обучающимися (кол-во изученных орфограмм 60 % от общего числа всех слов диктанта). Слова на неизученные правила либо не включаются, либо выносятся на доску. Предложения должны быть просты по структуре, различны по цели высказыв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и состоять из 2-8 слов с включением синтаксических категорий. Для проверки выпо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нения грамматических разборов используются контрольные работы, в содержание кот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рых вводится не более 2 видов грамматического разбора. Хорошо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успевающим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щимся предлагать дополнительное задание повышенной трудности. Тексты для изложения и сочинения увеличиваются на 15-20 слов. Учитывая, что сочинения и изложения носят обучающий характер, неудовлетворительные оценки не выставляются.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 выполнении грамматических заданий следует руководствоваться следующими нормами оценок.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59B3" w:rsidRPr="00644FB2" w:rsidRDefault="00AB59B3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 письменных работ обучающихся с ЗПР начальной школы</w:t>
      </w:r>
    </w:p>
    <w:p w:rsidR="002F0480" w:rsidRPr="00644FB2" w:rsidRDefault="002F0480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252"/>
        <w:gridCol w:w="3827"/>
      </w:tblGrid>
      <w:tr w:rsidR="002F0480" w:rsidRPr="00644FB2" w:rsidTr="002F0480">
        <w:trPr>
          <w:cantSplit/>
          <w:trHeight w:val="1247"/>
        </w:trPr>
        <w:tc>
          <w:tcPr>
            <w:tcW w:w="993" w:type="dxa"/>
            <w:textDirection w:val="btLr"/>
            <w:vAlign w:val="center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4252" w:type="dxa"/>
            <w:vAlign w:val="center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 общеобразовательной школы</w:t>
            </w:r>
          </w:p>
        </w:tc>
        <w:tc>
          <w:tcPr>
            <w:tcW w:w="3827" w:type="dxa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Адаптированная основная общ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программа для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ЗПР</w:t>
            </w:r>
          </w:p>
        </w:tc>
      </w:tr>
      <w:tr w:rsidR="002F0480" w:rsidRPr="00644FB2" w:rsidTr="002F0480">
        <w:trPr>
          <w:trHeight w:val="1216"/>
        </w:trPr>
        <w:tc>
          <w:tcPr>
            <w:tcW w:w="993" w:type="dxa"/>
            <w:vAlign w:val="center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 ставится при трёх исправлениях, но при одной негрубой ошибке можно ст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вить</w:t>
            </w:r>
          </w:p>
        </w:tc>
        <w:tc>
          <w:tcPr>
            <w:tcW w:w="3827" w:type="dxa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негрубая ошибка или 1-2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дисграфических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ошибок, работа написана аккуратно</w:t>
            </w:r>
          </w:p>
        </w:tc>
      </w:tr>
      <w:tr w:rsidR="002F0480" w:rsidRPr="00644FB2" w:rsidTr="002F0480">
        <w:trPr>
          <w:trHeight w:val="1832"/>
        </w:trPr>
        <w:tc>
          <w:tcPr>
            <w:tcW w:w="993" w:type="dxa"/>
            <w:vAlign w:val="center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орфографические и 2 пун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туационные ошибки или 1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3 пунктуационные ошибки</w:t>
            </w:r>
          </w:p>
        </w:tc>
        <w:tc>
          <w:tcPr>
            <w:tcW w:w="3827" w:type="dxa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Допущены 1-2 орфографические ошибки, 1-3 пунктуационных и 1-3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дисграфических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ошибок, работа 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писана аккуратно, но допущены 1-2 исправления</w:t>
            </w:r>
          </w:p>
        </w:tc>
      </w:tr>
      <w:tr w:rsidR="002F0480" w:rsidRPr="00644FB2" w:rsidTr="002F0480">
        <w:trPr>
          <w:trHeight w:val="1134"/>
        </w:trPr>
        <w:tc>
          <w:tcPr>
            <w:tcW w:w="993" w:type="dxa"/>
            <w:vAlign w:val="center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3-4 орфографические ошибки и 4 пунктуационные ошибки или 5 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фографических ошибок</w:t>
            </w:r>
          </w:p>
        </w:tc>
        <w:tc>
          <w:tcPr>
            <w:tcW w:w="3827" w:type="dxa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3-5 орфографических ошибок, 3-4 пунктуационных, 4-5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дисграфических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 Допущены 1-2 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правления</w:t>
            </w:r>
          </w:p>
        </w:tc>
      </w:tr>
      <w:tr w:rsidR="002F0480" w:rsidRPr="00644FB2" w:rsidTr="002F0480">
        <w:trPr>
          <w:trHeight w:val="871"/>
        </w:trPr>
        <w:tc>
          <w:tcPr>
            <w:tcW w:w="993" w:type="dxa"/>
            <w:vAlign w:val="center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5-8 орфографических ошибок</w:t>
            </w:r>
          </w:p>
        </w:tc>
        <w:tc>
          <w:tcPr>
            <w:tcW w:w="3827" w:type="dxa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более 8 орфографич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ских, 4 и более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дисграфических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ошибок.</w:t>
            </w:r>
          </w:p>
        </w:tc>
      </w:tr>
      <w:tr w:rsidR="002F0480" w:rsidRPr="00644FB2" w:rsidTr="002F0480">
        <w:trPr>
          <w:trHeight w:val="680"/>
        </w:trPr>
        <w:tc>
          <w:tcPr>
            <w:tcW w:w="993" w:type="dxa"/>
            <w:vAlign w:val="center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более 8 орфографических ошибок</w:t>
            </w:r>
          </w:p>
        </w:tc>
        <w:tc>
          <w:tcPr>
            <w:tcW w:w="3827" w:type="dxa"/>
          </w:tcPr>
          <w:p w:rsidR="002F0480" w:rsidRPr="00644FB2" w:rsidRDefault="002F0480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59B3" w:rsidRPr="00644FB2" w:rsidRDefault="00AB59B3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Классификация ошибок: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Ошибкой в диктанте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следует считать:</w:t>
      </w:r>
    </w:p>
    <w:p w:rsidR="00871324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-нарушение правил орфографии при написании слов;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ропуск и искажение букв в словах; -замену слов;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-отсутствие знаков препинания в пределах программы данного класса; неправил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ное написание слов, которые не проверяют правилом (списки таких слов даны в програ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 каждого класса).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За ошибку в диктанте не считаются:</w:t>
      </w:r>
    </w:p>
    <w:p w:rsidR="00304DDD" w:rsidRPr="00644FB2" w:rsidRDefault="00304DDD" w:rsidP="00436E29">
      <w:pPr>
        <w:numPr>
          <w:ilvl w:val="0"/>
          <w:numId w:val="119"/>
        </w:numPr>
        <w:tabs>
          <w:tab w:val="left" w:pos="75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ошибки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разделы, орфографии и пунктуации, которые ни в данном классе, ни в предшествующих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-единичный пропуск точки в конце предложения, если первое слово следующего предложения написано с заглавной буквы;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-единичный случай замены одного слова без искажения смысла.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За одну ошибку в диктанте считаются: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два исправления;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две пунктуационные ошибки;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-повторение ошибок в одном и том же слове (например, в слове «ножи» дважды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писано в конце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Если же подобная ошибка встречается в другом слове, она считается за ошибку;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-при выставлении оценки все однотипные ошибки приравниваются к одной орф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графической ошибке.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Негрубыми ошибками считается: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повторение одной и той же буквы в слове;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недописанное слово;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перенос слова, одна часть которого написана на одной строке, а вторая опущена;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важды записанное одно и то же слово в предложении; -3 негрубые ошибки = 1 ошибке.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Однотипные ошибки: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первые три однотипные ошибки = 1 ошибке, но каждая следующая подобная сч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тается за отдельную ошибку;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 5 поправках оценка снижается на 1 балл.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специфических (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дисграфических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) ошибок учащихся с указанием в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да речевого нарушения:</w:t>
      </w:r>
    </w:p>
    <w:p w:rsidR="00304DDD" w:rsidRPr="00644FB2" w:rsidRDefault="00304DDD" w:rsidP="00436E29">
      <w:pPr>
        <w:numPr>
          <w:ilvl w:val="0"/>
          <w:numId w:val="12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Ошибки, обусловленные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фонематических процессов, навыков звукового анализа и синтеза: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• пропуск букв и слогов –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прощла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(прощала),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жадые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(жадные),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ишка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(игру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ка);</w:t>
      </w:r>
    </w:p>
    <w:p w:rsidR="00304DDD" w:rsidRPr="00644FB2" w:rsidRDefault="00304DDD" w:rsidP="00436E29">
      <w:pPr>
        <w:numPr>
          <w:ilvl w:val="0"/>
          <w:numId w:val="122"/>
        </w:numPr>
        <w:tabs>
          <w:tab w:val="left" w:pos="773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перестановка букв и слогов –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онко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(окно),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звял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(взял), «переписал» (переп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сал),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натуспила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(наступила);</w:t>
      </w:r>
    </w:p>
    <w:p w:rsidR="00304DDD" w:rsidRPr="00644FB2" w:rsidRDefault="00304DDD" w:rsidP="00436E29">
      <w:pPr>
        <w:numPr>
          <w:ilvl w:val="0"/>
          <w:numId w:val="12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недописывание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букв и слогов – «дела» (делала), «лопат» (лопата),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набухл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бухли);</w:t>
      </w:r>
    </w:p>
    <w:p w:rsidR="00304DDD" w:rsidRPr="00644FB2" w:rsidRDefault="00304DDD" w:rsidP="00436E29">
      <w:pPr>
        <w:numPr>
          <w:ilvl w:val="0"/>
          <w:numId w:val="12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наращивание слова лишними буквами и слогами –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тарава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(трава),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катораые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(которые),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бабабушка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(бабушка),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клюкиква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(клюква);</w:t>
      </w:r>
    </w:p>
    <w:p w:rsidR="00304DDD" w:rsidRPr="00644FB2" w:rsidRDefault="00304DDD" w:rsidP="00436E29">
      <w:pPr>
        <w:numPr>
          <w:ilvl w:val="0"/>
          <w:numId w:val="122"/>
        </w:numPr>
        <w:tabs>
          <w:tab w:val="left" w:pos="751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искажение слова –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наотух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(на охоту),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хабаб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храбрый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), «щуки» (щеки), «сп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ки» (с пенька);</w:t>
      </w:r>
    </w:p>
    <w:p w:rsidR="00304DDD" w:rsidRPr="00644FB2" w:rsidRDefault="00304DDD" w:rsidP="00436E29">
      <w:pPr>
        <w:numPr>
          <w:ilvl w:val="0"/>
          <w:numId w:val="122"/>
        </w:numPr>
        <w:tabs>
          <w:tab w:val="left" w:pos="75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слитное написание слов и их произвольное деление –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насто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(на сто),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виситн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стне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(висит на стене);</w:t>
      </w:r>
    </w:p>
    <w:p w:rsidR="00304DDD" w:rsidRPr="00644FB2" w:rsidRDefault="00304DDD" w:rsidP="00436E29">
      <w:pPr>
        <w:numPr>
          <w:ilvl w:val="1"/>
          <w:numId w:val="123"/>
        </w:numPr>
        <w:tabs>
          <w:tab w:val="left" w:pos="73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неумение определить границы предложения в тексте, слитное написание предл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жений – «Мой отец шофёр. Работа шофёра трудная шофёру надо хорошо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нать машину после школы я тоже. Буду шофёром»;</w:t>
      </w:r>
    </w:p>
    <w:p w:rsidR="00304DDD" w:rsidRPr="00644FB2" w:rsidRDefault="00304DDD" w:rsidP="00436E29">
      <w:pPr>
        <w:numPr>
          <w:ilvl w:val="1"/>
          <w:numId w:val="123"/>
        </w:numPr>
        <w:tabs>
          <w:tab w:val="left" w:pos="79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замена одной буквы на другую –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трюх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» (трёх), «у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глеста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(у клеста),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тельпан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(тюльпан),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шапаги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(сапоги),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чветы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(цветы);</w:t>
      </w:r>
    </w:p>
    <w:p w:rsidR="00304DDD" w:rsidRPr="00644FB2" w:rsidRDefault="00304DDD" w:rsidP="00436E29">
      <w:pPr>
        <w:numPr>
          <w:ilvl w:val="1"/>
          <w:numId w:val="123"/>
        </w:numPr>
        <w:tabs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нарушение смягчения согласных –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васелки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(васильки),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смали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(смяли), «кон» (конь),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лублу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(люблю).</w:t>
      </w:r>
    </w:p>
    <w:p w:rsidR="00304DDD" w:rsidRPr="00644FB2" w:rsidRDefault="00304DDD" w:rsidP="00436E29">
      <w:pPr>
        <w:numPr>
          <w:ilvl w:val="0"/>
          <w:numId w:val="1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Ошибки, обусловленные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кинетической и динамической стороны двигательного акта:</w:t>
      </w:r>
    </w:p>
    <w:p w:rsidR="00304DDD" w:rsidRPr="00644FB2" w:rsidRDefault="00304DDD" w:rsidP="00436E29">
      <w:pPr>
        <w:numPr>
          <w:ilvl w:val="0"/>
          <w:numId w:val="124"/>
        </w:numPr>
        <w:tabs>
          <w:tab w:val="left" w:pos="65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смешения букв по кинетическому сходству – 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о-а</w:t>
      </w:r>
      <w:proofErr w:type="spellEnd"/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бонт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» (бант),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б-д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убача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(уд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ча),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и-у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прурода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(природа),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п-т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спанция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» (станция),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х-ж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дорохки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» (дорожки),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л-я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юч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» (ключ),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л-м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полидор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» (помидор),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и-ш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лягуика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(лягушка).</w:t>
      </w:r>
    </w:p>
    <w:p w:rsidR="00304DDD" w:rsidRPr="00644FB2" w:rsidRDefault="00304DDD" w:rsidP="00436E29">
      <w:pPr>
        <w:numPr>
          <w:ilvl w:val="0"/>
          <w:numId w:val="12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Ошибки, обусловленные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лексико-грамматической стор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 речи:</w:t>
      </w:r>
    </w:p>
    <w:p w:rsidR="00304DDD" w:rsidRPr="00644FB2" w:rsidRDefault="00304DDD" w:rsidP="00436E29">
      <w:pPr>
        <w:numPr>
          <w:ilvl w:val="0"/>
          <w:numId w:val="126"/>
        </w:numPr>
        <w:tabs>
          <w:tab w:val="left" w:pos="75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аграмматизмы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– «Саша и Леня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собираит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цветы».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«Дети сидели на большими 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лья».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«Пять желтеньки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спиленачки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пять желтеньких цыплят);</w:t>
      </w:r>
    </w:p>
    <w:p w:rsidR="00304DDD" w:rsidRPr="00644FB2" w:rsidRDefault="00304DDD" w:rsidP="00436E29">
      <w:pPr>
        <w:numPr>
          <w:ilvl w:val="0"/>
          <w:numId w:val="126"/>
        </w:numPr>
        <w:tabs>
          <w:tab w:val="left" w:pos="775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слитное написание предлогов и раздельное написание приставок –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вкармане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», «при летели», «в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зяля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читель</w:t>
      </w:r>
      <w:proofErr w:type="spellEnd"/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D0327" w:rsidRPr="00644FB2" w:rsidRDefault="004D0327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Оценка усвоения знаний в 1 классе осуществляется через выполнение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продуктивных заданий в учебниках и рабочих тетрадях, текстовых заданий электронн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 приложения к учебнику, в самостоятельных и проверочных работах. Текущее, темат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ческое и итоговое оценивание ведётся без выставления бальной отметки, сопровождаемые словесной оценкой.</w:t>
      </w:r>
    </w:p>
    <w:p w:rsidR="00304DDD" w:rsidRPr="00644FB2" w:rsidRDefault="004D0327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качестве оценивания предметных результатов обучающихся 2-4 классов испол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зуется пятибалльная система оценивания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 устных ответов по математике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«5»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 обучающемуся,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он: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а) дает правильные ответы на все поставленные вопросы, обнаруживает осознанное усвоение правил, умеет самостоятельно использовать изученные математические понятия; б) производит вычисления, правильно обнаруживая при этом знание изученных свойств действий; в) умеет самостоятельно решить задачу и объяснить ход решения;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г) правильно выполняет работы по измерению и черчению;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 узнает, правильно называет знакомые геометрические фигуры и их элементы;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е) умеет самостоятельно выполнять простейшие упражнения, связанные с испол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зованием буквенной символики.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«4»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 обучающемуся в том случае,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ответ его в основном соответствует требованиям,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установленным для оценки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«5»,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но: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а) при ответе допускает отдельные неточности в формулировках или при обоснов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нии выполняемых действий; б) допускает в отдельных случаях негрубые ошибки;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в) при решении задач дает недостаточно точные объяснения хода решения, поясн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результатов выполняемых действий; г) допускает единичные недочеты при выполн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нии измерений и черчения.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«3»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 обучающемуся,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он: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а) при решении большинства (из нескольких предложенных) примеров получает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proofErr w:type="gramEnd"/>
    </w:p>
    <w:p w:rsidR="00304DDD" w:rsidRPr="00644FB2" w:rsidRDefault="00304DDD" w:rsidP="00436E29">
      <w:pPr>
        <w:tabs>
          <w:tab w:val="left" w:pos="746"/>
          <w:tab w:val="left" w:pos="851"/>
          <w:tab w:val="left" w:pos="1386"/>
          <w:tab w:val="left" w:pos="2006"/>
          <w:tab w:val="left" w:pos="3566"/>
          <w:tab w:val="left" w:pos="3966"/>
          <w:tab w:val="left" w:pos="4706"/>
          <w:tab w:val="left" w:pos="5906"/>
          <w:tab w:val="left" w:pos="7526"/>
          <w:tab w:val="left" w:pos="8306"/>
          <w:tab w:val="left" w:pos="9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объяснить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используемый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вычисл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допускает в вычислениях ошибки, но исправляет их с помощью учителя;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б) при решении задачи или объяснении хода решения задачи допускает ошибки, но с помощью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педагога справляется с решением.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«2»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 обучающемуся,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он обнаруживает незнание большей части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граммного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материала, не справляется с решением задач и вычислениями даже при помощи учителя.</w:t>
      </w:r>
    </w:p>
    <w:p w:rsidR="00304DDD" w:rsidRPr="00644FB2" w:rsidRDefault="00304DDD" w:rsidP="00436E29">
      <w:pPr>
        <w:tabs>
          <w:tab w:val="left" w:pos="851"/>
          <w:tab w:val="left" w:pos="966"/>
          <w:tab w:val="left" w:pos="2986"/>
          <w:tab w:val="left" w:pos="4546"/>
          <w:tab w:val="left" w:pos="5546"/>
          <w:tab w:val="left" w:pos="7126"/>
          <w:tab w:val="left" w:pos="8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комбинированную</w:t>
      </w:r>
      <w:r w:rsidR="004D0327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контрольную</w:t>
      </w:r>
      <w:r w:rsidR="004D0327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работу,</w:t>
      </w:r>
      <w:r w:rsidR="004D0327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содержащую,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вычислител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ные</w:t>
      </w:r>
      <w:r w:rsidR="004D032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примеры и арифметические задачи,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целесообразно выставлять две отметки: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одну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за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вычисления, а другую - за решение задач,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т.к.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иначе невозможно получить правильное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представление о сформированного конкретного умения или навыка.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Например, ученик может безошибочно выполнить все вычисления, но при решении задачи неправильно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брать арифметическое действие, что свидетельствует о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несформированности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умения 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шать арифметическую задачу данного типа.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 выставлении отметки учитель, оценивая знания, умения и навыки, должен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чётливо представлять, какие из них к данному моменту уже сформированы, а какие только находятся в стадии формирования. Например, на момент проверки учащиеся должны твердо знать таблицу умножения. В этом случае оценивание отметками "5", "4", "3" и "2" состояния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навыка целесообразно произвести по такой шкале:</w:t>
      </w:r>
    </w:p>
    <w:p w:rsidR="00304DDD" w:rsidRPr="00644FB2" w:rsidRDefault="00304DDD" w:rsidP="00436E29">
      <w:pPr>
        <w:numPr>
          <w:ilvl w:val="0"/>
          <w:numId w:val="128"/>
        </w:numPr>
        <w:tabs>
          <w:tab w:val="left" w:pos="28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95-100% всех предложенных примеров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решены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верно - "5",</w:t>
      </w:r>
    </w:p>
    <w:p w:rsidR="00304DDD" w:rsidRPr="00644FB2" w:rsidRDefault="00304DDD" w:rsidP="00436E29">
      <w:pPr>
        <w:numPr>
          <w:ilvl w:val="0"/>
          <w:numId w:val="128"/>
        </w:numPr>
        <w:tabs>
          <w:tab w:val="left" w:pos="286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75-94 % - «4»,</w:t>
      </w:r>
    </w:p>
    <w:p w:rsidR="00304DDD" w:rsidRPr="00644FB2" w:rsidRDefault="00304DDD" w:rsidP="00436E29">
      <w:pPr>
        <w:numPr>
          <w:ilvl w:val="0"/>
          <w:numId w:val="128"/>
        </w:numPr>
        <w:tabs>
          <w:tab w:val="left" w:pos="286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40-74 % - «3»,</w:t>
      </w:r>
    </w:p>
    <w:p w:rsidR="00304DDD" w:rsidRPr="00644FB2" w:rsidRDefault="00304DDD" w:rsidP="00436E29">
      <w:pPr>
        <w:numPr>
          <w:ilvl w:val="0"/>
          <w:numId w:val="128"/>
        </w:numPr>
        <w:tabs>
          <w:tab w:val="left" w:pos="28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ниже 40% -«2».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Если работа проводится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на этапе формирования навыка,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когда навык еще полн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стью не сформирован, шкала оценок должна быть несколько иной (процент правильных ответов может быть ниже):</w:t>
      </w:r>
    </w:p>
    <w:p w:rsidR="00304DDD" w:rsidRPr="00644FB2" w:rsidRDefault="00304DDD" w:rsidP="00436E29">
      <w:pPr>
        <w:numPr>
          <w:ilvl w:val="0"/>
          <w:numId w:val="129"/>
        </w:numPr>
        <w:tabs>
          <w:tab w:val="left" w:pos="28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90-100% всех предложенных примеров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решены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верно-«5»,</w:t>
      </w:r>
    </w:p>
    <w:p w:rsidR="00304DDD" w:rsidRPr="00644FB2" w:rsidRDefault="00304DDD" w:rsidP="00436E29">
      <w:pPr>
        <w:numPr>
          <w:ilvl w:val="0"/>
          <w:numId w:val="129"/>
        </w:numPr>
        <w:tabs>
          <w:tab w:val="left" w:pos="28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55-89% правильных ответов-«4»,</w:t>
      </w:r>
    </w:p>
    <w:p w:rsidR="00304DDD" w:rsidRPr="00644FB2" w:rsidRDefault="00304DDD" w:rsidP="00436E29">
      <w:pPr>
        <w:numPr>
          <w:ilvl w:val="0"/>
          <w:numId w:val="129"/>
        </w:numPr>
        <w:tabs>
          <w:tab w:val="left" w:pos="28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30-54 % - «3».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Таким образом, число допущенных ошибок не является решающим при выставл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нии отметки. Важнейшим показателем считается правильность выполнения задания.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Не следует снижать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отметку за неаккуратно выполненные записи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(кроме неаккуратно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полненных геометрических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построений - отрезка, многоугольника и пр.),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за грамматич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ские ошибки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т.п. Эти показатели несущественны при оценивании математической подг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товки ученика, так как не отражают ее уровень.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Умения "рационально" производить вычисления и решать задачи характеризует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сокий уровень математического развития ученика. Эти умения сложны, формируются очень медленно,</w:t>
      </w:r>
      <w:r w:rsidR="00C36219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 время обучения в начальной школе далеко не у всех детей мо гут быть достаточно хорошо сформированы. Нельзя снижать оценку за "нерациональное" выполн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вычисления или "нерациональный" способ решения задачи.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Кроме оценивания контрольной работы отметкой необходимо проводить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качес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венный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анализ ее выполнения учащимися.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Этот анализ поможет учителю выявить пробелы в знаниях 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умениях, спланировать работу над ошибками, ликвидировать неправильные представления учащихся, организовать коррекционную работу.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Оценивая контрольные работы во 2-4 классах по пятибалльной системе оценок, учитель руководствуется тем, что при проверке выявляется не только осознанность знаний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навыков, но и умение применять их в ходе решения учебных и пра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тических задач.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Проверка письменной работы, содержащей только примеры.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 оценке письменной работы, включающей только примеры (при числе вычисл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тельных действий не более 12) и имеющей целью проверку вычислительных навыков учащихся, ставятся следующие отметки:</w:t>
      </w:r>
    </w:p>
    <w:p w:rsidR="00304DDD" w:rsidRPr="00644FB2" w:rsidRDefault="00304DDD" w:rsidP="00436E29">
      <w:pPr>
        <w:numPr>
          <w:ilvl w:val="0"/>
          <w:numId w:val="131"/>
        </w:numPr>
        <w:tabs>
          <w:tab w:val="left" w:pos="851"/>
          <w:tab w:val="left" w:pos="108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"5"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вся работа выполнена безошибочно.</w:t>
      </w:r>
    </w:p>
    <w:p w:rsidR="00304DDD" w:rsidRPr="00644FB2" w:rsidRDefault="00304DDD" w:rsidP="00436E29">
      <w:pPr>
        <w:numPr>
          <w:ilvl w:val="0"/>
          <w:numId w:val="131"/>
        </w:numPr>
        <w:tabs>
          <w:tab w:val="left" w:pos="851"/>
          <w:tab w:val="left" w:pos="108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"4"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в работе допущены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вычислительные ошибки.</w:t>
      </w:r>
    </w:p>
    <w:p w:rsidR="00304DDD" w:rsidRPr="00644FB2" w:rsidRDefault="00304DDD" w:rsidP="00436E29">
      <w:pPr>
        <w:numPr>
          <w:ilvl w:val="0"/>
          <w:numId w:val="131"/>
        </w:numPr>
        <w:tabs>
          <w:tab w:val="left" w:pos="851"/>
          <w:tab w:val="left" w:pos="108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"3"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в работе допущены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3-5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вычислительных ошибок.</w:t>
      </w:r>
    </w:p>
    <w:p w:rsidR="00304DDD" w:rsidRPr="00644FB2" w:rsidRDefault="00304DDD" w:rsidP="00436E29">
      <w:pPr>
        <w:numPr>
          <w:ilvl w:val="0"/>
          <w:numId w:val="131"/>
        </w:numPr>
        <w:tabs>
          <w:tab w:val="left" w:pos="851"/>
          <w:tab w:val="left" w:pos="10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"2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"ставится,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если в работе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более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вычислительных 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бок.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Примечание: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 исправления,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сделанные учеником самостоятельно,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 проверке оценка</w:t>
      </w:r>
      <w:r w:rsidR="00C36219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 снижается.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Проверка письменной работы, содержащей только задачи.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 оценке письменной работы, состоящей только из задач (2-х или 3-х задач) и имеющей целью проверку умений решать задачи, ставятся следующие отметки: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"5"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все задачи выполнены без ошибок.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"4"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нет ошибок в ходе решения задачи,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 допущены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вычислительные ошибки.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"3"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:rsidR="00304DDD" w:rsidRPr="00644FB2" w:rsidRDefault="00304DDD" w:rsidP="00436E29">
      <w:pPr>
        <w:numPr>
          <w:ilvl w:val="0"/>
          <w:numId w:val="132"/>
        </w:numPr>
        <w:tabs>
          <w:tab w:val="left" w:pos="851"/>
          <w:tab w:val="left" w:pos="108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допущена одна ошибка в ходе решения задачи и 1-2 вычислительные ошибки;</w:t>
      </w:r>
    </w:p>
    <w:p w:rsidR="00304DDD" w:rsidRPr="00644FB2" w:rsidRDefault="00304DDD" w:rsidP="00436E29">
      <w:pPr>
        <w:numPr>
          <w:ilvl w:val="0"/>
          <w:numId w:val="132"/>
        </w:numPr>
        <w:tabs>
          <w:tab w:val="left" w:pos="851"/>
          <w:tab w:val="left" w:pos="108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вычислительных ошибок нет, но не решена 1 задача.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"2"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:rsidR="00304DDD" w:rsidRPr="00644FB2" w:rsidRDefault="00304DDD" w:rsidP="00436E29">
      <w:pPr>
        <w:numPr>
          <w:ilvl w:val="0"/>
          <w:numId w:val="133"/>
        </w:numPr>
        <w:tabs>
          <w:tab w:val="left" w:pos="851"/>
          <w:tab w:val="left" w:pos="114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допущены ошибки в ходе решения всех задач;</w:t>
      </w:r>
    </w:p>
    <w:p w:rsidR="00304DDD" w:rsidRPr="00644FB2" w:rsidRDefault="00304DDD" w:rsidP="00436E29">
      <w:pPr>
        <w:numPr>
          <w:ilvl w:val="1"/>
          <w:numId w:val="133"/>
        </w:numPr>
        <w:tabs>
          <w:tab w:val="left" w:pos="851"/>
          <w:tab w:val="left" w:pos="11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допущены ошибки (две и более) в ходе решения задач и более 2-х вычислител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ошибок</w:t>
      </w:r>
      <w:r w:rsidR="00C36219"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других задачах.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математического диктанта.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 оценке математического диктанта, включающего 12 или более арифметических действий, ставятся следующие отметки:</w:t>
      </w:r>
    </w:p>
    <w:p w:rsidR="00304DDD" w:rsidRPr="00644FB2" w:rsidRDefault="00304DDD" w:rsidP="00436E29">
      <w:pPr>
        <w:numPr>
          <w:ilvl w:val="1"/>
          <w:numId w:val="13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вся работа выполнена безошибочно.</w:t>
      </w:r>
    </w:p>
    <w:p w:rsidR="00304DDD" w:rsidRPr="00644FB2" w:rsidRDefault="00304DDD" w:rsidP="00436E29">
      <w:pPr>
        <w:numPr>
          <w:ilvl w:val="1"/>
          <w:numId w:val="13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неверно выполнена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1/5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часть примеров от их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щего числа.</w:t>
      </w:r>
    </w:p>
    <w:p w:rsidR="00304DDD" w:rsidRPr="00644FB2" w:rsidRDefault="00304DDD" w:rsidP="00436E29">
      <w:pPr>
        <w:numPr>
          <w:ilvl w:val="1"/>
          <w:numId w:val="13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неверно выполнена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1/3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часть примеров от их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щего числа.</w:t>
      </w:r>
    </w:p>
    <w:p w:rsidR="00304DDD" w:rsidRPr="00644FB2" w:rsidRDefault="00304DDD" w:rsidP="00436E29">
      <w:pPr>
        <w:numPr>
          <w:ilvl w:val="1"/>
          <w:numId w:val="13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неверно выполнена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1/2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часть примеров от их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щего числа.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Грубой ошибкой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следует считать:</w:t>
      </w:r>
    </w:p>
    <w:p w:rsidR="00304DDD" w:rsidRPr="00644FB2" w:rsidRDefault="00304DDD" w:rsidP="00436E29">
      <w:pPr>
        <w:pStyle w:val="a4"/>
        <w:numPr>
          <w:ilvl w:val="0"/>
          <w:numId w:val="183"/>
        </w:numPr>
        <w:tabs>
          <w:tab w:val="left" w:pos="851"/>
          <w:tab w:val="left" w:pos="10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неверное выполнение вычислений;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Symbol" w:hAnsi="Times New Roman" w:cs="Times New Roman"/>
          <w:sz w:val="24"/>
          <w:szCs w:val="24"/>
        </w:rPr>
        <w:t>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неправильное решение задач (пропуск действий, невыполнение вычислений,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правильный ход решения задач, неправильное пояснение или постановка вопроса к дейс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вию)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;н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еправильное решение уравнения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 неравенства;</w:t>
      </w:r>
    </w:p>
    <w:p w:rsidR="00304DDD" w:rsidRPr="00644FB2" w:rsidRDefault="00304DDD" w:rsidP="00436E29">
      <w:pPr>
        <w:numPr>
          <w:ilvl w:val="0"/>
          <w:numId w:val="135"/>
        </w:numPr>
        <w:tabs>
          <w:tab w:val="left" w:pos="851"/>
          <w:tab w:val="left" w:pos="1087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неправильное определение порядка действий в числовом выражении со скобк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ми или без скобок.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 с окружающим миром и развитие речи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Проверочные работы имеют своей целью проверку усвоения изученного програм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ного материала (по всей теме или по определенному ее разделу). Для проведения пров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рочных работ учитель может отвести весь урок или его часть (10-15 минут). Проверочные задания по ознакомлению с окружающим миром и развитию речи направлены на выявл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ние: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635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уровня представлений и знаний о предметах и явлениях ближайшего окружения, их свойствах;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6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уровня сенсорного и умственного развития;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635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обобщенных представлений на основе выделения общих сущ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ственных признаков;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635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умения проводить сравнение двух и более предметов с установлением их общих и отличительных признаков;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635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умения рассказать о признаках предметов из своего ближайшего окружения по определенному плану;</w:t>
      </w:r>
    </w:p>
    <w:p w:rsidR="00304DDD" w:rsidRPr="00644FB2" w:rsidRDefault="00304DDD" w:rsidP="00436E29">
      <w:pPr>
        <w:numPr>
          <w:ilvl w:val="1"/>
          <w:numId w:val="13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умения узнавать в природе и на картинке цветы, деревья, кустарники, плоды, птиц, домашних и диких животных;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6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уровня развития речи, степени систематизации словаря;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635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умения различать взаимное расположение предметов 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обо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значать</w:t>
      </w:r>
      <w:proofErr w:type="spellEnd"/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эти отношения соответствующими словами;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6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умения работать по плану, инструкции, алгоритму;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6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умения вести наблюдения, анализировать их и делать выводы;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6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умения выбирать способ обследования предмета;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635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умения давать полные ответы на вопросы об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увиденном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о собственных впечатл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ниях, наблюдениях и практической деятельности;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635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умения описывать предметы, явления, излагать события или рассуждать о них в определенной последовательности;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6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уровня овладения навыками предметно-практической деятельности;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635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умения составлять рассказы по сюжетной картине, по серии картинок, опорному слову, образцу;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выделять главное, устанавливать причинно-следственные связи, делать выводы.</w:t>
      </w:r>
    </w:p>
    <w:p w:rsidR="00304DDD" w:rsidRPr="00644FB2" w:rsidRDefault="00304DDD" w:rsidP="00436E29">
      <w:pPr>
        <w:tabs>
          <w:tab w:val="left" w:pos="851"/>
          <w:tab w:val="left" w:pos="95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проверочных работ</w:t>
      </w:r>
      <w:r w:rsidR="002F04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вида проверочных работ определяется необходимостью проверки знаний, умений и навыков учащихся по отдельным существенным вопросам изучаемой темы.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Основными видами проверочных работ по ознакомлению с окружающим миром и развитию речи являются:</w:t>
      </w:r>
    </w:p>
    <w:p w:rsidR="00304DDD" w:rsidRPr="00644FB2" w:rsidRDefault="00304DDD" w:rsidP="00436E29">
      <w:pPr>
        <w:numPr>
          <w:ilvl w:val="0"/>
          <w:numId w:val="137"/>
        </w:numPr>
        <w:tabs>
          <w:tab w:val="left" w:pos="851"/>
          <w:tab w:val="left" w:pos="106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устные и письменные ответы на вопросы с использованием справочного матери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ла;</w:t>
      </w:r>
    </w:p>
    <w:p w:rsidR="00304DDD" w:rsidRPr="00644FB2" w:rsidRDefault="00304DDD" w:rsidP="00436E29">
      <w:pPr>
        <w:numPr>
          <w:ilvl w:val="0"/>
          <w:numId w:val="137"/>
        </w:numPr>
        <w:tabs>
          <w:tab w:val="left" w:pos="851"/>
          <w:tab w:val="left" w:pos="106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составление рассказов по опорным словам, иллюстрируемым картинкой;</w:t>
      </w:r>
    </w:p>
    <w:p w:rsidR="00304DDD" w:rsidRPr="00644FB2" w:rsidRDefault="00304DDD" w:rsidP="00436E29">
      <w:pPr>
        <w:numPr>
          <w:ilvl w:val="0"/>
          <w:numId w:val="137"/>
        </w:numPr>
        <w:tabs>
          <w:tab w:val="left" w:pos="851"/>
          <w:tab w:val="left" w:pos="106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составление рассказов по серии картинок;</w:t>
      </w:r>
    </w:p>
    <w:p w:rsidR="00304DDD" w:rsidRPr="00644FB2" w:rsidRDefault="00304DDD" w:rsidP="00436E29">
      <w:pPr>
        <w:numPr>
          <w:ilvl w:val="0"/>
          <w:numId w:val="137"/>
        </w:numPr>
        <w:tabs>
          <w:tab w:val="left" w:pos="851"/>
          <w:tab w:val="left" w:pos="107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составление рассказов по серии сюжетных картинок, предлагаемых в нарушенной последовательности;</w:t>
      </w:r>
    </w:p>
    <w:p w:rsidR="00304DDD" w:rsidRPr="00644FB2" w:rsidRDefault="00304DDD" w:rsidP="00436E29">
      <w:pPr>
        <w:numPr>
          <w:ilvl w:val="0"/>
          <w:numId w:val="137"/>
        </w:numPr>
        <w:tabs>
          <w:tab w:val="left" w:pos="851"/>
          <w:tab w:val="left" w:pos="106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составление рассказов по сюжетным картинам;</w:t>
      </w:r>
    </w:p>
    <w:p w:rsidR="00304DDD" w:rsidRPr="00644FB2" w:rsidRDefault="00304DDD" w:rsidP="00436E29">
      <w:pPr>
        <w:numPr>
          <w:ilvl w:val="0"/>
          <w:numId w:val="137"/>
        </w:numPr>
        <w:tabs>
          <w:tab w:val="left" w:pos="851"/>
          <w:tab w:val="left" w:pos="106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составление плана рассказа при помощи картинок;</w:t>
      </w:r>
    </w:p>
    <w:p w:rsidR="00304DDD" w:rsidRPr="00644FB2" w:rsidRDefault="00304DDD" w:rsidP="00436E29">
      <w:pPr>
        <w:numPr>
          <w:ilvl w:val="0"/>
          <w:numId w:val="137"/>
        </w:numPr>
        <w:tabs>
          <w:tab w:val="left" w:pos="851"/>
          <w:tab w:val="left" w:pos="107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составление рассказов о наблюдениях в природе и за деятельностью человека по плану, алгоритму;</w:t>
      </w:r>
    </w:p>
    <w:p w:rsidR="00304DDD" w:rsidRPr="00644FB2" w:rsidRDefault="00304DDD" w:rsidP="00436E29">
      <w:pPr>
        <w:numPr>
          <w:ilvl w:val="0"/>
          <w:numId w:val="137"/>
        </w:numPr>
        <w:tabs>
          <w:tab w:val="left" w:pos="851"/>
          <w:tab w:val="left" w:pos="106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работа с деформированным предложением, текстом;</w:t>
      </w:r>
    </w:p>
    <w:p w:rsidR="00304DDD" w:rsidRPr="00644FB2" w:rsidRDefault="00304DDD" w:rsidP="00436E29">
      <w:pPr>
        <w:numPr>
          <w:ilvl w:val="0"/>
          <w:numId w:val="13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пересказ по готовому образцу;</w:t>
      </w:r>
    </w:p>
    <w:p w:rsidR="00304DDD" w:rsidRPr="00644FB2" w:rsidRDefault="00304DDD" w:rsidP="00436E29">
      <w:pPr>
        <w:numPr>
          <w:ilvl w:val="0"/>
          <w:numId w:val="13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решение речевых логических задач;</w:t>
      </w:r>
    </w:p>
    <w:p w:rsidR="00304DDD" w:rsidRPr="00644FB2" w:rsidRDefault="00304DDD" w:rsidP="00436E29">
      <w:pPr>
        <w:numPr>
          <w:ilvl w:val="0"/>
          <w:numId w:val="13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работа по перфокартам;</w:t>
      </w:r>
    </w:p>
    <w:p w:rsidR="00304DDD" w:rsidRPr="00644FB2" w:rsidRDefault="00304DDD" w:rsidP="00436E29">
      <w:pPr>
        <w:numPr>
          <w:ilvl w:val="0"/>
          <w:numId w:val="13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распределение (группировка) предметных картинок по заданным признакам,</w:t>
      </w:r>
    </w:p>
    <w:p w:rsidR="00304DDD" w:rsidRPr="00644FB2" w:rsidRDefault="00304DDD" w:rsidP="00436E29">
      <w:pPr>
        <w:numPr>
          <w:ilvl w:val="0"/>
          <w:numId w:val="13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работа с лекалами, трафаретами, контурными изображениями;</w:t>
      </w:r>
    </w:p>
    <w:p w:rsidR="00304DDD" w:rsidRPr="00644FB2" w:rsidRDefault="00304DDD" w:rsidP="00436E29">
      <w:pPr>
        <w:numPr>
          <w:ilvl w:val="0"/>
          <w:numId w:val="13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конструирование (аппликация) из палочек, геометрических фигур, природного 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териала, бумаги, картона, дерева:</w:t>
      </w:r>
      <w:proofErr w:type="gramEnd"/>
    </w:p>
    <w:p w:rsidR="00304DDD" w:rsidRPr="00644FB2" w:rsidRDefault="00304DDD" w:rsidP="00436E29">
      <w:pPr>
        <w:numPr>
          <w:ilvl w:val="0"/>
          <w:numId w:val="13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выполнение коллективных работ по предварительно обсужденному замыслу,</w:t>
      </w:r>
    </w:p>
    <w:p w:rsidR="00304DDD" w:rsidRPr="00644FB2" w:rsidRDefault="00304DDD" w:rsidP="00436E29">
      <w:pPr>
        <w:numPr>
          <w:ilvl w:val="0"/>
          <w:numId w:val="13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ролевой тренинг,</w:t>
      </w:r>
    </w:p>
    <w:p w:rsidR="00304DDD" w:rsidRPr="00644FB2" w:rsidRDefault="00304DDD" w:rsidP="00436E29">
      <w:pPr>
        <w:numPr>
          <w:ilvl w:val="0"/>
          <w:numId w:val="13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выполнение тестовых заданий.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Речевая логическая задача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рассказ-загадка о явлениях природы,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предметах бл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жайшего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окружения, ответ на которого может быть получен при уяснении связей и зак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номерностей между рассматриваемыми предметами, явлениями, событиями. Решение 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гических задач активизирует приемы умственной деятельности (сравнение, сопоставление, построение умозаключений), стимулирует развитие словесно-логического мышления.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Проверка и оценка знаний и умений учащихся по ознакомлению с окружа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щим миром и развитию речи.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Словесная оценка знаний и умений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 предмету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"Ознакомление с окружающим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ром и развитие речи" в 1 классе в соответствии с требованиями программы производится по результатам бесед, наблюдений, практических работ, дидактических игр.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Во 2 классе знания 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умения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 ознакомлению с окружающим миром и развитию речи оцениваются по результатам устного опроса, наблюдений и практических работ по перфокартам, предметным и сюжетным картинам, индивидуальным карточкам.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устных ответов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"5"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 обучающемуся,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он даст правильный,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логически зако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ченный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ответ с опорой на непосредственные наблюдения в природе и окружающем мире, на результаты практических работ; раскрывает возможные взаимосвязи; умеет ориентир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ваться в тексте учебника и находить правильные ответы, пользоваться планом, алгори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мом, применять свои знания на практике; дает полные ответы на поставленные вопросы.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"4"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ответ в основном соответствует требованиям,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устано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ленным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для оценки «5», но обучающийся допускает отдельные неточности, нарушения логической последовательности в изложении фактического материала, неполно раскрыв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ет взаимосвязи или испытывает трудности в применении знаний на практике. При оказ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нии учителем обучающей помощи эти недочеты ученик исправляет сам.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"3"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обучающийся усвоил учебный материал,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 допускает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фактические ошибки;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умеет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результаты практических работ, затрудняе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ся в установлении связей между объектами и явлениями природы, между природой и 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ловеком: излагает материал с помощью наводящих вопросов учителя, частично использует в ответах результаты наблюдений, ограничивается фрагментарным изложением фактич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ского материала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 может самостоятельно применять знания на практике, но с помощью учителя исправляет перечисленные недочеты.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"2"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ставится обучающемуся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если он обнаруживает незнание большей ча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программного материала, не справляется с выполнением практических работ даже с помощью учителя, не отвечает ни на один из поставленных вопросов или отвечает на них неправильно.</w:t>
      </w:r>
    </w:p>
    <w:p w:rsidR="00C36219" w:rsidRPr="00644FB2" w:rsidRDefault="00C3621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достижения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ОВЗ (задержкой психического развития)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 результатов освоения программы коррекционной работы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Оценка результатов освоения обучающимися с ОВЗ (ЗПР) программы коррекцио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 работы, составляет неотъемлемую часть АООП НОО ОВЗ и осуществляется в полном соответствии с требованиями ФГОС НОО обучающихся с ОВЗ.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подходов к осуществлению оценки результатов освоения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ОВЗ (ЗПР) программы коррекционной работы целесообразно опираться на следующие принципы:</w:t>
      </w:r>
    </w:p>
    <w:p w:rsidR="00304DDD" w:rsidRPr="00644FB2" w:rsidRDefault="00304DDD" w:rsidP="00436E29">
      <w:pPr>
        <w:numPr>
          <w:ilvl w:val="1"/>
          <w:numId w:val="140"/>
        </w:numPr>
        <w:tabs>
          <w:tab w:val="left" w:pos="851"/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дифференциации оценки достижений с учетом типологических и индивидуал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особенностей развития и особых образовательных потребностей обучающихся с ОВЗ (ЗПР);</w:t>
      </w:r>
    </w:p>
    <w:p w:rsidR="00304DDD" w:rsidRPr="00644FB2" w:rsidRDefault="00304DDD" w:rsidP="00436E29">
      <w:pPr>
        <w:numPr>
          <w:ilvl w:val="1"/>
          <w:numId w:val="140"/>
        </w:numPr>
        <w:tabs>
          <w:tab w:val="left" w:pos="851"/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динамичности оценки достижений, предполагающей изучение изменений пс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хического и социального развития, индивидуальных способностей и возможностей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чающихся с ОВЗ (ЗПР);</w:t>
      </w:r>
    </w:p>
    <w:p w:rsidR="00304DDD" w:rsidRPr="00644FB2" w:rsidRDefault="00304DDD" w:rsidP="00436E29">
      <w:pPr>
        <w:numPr>
          <w:ilvl w:val="1"/>
          <w:numId w:val="140"/>
        </w:numPr>
        <w:tabs>
          <w:tab w:val="left" w:pos="851"/>
          <w:tab w:val="left" w:pos="10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единства параметров, критериев и инструментария оценки достижений в осво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нии содержания АООП НОО ОВЗ, что сможет обеспечить объективность оценки.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Эти принципы, отражая основные закономерности целостного процесса образов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обучающихся с ОВЗ (ЗПР), самым тесным образом взаимосвязаны и касаются одн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временно разных сторон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процесса осуществления оценки результатов освоения програ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мы коррекционной работы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Основным объектом оценки достижений планируемых результатов освоения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ОВЗ (ЗПР) программы коррекционной работы, выступает наличие полож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Оценка результатов освоения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ОВЗ (ЗПР) программы коррекцио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ной работы может осуществляться с помощью мониторинговых процедур.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Мониторинг, обладая такими характеристиками, как непрерывность,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диагностичность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научность, 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формативность, наличие обратной связи, позволяет осуществить не только оценку дост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жений планируемых результатов освоения обучающимися программы коррекционной 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боты, но и вносить (в случае необходимости) коррективы в ее содержание и организацию. В целях оценки результатов освоения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ОВЗ (ЗПР) программы коррекц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онной работы целесообразно использовать все формы мониторинга: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стартовую,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текущую и итоговую диагностику.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Стартовая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диагностика позволяет наряду с выявлением индивидуальных особых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Текущая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диагностика используется для осуществления мониторинга в течение всего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времени обучения обучающегося на начальной ступени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(отсутствие даже незначительной положительной динамики) обучающихся с ЗПР</w:t>
      </w:r>
      <w:r w:rsidR="00C36219"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освоении планируемых результатов овладения программой корре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ционной работы. Данные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эксперсс-диагностики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корректив.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Целью итоговой диагностики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проводящейся на заключительном этапе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(окончание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учебного года, окончание обучения на начальной ступени школьного образования),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ступает оценка достижений обучающегося с ЗПР в соответствии с планируемыми резул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татами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программы коррекционной работы.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Организационно-содержательные характеристики стартовой, текущей и итоговой диагностики разработаны образовательной организацией с учетом типологических и 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дивидуальных особенностей обучающихся, их индивидуальных особых образовательных потребностей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Для полноты оценки достижений планируемых результатов освоения обучающим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ся программы коррекционной работы, следует учитывать мнение родителей (законных представителей), поскольку наличие положительной динамики обучающихся по интегр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тивным показателям, свидетельствующей об ослаблении (отсутствии ослабления) степени влияния нарушений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 жизнедеятельность обучающихся, проявляется не только в учебно-познавательной деятельности, но и повседневной жизни.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 возникновении трудностей в освоении обучающимся с ЗПР содержания АООП НОО специалисты, осуществляющие его психолого-педагогическое сопровождение,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должны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оперативно дополнить структуру Программы коррекционной работы соответс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т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вующим направлением работы.</w:t>
      </w:r>
    </w:p>
    <w:p w:rsidR="00304DDD" w:rsidRPr="00644FB2" w:rsidRDefault="00304DDD" w:rsidP="00436E29">
      <w:pPr>
        <w:numPr>
          <w:ilvl w:val="1"/>
          <w:numId w:val="141"/>
        </w:numPr>
        <w:tabs>
          <w:tab w:val="left" w:pos="851"/>
          <w:tab w:val="left" w:pos="10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для получения необходимой информ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ции, позволяющей внести коррективы в организацию дальнейшего образовательного ма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шрута учащихся с ОВЗ (с согласия родителей / законных представителей обучающегося).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Решение об успешном освоении учащимися адаптированной основной образов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тельной программы начального общего образования и переводе на следующую ступень общего образования принимается педагогическим советом школы на основании сдела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выводов о достижении планируемых результатов освоения АООП начального общего образования.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Решение о переводе учащегося на следующую ступень общего образования прин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мается одновременно с рассмотрением и утверждением характеристики выпускника, в 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торой:</w:t>
      </w:r>
    </w:p>
    <w:p w:rsidR="00304DDD" w:rsidRPr="00644FB2" w:rsidRDefault="00304DDD" w:rsidP="00436E29">
      <w:pPr>
        <w:numPr>
          <w:ilvl w:val="0"/>
          <w:numId w:val="14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отмечаются образовательные достижения и положительные качества учащегося;</w:t>
      </w:r>
    </w:p>
    <w:p w:rsidR="00304DDD" w:rsidRPr="00644FB2" w:rsidRDefault="00304DDD" w:rsidP="00436E29">
      <w:pPr>
        <w:numPr>
          <w:ilvl w:val="0"/>
          <w:numId w:val="14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определяются приоритетные задачи и направления личностного развития с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учетом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как достижений, так и психологических проблем развития ребенка;</w:t>
      </w:r>
    </w:p>
    <w:p w:rsidR="00304DDD" w:rsidRPr="00644FB2" w:rsidRDefault="00304DDD" w:rsidP="00436E29">
      <w:pPr>
        <w:numPr>
          <w:ilvl w:val="0"/>
          <w:numId w:val="14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даются психолого-педагогические рекомендации, призванные обеспечить успе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ную реализацию намеченных задач на следующей ступени обучения.</w:t>
      </w:r>
    </w:p>
    <w:p w:rsidR="00304DDD" w:rsidRPr="00644FB2" w:rsidRDefault="00304DDD" w:rsidP="00436E29">
      <w:pPr>
        <w:numPr>
          <w:ilvl w:val="0"/>
          <w:numId w:val="14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случае успешного освоения программы начального общего образования и в сл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чае соответствующего решения школьного психолого-педагогического консилиума уч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щемуся может быть предложено продолжать осваивать программу основного общего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разования в массовой школе.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Все выводы и оценки, включаемые в характеристику, подтверждаются материалами портфеля достижений и другими объективными показателями.</w:t>
      </w:r>
    </w:p>
    <w:p w:rsidR="00C36219" w:rsidRPr="00644FB2" w:rsidRDefault="00C36219" w:rsidP="00436E29">
      <w:pPr>
        <w:tabs>
          <w:tab w:val="left" w:pos="851"/>
          <w:tab w:val="left" w:pos="37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C36219" w:rsidP="00436E29">
      <w:pPr>
        <w:tabs>
          <w:tab w:val="left" w:pos="851"/>
          <w:tab w:val="left" w:pos="37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2.1. ПРОГРАММА ФОРМИРОВАНИЯ УНИВЕРСАЛЬНЫХ УЧЕБНЫХ ДЕЙСТВИЙ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2.1.1. Пояснительная записка. (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,з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адачи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Программа формирования универсальных учебных действий на ступени начального общего образования в условиях МБОУ «</w:t>
      </w:r>
      <w:proofErr w:type="spellStart"/>
      <w:r w:rsidR="002D2BD4" w:rsidRPr="00644FB2">
        <w:rPr>
          <w:rFonts w:ascii="Times New Roman" w:eastAsia="Times New Roman" w:hAnsi="Times New Roman" w:cs="Times New Roman"/>
          <w:sz w:val="24"/>
          <w:szCs w:val="24"/>
        </w:rPr>
        <w:t>Узко-Лугская</w:t>
      </w:r>
      <w:proofErr w:type="spellEnd"/>
      <w:r w:rsidR="002D2BD4"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» (далее — программа форм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рования УУД) конкретизирует требования ФГОС НОО обучающихся с ОВЗ к личностным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освоения АООП НОО, и служит основой разработки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грамм учебных предметов, курсов.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Программа формирования универсальных учебных действий направлена на обесп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чение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подхода и позволяет реализовывать коррекционно-развивающий потенциал образования обучающихся с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ЗПР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призвана способствовать развитию униве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сальных учебных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действий, обеспечивающих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умение учиться. Это достигается как в процессе освоения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конкретных предметных знаний, умений и нав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ков в рамках отдельных учебных дисциплин, так и в процессе формирования социальных (жизненных) компетенций.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Программа формирования универсальных учебных действий для начального общ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 образования обучающихся с ЗПР обеспечивает:</w:t>
      </w:r>
    </w:p>
    <w:p w:rsidR="00304DDD" w:rsidRPr="00644FB2" w:rsidRDefault="00304DDD" w:rsidP="00436E29">
      <w:pPr>
        <w:numPr>
          <w:ilvl w:val="0"/>
          <w:numId w:val="14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успешность (эффективность) обучения в любой предметной области,</w:t>
      </w:r>
    </w:p>
    <w:p w:rsidR="00304DDD" w:rsidRPr="00644FB2" w:rsidRDefault="00304DDD" w:rsidP="00436E29">
      <w:pPr>
        <w:numPr>
          <w:ilvl w:val="0"/>
          <w:numId w:val="14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общность подходов к осуществлению любой деятельности обучающегося вне зависимости от ее предметного содержания;</w:t>
      </w:r>
      <w:proofErr w:type="gramEnd"/>
    </w:p>
    <w:p w:rsidR="00304DDD" w:rsidRPr="00644FB2" w:rsidRDefault="00304DDD" w:rsidP="00436E29">
      <w:pPr>
        <w:numPr>
          <w:ilvl w:val="0"/>
          <w:numId w:val="14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реализацию преемственности всех ступеней образования и этапов усвоения содержания образования;</w:t>
      </w:r>
    </w:p>
    <w:p w:rsidR="00304DDD" w:rsidRPr="00644FB2" w:rsidRDefault="00304DDD" w:rsidP="00436E29">
      <w:pPr>
        <w:numPr>
          <w:ilvl w:val="0"/>
          <w:numId w:val="14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создание условий для готовности обучающегося с ЗПР к дальнейшему обр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зованию, реализации доступного уровня самостоятельности в обучении;</w:t>
      </w:r>
    </w:p>
    <w:p w:rsidR="00304DDD" w:rsidRPr="00644FB2" w:rsidRDefault="00304DDD" w:rsidP="00436E29">
      <w:pPr>
        <w:numPr>
          <w:ilvl w:val="0"/>
          <w:numId w:val="14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целостность развития личности обучающегося.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формирования универсальных учебных 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ствий состоит в формировании 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обучающегося с ЗПР как субъекта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учебной деятельности.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Задачами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реализации программы являются:</w:t>
      </w:r>
    </w:p>
    <w:p w:rsidR="00304DDD" w:rsidRPr="00644FB2" w:rsidRDefault="00304DDD" w:rsidP="00436E29">
      <w:pPr>
        <w:numPr>
          <w:ilvl w:val="0"/>
          <w:numId w:val="14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мотивационного компонента учебной деятельности;</w:t>
      </w:r>
    </w:p>
    <w:p w:rsidR="00304DDD" w:rsidRPr="00644FB2" w:rsidRDefault="00304DDD" w:rsidP="00436E29">
      <w:pPr>
        <w:numPr>
          <w:ilvl w:val="0"/>
          <w:numId w:val="14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овладение комплексом универсальных учебных действий,</w:t>
      </w:r>
    </w:p>
    <w:p w:rsidR="00304DDD" w:rsidRPr="00644FB2" w:rsidRDefault="00304DDD" w:rsidP="00436E29">
      <w:pPr>
        <w:numPr>
          <w:ilvl w:val="0"/>
          <w:numId w:val="14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составляющих операционный компонент учебной деятельности;</w:t>
      </w:r>
    </w:p>
    <w:p w:rsidR="00304DDD" w:rsidRPr="00644FB2" w:rsidRDefault="00304DDD" w:rsidP="00436E29">
      <w:pPr>
        <w:numPr>
          <w:ilvl w:val="0"/>
          <w:numId w:val="14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умений принимать цель и готовый план деятельности,</w:t>
      </w:r>
    </w:p>
    <w:p w:rsidR="00280F2E" w:rsidRPr="00644FB2" w:rsidRDefault="00304DDD" w:rsidP="00436E29">
      <w:pPr>
        <w:numPr>
          <w:ilvl w:val="0"/>
          <w:numId w:val="14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планировать знакомую деятельность, контролировать и оценивать ее резул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таты в опоре на организационную помощь педагога.</w:t>
      </w:r>
    </w:p>
    <w:p w:rsidR="00040BF4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2.1.2.Ценностные ориентиры начального общего образования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Данная программа предусматривает переход:</w:t>
      </w:r>
    </w:p>
    <w:p w:rsidR="00304DDD" w:rsidRPr="00644FB2" w:rsidRDefault="00304DDD" w:rsidP="00436E29">
      <w:pPr>
        <w:numPr>
          <w:ilvl w:val="0"/>
          <w:numId w:val="14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от обучения, как преподнесения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системы знаний, к активному решению проблем с целью выработки определенных решений;</w:t>
      </w:r>
    </w:p>
    <w:p w:rsidR="00304DDD" w:rsidRPr="00644FB2" w:rsidRDefault="00304DDD" w:rsidP="00436E29">
      <w:pPr>
        <w:numPr>
          <w:ilvl w:val="0"/>
          <w:numId w:val="14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от освоения отдельных учебных предметов к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полидисциплинарному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предметному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 изучению сложных жизненных ситуаций;</w:t>
      </w:r>
    </w:p>
    <w:p w:rsidR="00304DDD" w:rsidRPr="00644FB2" w:rsidRDefault="00304DDD" w:rsidP="00436E29">
      <w:pPr>
        <w:numPr>
          <w:ilvl w:val="0"/>
          <w:numId w:val="14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 сотрудничеству учителя и обучающихся в ходе овладения знаниями, к 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тивному участию последних в выборе содержания и методов обучения.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Ценностные ориентиры начального образования конкретизируют личностный,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циальный</w:t>
      </w:r>
      <w:r w:rsidR="00C36219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государственный заказ нашей образовательной организации, выраженный в Требованиях к результатам освоения адаптированной основной образовательной програ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мы начального общего образования, и отражают следующие целевые установки системы начального общего образования:</w:t>
      </w:r>
    </w:p>
    <w:p w:rsidR="00304DDD" w:rsidRPr="00644FB2" w:rsidRDefault="00304DDD" w:rsidP="00436E29">
      <w:pPr>
        <w:pStyle w:val="a4"/>
        <w:numPr>
          <w:ilvl w:val="0"/>
          <w:numId w:val="183"/>
        </w:numPr>
        <w:tabs>
          <w:tab w:val="left" w:pos="851"/>
          <w:tab w:val="left" w:pos="1426"/>
        </w:tabs>
        <w:spacing w:after="0" w:line="240" w:lineRule="auto"/>
        <w:ind w:left="0" w:firstLine="709"/>
        <w:jc w:val="both"/>
        <w:rPr>
          <w:rFonts w:ascii="Times New Roman" w:eastAsia="Wingdings 2" w:hAnsi="Times New Roman" w:cs="Times New Roman"/>
          <w:sz w:val="24"/>
          <w:szCs w:val="24"/>
          <w:vertAlign w:val="superscript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формирование основ гражданской идентичности личности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на базе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4DDD" w:rsidRPr="00644FB2" w:rsidRDefault="00280F2E" w:rsidP="00436E29">
      <w:pPr>
        <w:numPr>
          <w:ilvl w:val="0"/>
          <w:numId w:val="14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304DDD" w:rsidRPr="00644FB2" w:rsidRDefault="00280F2E" w:rsidP="00436E29">
      <w:pPr>
        <w:numPr>
          <w:ilvl w:val="0"/>
          <w:numId w:val="14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восприятия мира как единого и целостного при разнообразии культур, наци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нальностей, религий; уважения истории и культуры каждого народа;</w:t>
      </w:r>
    </w:p>
    <w:p w:rsidR="00304DDD" w:rsidRPr="00644FB2" w:rsidRDefault="00304DDD" w:rsidP="00436E29">
      <w:pPr>
        <w:pStyle w:val="a4"/>
        <w:numPr>
          <w:ilvl w:val="0"/>
          <w:numId w:val="18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основе:</w:t>
      </w:r>
    </w:p>
    <w:p w:rsidR="00304DDD" w:rsidRPr="00644FB2" w:rsidRDefault="00304DDD" w:rsidP="00436E29">
      <w:pPr>
        <w:numPr>
          <w:ilvl w:val="0"/>
          <w:numId w:val="14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304DDD" w:rsidRPr="00644FB2" w:rsidRDefault="00304DDD" w:rsidP="00436E29">
      <w:pPr>
        <w:numPr>
          <w:ilvl w:val="0"/>
          <w:numId w:val="147"/>
        </w:numPr>
        <w:tabs>
          <w:tab w:val="left" w:pos="777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уважения к окружающим — умения слушать и слышать партнёра, признавать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 каждого на собственное мнение и принимать решения с учётом позиций всех участн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ков;</w:t>
      </w:r>
    </w:p>
    <w:p w:rsidR="00304DDD" w:rsidRPr="00644FB2" w:rsidRDefault="00304DDD" w:rsidP="00436E29">
      <w:pPr>
        <w:pStyle w:val="a4"/>
        <w:numPr>
          <w:ilvl w:val="2"/>
          <w:numId w:val="18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формирование целостного, социально ориентированного взгляда на мир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нове общечеловеческих принципов нравственности и гуманизма:</w:t>
      </w:r>
    </w:p>
    <w:p w:rsidR="00304DDD" w:rsidRPr="00644FB2" w:rsidRDefault="00304DDD" w:rsidP="00436E29">
      <w:pPr>
        <w:numPr>
          <w:ilvl w:val="1"/>
          <w:numId w:val="14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принятия и уважения ценностей семьи и образовательного учреждения, коллект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 и общества и стремления следовать им;</w:t>
      </w:r>
    </w:p>
    <w:p w:rsidR="00304DDD" w:rsidRPr="00644FB2" w:rsidRDefault="00304DDD" w:rsidP="00436E29">
      <w:pPr>
        <w:numPr>
          <w:ilvl w:val="1"/>
          <w:numId w:val="14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ориентации в нравственном содержании 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смысле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304DDD" w:rsidRPr="00644FB2" w:rsidRDefault="00304DDD" w:rsidP="00436E29">
      <w:pPr>
        <w:numPr>
          <w:ilvl w:val="1"/>
          <w:numId w:val="14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формирования эстетических чувств и чувства прекрасного через знакомство с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циональной, отечественной и мировой художественной культурой;</w:t>
      </w:r>
    </w:p>
    <w:p w:rsidR="00304DDD" w:rsidRPr="00644FB2" w:rsidRDefault="00304DDD" w:rsidP="00436E29">
      <w:pPr>
        <w:pStyle w:val="a4"/>
        <w:numPr>
          <w:ilvl w:val="2"/>
          <w:numId w:val="185"/>
        </w:numPr>
        <w:tabs>
          <w:tab w:val="left" w:pos="851"/>
          <w:tab w:val="left" w:pos="1423"/>
        </w:tabs>
        <w:spacing w:after="0" w:line="240" w:lineRule="auto"/>
        <w:ind w:left="0" w:firstLine="709"/>
        <w:jc w:val="both"/>
        <w:rPr>
          <w:rFonts w:ascii="Times New Roman" w:eastAsia="Wingdings 2" w:hAnsi="Times New Roman" w:cs="Times New Roman"/>
          <w:sz w:val="24"/>
          <w:szCs w:val="24"/>
          <w:vertAlign w:val="superscript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развитие умения учиться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 формирование личностного смысла учения как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вого шага к самообразованию и самовоспитанию, а именно: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Wide Latin" w:hAnsi="Times New Roman" w:cs="Times New Roman"/>
          <w:sz w:val="24"/>
          <w:szCs w:val="24"/>
        </w:rPr>
        <w:t xml:space="preserve">-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</w:t>
      </w:r>
      <w:r w:rsidRPr="00644FB2">
        <w:rPr>
          <w:rFonts w:ascii="Times New Roman" w:eastAsia="Wide Lati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инициативы и любознательности,</w:t>
      </w:r>
      <w:r w:rsidRPr="00644FB2">
        <w:rPr>
          <w:rFonts w:ascii="Times New Roman" w:eastAsia="Wide Lati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мотивов познания</w:t>
      </w:r>
      <w:r w:rsidR="00C36219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творчества;</w:t>
      </w:r>
    </w:p>
    <w:p w:rsidR="00304DDD" w:rsidRPr="00644FB2" w:rsidRDefault="00304DDD" w:rsidP="00436E29">
      <w:pPr>
        <w:numPr>
          <w:ilvl w:val="1"/>
          <w:numId w:val="14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304DDD" w:rsidRPr="00644FB2" w:rsidRDefault="00304DDD" w:rsidP="00436E29">
      <w:pPr>
        <w:pStyle w:val="a4"/>
        <w:numPr>
          <w:ilvl w:val="2"/>
          <w:numId w:val="14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условия её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4DDD" w:rsidRPr="00644FB2" w:rsidRDefault="00304DDD" w:rsidP="00436E29">
      <w:pPr>
        <w:numPr>
          <w:ilvl w:val="0"/>
          <w:numId w:val="14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кам и умения адекватно их оценивать;</w:t>
      </w:r>
    </w:p>
    <w:p w:rsidR="00304DDD" w:rsidRPr="00644FB2" w:rsidRDefault="00304DDD" w:rsidP="00436E29">
      <w:pPr>
        <w:numPr>
          <w:ilvl w:val="0"/>
          <w:numId w:val="14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готовности к самостоятельным поступкам и действиям, ответственности за их результаты;</w:t>
      </w:r>
    </w:p>
    <w:p w:rsidR="00304DDD" w:rsidRPr="00644FB2" w:rsidRDefault="00304DDD" w:rsidP="00436E29">
      <w:pPr>
        <w:numPr>
          <w:ilvl w:val="0"/>
          <w:numId w:val="14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целеустремлённости и настойчивости в достижении целей, гото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ности к преодолению трудностей и жизненного оптимизма;</w:t>
      </w:r>
    </w:p>
    <w:p w:rsidR="00304DDD" w:rsidRPr="00644FB2" w:rsidRDefault="00304DDD" w:rsidP="00436E29">
      <w:pPr>
        <w:numPr>
          <w:ilvl w:val="0"/>
          <w:numId w:val="14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умения противостоять действиям и влияниям, представляющим 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розу жизни, здоровью, безопасности личности и общества, в пределах своих возможн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стей, в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частности проявлять избирательность к информации, уважать частную жизнь и 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зультаты труда других людей.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Реализация ценностных ориентиров общего образования в единстве процессе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чения, воспитания, коррекции, познавательного и личностного развития обучающихся с ЗПР на основе формирования общих учебных умений, обобщённых способов действий обеспечивает высокую эффективность решения жизненных задач и возможность самора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вития обучающихся.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="00CD2F9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36219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Связь универсальных учебных действий с содержанием учебных предм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тов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 с ЗПР, реализуется в рамках целостного образовательного процесса в ходе изучения системы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учебных предметов и дисциплин, в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организации форм учебного сотрудничества и решения важных задач жизнедеятельности обучающихся с ЗПР.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На ступени начального общего образования имеет особое значение обеспечение при организации учебного процесса сбалансированного развития у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логич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ского, наглядно-образного и знаково-символического мышления. Существенную роль в этом играют такие учебные предметы, как «Литературное чтение», «Технология», «Из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бразительное искусство», «Музыка».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«Русский язык»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 Важную роль в обучении русскому языку игр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ет целенаправленная работа по формированию у младших школьников универсальных учебных действий (УУД), которые способствуют развитию учебно-познавательных мот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вов, учебной самостоятельности, умений эффективно работать с учебной книгой.</w:t>
      </w:r>
    </w:p>
    <w:p w:rsidR="00304DDD" w:rsidRPr="00644FB2" w:rsidRDefault="00304DDD" w:rsidP="00436E2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программе и учебниках представлены специальные вводные мини-разделы с ц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лью мотивации как к изучению курса русского языка в целом, так и к изучению отдельных разделов и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тем, даны упражнения ситуативного характера, активизирующие творческое отношение учеников к осознанию той или иной закономерности родного языка.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Система упражнений для уроков составлена в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ключе и стимулирует учащихся к формированию как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регулятивных действий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планирования, ориентировки, прогнозирования, контроля, коррекции, оценки), так и 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общеучебных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дейс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вий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(текстов, схем, таблиц, моделей и т.п., выбор рациональных способов решения язык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вых задач, использование разных способов поиска информации в лингвистических слов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рях и справочниках, структурирование материала в таблицы, плакаты и пр.).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Таким образом, курс имеет познавательно-коммуникативную направленность, что предполагает привнесение коммуникативной мотивации в рассмотрение различных разд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лов и тем курса, пристальное внимание к значению всех языковых единиц, к их функции в речи.</w:t>
      </w:r>
    </w:p>
    <w:p w:rsidR="00304DDD" w:rsidRPr="00644FB2" w:rsidRDefault="00304DDD" w:rsidP="00436E29">
      <w:pPr>
        <w:numPr>
          <w:ilvl w:val="0"/>
          <w:numId w:val="2"/>
        </w:numPr>
        <w:tabs>
          <w:tab w:val="left" w:pos="851"/>
          <w:tab w:val="left" w:pos="10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познавательно-коммуникативной направленности курса явственно проступает воспитательная сила предмета: дети учатся культуре речевого поведения, общения, обр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щения с родным языком как действующим средством, как живым средоточием духовного богатства народа, создающего язык.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«Литературное чтение».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Требования к результатам изучения учебного предмета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«Литературное чтение» включают формирование всех видов универсальных учебных 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ствий личностных, коммуникативных, познавательных и регулятивных (с приоритетом развития ценностно-смысловой сферы и коммуникации).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Содержание и построение этого курса определяются возрастными особенностями младших школьников с ЗПР,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«Литературное чтение» — осмысленная, творческая духовная деятельность, обе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печивает освоение идейно-нравственного содержания художественной литературы, разв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тие эстетического восприятия. Важнейшей функцией восприятия художественной литер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туры является трансляция духовно-нравственного опыта общества через коммуникацию системы социальных личностных смыслов, раскрывающих нравственное значение посту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ков героев литературных произведений. На ступени начального общего образования ва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Учебный предмет «Литературное чтение» обеспечивает формирование следующих универсальных учебных действий:</w:t>
      </w:r>
    </w:p>
    <w:p w:rsidR="00304DDD" w:rsidRPr="00644FB2" w:rsidRDefault="00304DDD" w:rsidP="00436E29">
      <w:pPr>
        <w:numPr>
          <w:ilvl w:val="0"/>
          <w:numId w:val="3"/>
        </w:numPr>
        <w:tabs>
          <w:tab w:val="left" w:pos="7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навыка чтения вслух и про себя, интереса и потребности чтения;</w:t>
      </w:r>
    </w:p>
    <w:p w:rsidR="00304DDD" w:rsidRPr="00644FB2" w:rsidRDefault="00304DDD" w:rsidP="00436E29">
      <w:pPr>
        <w:numPr>
          <w:ilvl w:val="0"/>
          <w:numId w:val="3"/>
        </w:numPr>
        <w:tabs>
          <w:tab w:val="left" w:pos="76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рями, справочниками, энциклопедиями;</w:t>
      </w:r>
    </w:p>
    <w:p w:rsidR="00304DDD" w:rsidRPr="00644FB2" w:rsidRDefault="00304DDD" w:rsidP="00436E29">
      <w:pPr>
        <w:numPr>
          <w:ilvl w:val="0"/>
          <w:numId w:val="3"/>
        </w:numPr>
        <w:tabs>
          <w:tab w:val="left" w:pos="76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устной и письменной речи, умения участвовать в диалоге, строить мон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логические высказывания, поставлять и описывать различные объекты и процессы;</w:t>
      </w:r>
    </w:p>
    <w:p w:rsidR="00304DDD" w:rsidRPr="00644FB2" w:rsidRDefault="00304DDD" w:rsidP="00436E29">
      <w:pPr>
        <w:numPr>
          <w:ilvl w:val="0"/>
          <w:numId w:val="3"/>
        </w:numPr>
        <w:tabs>
          <w:tab w:val="left" w:pos="7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инициативы, готовности к сотрудничеству;</w:t>
      </w:r>
    </w:p>
    <w:p w:rsidR="00304DDD" w:rsidRPr="00644FB2" w:rsidRDefault="00304DDD" w:rsidP="00436E29">
      <w:pPr>
        <w:numPr>
          <w:ilvl w:val="0"/>
          <w:numId w:val="3"/>
        </w:numPr>
        <w:tabs>
          <w:tab w:val="left" w:pos="76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эстетического чувства, художественного вкуса, умения анализир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вать средства выразительности, находить сходство и различие разных жанров, сравнивать искусство с другими видами искусства;</w:t>
      </w:r>
    </w:p>
    <w:p w:rsidR="00304DDD" w:rsidRPr="00644FB2" w:rsidRDefault="00304DDD" w:rsidP="00436E29">
      <w:pPr>
        <w:numPr>
          <w:ilvl w:val="0"/>
          <w:numId w:val="3"/>
        </w:numPr>
        <w:tabs>
          <w:tab w:val="left" w:pos="7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воображения, творческих способностей:</w:t>
      </w:r>
    </w:p>
    <w:p w:rsidR="00304DDD" w:rsidRPr="00644FB2" w:rsidRDefault="00304DDD" w:rsidP="00436E29">
      <w:pPr>
        <w:numPr>
          <w:ilvl w:val="0"/>
          <w:numId w:val="3"/>
        </w:numPr>
        <w:tabs>
          <w:tab w:val="left" w:pos="76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нравственного сознания и чувства, способности оценивать свои мысли, переживания, знания и поступки;</w:t>
      </w:r>
    </w:p>
    <w:p w:rsidR="00304DDD" w:rsidRPr="00644FB2" w:rsidRDefault="00304DDD" w:rsidP="00436E29">
      <w:pPr>
        <w:numPr>
          <w:ilvl w:val="0"/>
          <w:numId w:val="3"/>
        </w:numPr>
        <w:tabs>
          <w:tab w:val="left" w:pos="7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обогащение представлений об окружающем мире.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«Иностранный язык»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Содержание обучения иностранному языку ориентировано на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мотивации учеников к изучению иностранного языка и на формирование ум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ний во всех видах иноязычной речевой деятельности, развития общих учебных умений и навыков, получение</w:t>
      </w:r>
      <w:r w:rsidR="00C36219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учащимися опыта учебной, познавательной, коммуникативной, пра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тической и творческой деятельности.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Изучение «иностранного языка» способствует:</w:t>
      </w:r>
    </w:p>
    <w:p w:rsidR="00304DDD" w:rsidRPr="00644FB2" w:rsidRDefault="00C36219" w:rsidP="00436E29">
      <w:pPr>
        <w:tabs>
          <w:tab w:val="left" w:pos="775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формированию умения общаться на иностранном языке с учетом речевых во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можностей и потребностей младших школьников; элементарных коммуникативных ум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ний в говорении,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, чтении и письме;</w:t>
      </w:r>
    </w:p>
    <w:p w:rsidR="00304DDD" w:rsidRPr="00644FB2" w:rsidRDefault="00C36219" w:rsidP="00436E29">
      <w:pPr>
        <w:tabs>
          <w:tab w:val="left" w:pos="775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развитию личности речевых способностей, внимания, памяти и воображения младшего школьника; мотивации к дальнейшему овладению иностранным языком;</w:t>
      </w:r>
    </w:p>
    <w:p w:rsidR="00304DDD" w:rsidRPr="00644FB2" w:rsidRDefault="00C36219" w:rsidP="00436E29">
      <w:pPr>
        <w:tabs>
          <w:tab w:val="left" w:pos="775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обеспечению коммуникативно-психологической адаптации младших школьников к новому языковому миру для преодоления в дальнейшем психологического барьера в 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пользовании иностранного языка как средства общения;</w:t>
      </w:r>
    </w:p>
    <w:p w:rsidR="00304DDD" w:rsidRPr="00644FB2" w:rsidRDefault="00C36219" w:rsidP="00436E29">
      <w:pPr>
        <w:tabs>
          <w:tab w:val="left" w:pos="775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освоению 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304DDD" w:rsidRPr="00644FB2" w:rsidRDefault="00C36219" w:rsidP="00436E29">
      <w:pPr>
        <w:tabs>
          <w:tab w:val="left" w:pos="775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приобщение детей к новому социальному опыту с использованием иностранного языка,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304DDD" w:rsidRPr="00644FB2" w:rsidRDefault="00C36219" w:rsidP="00436E29">
      <w:pPr>
        <w:tabs>
          <w:tab w:val="left" w:pos="775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речевых, интеллектуальных и познавательных способностей мла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ших школьников, а также их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умений.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«Математика».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 ступени начального общего образования этот учебный предмет является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основой развития у обучающихся познавательных универсальных действий, в первую очередь логических и алгоритмических.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Учащиеся учатся сотрудничать при выполнении заданий в паре и в группе (проек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ная деятельность); контролировать свою и чужую деятельность, осуществлять пошаговый и итоговый контроль, используя разнообразные приёмы, моделировать условия задач, планировать собственную вычислительную деятельность, решение задачи, участие в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ектной деятельности; выявлять зависимости между величинами, устанавливать аналогии и использовать наблюдения при вычислениях и решении текстовых задач;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ориентироваться в житейских ситуациях, связанных с покупками, измерением величин, планированием маршрута оцениванием временных</w:t>
      </w:r>
    </w:p>
    <w:p w:rsidR="00304DDD" w:rsidRPr="00644FB2" w:rsidRDefault="00304DDD" w:rsidP="00436E29">
      <w:pPr>
        <w:numPr>
          <w:ilvl w:val="0"/>
          <w:numId w:val="4"/>
        </w:numPr>
        <w:tabs>
          <w:tab w:val="left" w:pos="18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денежных затрат.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«Окружающий мир».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Этот предмет выполняет интегрирующую функцию и обе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печивает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целостной научной картины природного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соци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мира, отношений человека с природой, обществом, другими людьми, гос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дарством, осознания своего места в обществе, создавая основу становления мировоззр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ния, жизненного самоопределения и формирования российской гражданственности.</w:t>
      </w:r>
      <w:proofErr w:type="gramEnd"/>
    </w:p>
    <w:p w:rsidR="00304DDD" w:rsidRPr="00644FB2" w:rsidRDefault="00C3621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сфере личностных универсальных действий изучение предмета «Окружающий мир» обеспечивает формирование когнитивного, эмоционально-ценностного и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деятельн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стного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компонентов гражданской российской идентичности: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Wide Latin" w:hAnsi="Times New Roman" w:cs="Times New Roman"/>
          <w:sz w:val="24"/>
          <w:szCs w:val="24"/>
        </w:rPr>
        <w:lastRenderedPageBreak/>
        <w:t xml:space="preserve">-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умения различать государственную символику Российской Федерации и своего региона,</w:t>
      </w:r>
      <w:r w:rsidRPr="00644FB2">
        <w:rPr>
          <w:rFonts w:ascii="Times New Roman" w:eastAsia="Wide Lati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описывать достопримечательности столицы и родного края, находить на карте Российскую Федерацию, Москву — столицу России, свой регион и его столицу;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Wide Latin" w:hAnsi="Times New Roman" w:cs="Times New Roman"/>
          <w:sz w:val="24"/>
          <w:szCs w:val="24"/>
        </w:rPr>
        <w:t xml:space="preserve">-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основ исторической памяти</w:t>
      </w:r>
      <w:r w:rsidRPr="00644FB2">
        <w:rPr>
          <w:rFonts w:ascii="Times New Roman" w:eastAsia="Wide Lati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44FB2">
        <w:rPr>
          <w:rFonts w:ascii="Times New Roman" w:eastAsia="Wide Lati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умения различать в историческом времени</w:t>
      </w:r>
      <w:r w:rsidR="00C36219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прошлое, настоящее, будущее, ориентации в основных исторических событиях своего народа и России и ощущения чувства гордости за славу и достижения своего нар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да и России, фиксировать в информационной среде элементы истории семьи, своего 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гиона;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Wide Latin" w:hAnsi="Times New Roman" w:cs="Times New Roman"/>
          <w:sz w:val="24"/>
          <w:szCs w:val="24"/>
        </w:rPr>
        <w:t xml:space="preserve">-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экологического сознания,</w:t>
      </w:r>
      <w:r w:rsidRPr="00644FB2">
        <w:rPr>
          <w:rFonts w:ascii="Times New Roman" w:eastAsia="Wide Lati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грамотности и культуры учащихся,</w:t>
      </w:r>
      <w:r w:rsidRPr="00644FB2">
        <w:rPr>
          <w:rFonts w:ascii="Times New Roman" w:eastAsia="Wide Lati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освоение элементарных норм адекватного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природосообразного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поведения;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Wide Latin" w:hAnsi="Times New Roman" w:cs="Times New Roman"/>
          <w:sz w:val="24"/>
          <w:szCs w:val="24"/>
        </w:rPr>
        <w:t xml:space="preserve">-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морально-этического сознания</w:t>
      </w:r>
      <w:r w:rsidR="00C36219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норм и правил взаимоотношений челов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 с</w:t>
      </w:r>
      <w:r w:rsidRPr="00644FB2">
        <w:rPr>
          <w:rFonts w:ascii="Times New Roman" w:eastAsia="Wide Lati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другими людьми, социальными группами и сообществами.</w:t>
      </w:r>
    </w:p>
    <w:p w:rsidR="00304DDD" w:rsidRPr="00644FB2" w:rsidRDefault="00C3621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сфере личностных универсальных учебных действий изучение предмета способс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вует принятию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правил здорового образа жизни, пониманию необходим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сти здорового образа жизни в интересах укрепления физического, психического и псих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логического здоровья.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«Окружающий мир» способствует формированию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общепозн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вательных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:rsidR="00304DDD" w:rsidRPr="00644FB2" w:rsidRDefault="00C3621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овладению начальными формами исследовательской деятельности, включая ум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ния поиска и работы с информацией;</w:t>
      </w:r>
    </w:p>
    <w:p w:rsidR="00304DDD" w:rsidRPr="00644FB2" w:rsidRDefault="00C3621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формированию действий замещения и моделирования (использования готовых моделей для объяснения явлений или выявления свойств объектов и создания моделей);</w:t>
      </w:r>
    </w:p>
    <w:p w:rsidR="00304DDD" w:rsidRPr="00644FB2" w:rsidRDefault="00C3621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формированию логических действий сравнения, подведения под понятия, анал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ружающем мире, в том числе на многообразном материале природы и культуры родного края.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«Музыка».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Этот предмет обеспечивает формирование личностных,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коммуникати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оценки, самоуважения, жизненного оптимизма, потребности в творческом самовыраж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нии. Приобщение</w:t>
      </w:r>
      <w:r w:rsidR="00C36219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достижениям национальной, российской и мировой музыкальной кул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 и толерантности как основы жизни в поликультурном обществе.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Будут сформированы коммуникативные универсальные учебные действия на осн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ве развития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умения выявлять выраженные в музыке настроения и чувства и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редавать свои чувства и эмоции на основе творческого самовыражения.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«Изобразительное искусство».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Развивающий потенциал этого предмета связан с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формированием личностных, познавательных, регулятивных действий.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Моделирующий характер изобразительной деятельности создаёт условия для фо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мирования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действий, замещения и моделирования в продуктивной деятел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ности учащихся явлений и объектов природного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мира. Такое модел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рование является основой развития познания ребёнком мира и способствует формиров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нию логических операций сравнения, установления тождества и различий, аналогий,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чинно-следственных связей и отношений. При создании продукта изобразительной 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тельности особые требования предъявляются к регулятивным действиям —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целеполаг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нию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сти, толерантности, эстетических ценностей и вкусов,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способствуют развитию позити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 самооценки и самоуважения учащихся.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«Технология».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Специфика этого предмета и его значимость для формирования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 обусловлена:</w:t>
      </w:r>
    </w:p>
    <w:p w:rsidR="00304DDD" w:rsidRPr="00644FB2" w:rsidRDefault="00C36219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ключевой ролью предметно-преобразовательной деятельности как основы форм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рования системы универсальных учебных действий;</w:t>
      </w:r>
    </w:p>
    <w:p w:rsidR="00304DDD" w:rsidRPr="00644FB2" w:rsidRDefault="00C36219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значением универсальных учебных действий моделирования и планирования, к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торые являются непосредственным предметом усвоения в ходе выполнения различных з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даний по курсу (так, в ходе решения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задач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 конструирование обучающиеся учатся 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пользовать схемы, карты и модели, задающие полную ориентировочную основу выполн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ния предложенных заданий и позволяющие выделять необходимую систему ориентиров);</w:t>
      </w:r>
    </w:p>
    <w:p w:rsidR="00304DDD" w:rsidRPr="00644FB2" w:rsidRDefault="00C36219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широким использованием форм группового сотрудничества и проектных форм 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боты для реализации учебных целей курса;</w:t>
      </w:r>
    </w:p>
    <w:p w:rsidR="00304DDD" w:rsidRPr="00644FB2" w:rsidRDefault="00C36219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первоначальных элементов </w:t>
      </w:r>
      <w:proofErr w:type="spellStart"/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учащихся. Из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чение курса «Технологии» способствует:</w:t>
      </w:r>
    </w:p>
    <w:p w:rsidR="00304DDD" w:rsidRPr="00644FB2" w:rsidRDefault="00C36219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картины мира материальной и духовной культуры как продукта творческой предметно-преобразующей деятельности человека;</w:t>
      </w:r>
    </w:p>
    <w:p w:rsidR="00304DDD" w:rsidRPr="00644FB2" w:rsidRDefault="00C36219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нию и отображению объекта и процесса его преобразования в форме моделей (рисунков, планов, схем, чертежей);</w:t>
      </w:r>
    </w:p>
    <w:p w:rsidR="00304DDD" w:rsidRPr="00644FB2" w:rsidRDefault="00C36219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развитие регулятивных действий, включая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; планирование (умение составлять план действий и применять его для решения задач); прогнозирование (видение будущего результата при различных условиях выполнения действия), контроль, корре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цию и оценку;</w:t>
      </w:r>
    </w:p>
    <w:p w:rsidR="00304DDD" w:rsidRPr="00644FB2" w:rsidRDefault="00C36219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внутреннего плана на основе поэтапной отработки предметно-преобразовательных действий;</w:t>
      </w:r>
    </w:p>
    <w:p w:rsidR="00304DDD" w:rsidRPr="00644FB2" w:rsidRDefault="00C36219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коммуникативной компетентности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 основе организации совместно-продуктивной деятельности;</w:t>
      </w:r>
    </w:p>
    <w:p w:rsidR="00304DDD" w:rsidRPr="00644FB2" w:rsidRDefault="00C36219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развитие эстетических представлений и критериев на основе изобразительной и художественной конструктивной деятельности;</w:t>
      </w:r>
    </w:p>
    <w:p w:rsidR="00304DDD" w:rsidRPr="00644FB2" w:rsidRDefault="00C36219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ко-моделирующей деятельности;</w:t>
      </w:r>
    </w:p>
    <w:p w:rsidR="00304DDD" w:rsidRPr="00644FB2" w:rsidRDefault="00C36219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ознакомление обучающихся с миром профессий и их социальным значением, 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торией их возникновения и развития как первой ступенью формирования готовности к предварительному профессиональному самоопределению;</w:t>
      </w:r>
    </w:p>
    <w:p w:rsidR="00304DDD" w:rsidRPr="00644FB2" w:rsidRDefault="00C36219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развитие трудолюбия, самостоятельности, ответственного отношения к делу, ин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циативы, потребности помогать другим;</w:t>
      </w:r>
    </w:p>
    <w:p w:rsidR="00304DDD" w:rsidRPr="00644FB2" w:rsidRDefault="00C36219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фомирование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включая ознакомление с пр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нию неполного знания и другим аспектам.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«Физическая культура».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Этот предмет обеспечивает формирование личностных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универсальных действий:</w:t>
      </w:r>
    </w:p>
    <w:p w:rsidR="00304DDD" w:rsidRPr="00644FB2" w:rsidRDefault="00C3621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основ общекультурной и российской гражданской идентичности как чувства го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дости за достижения в мировом и отечественном спорте;</w:t>
      </w:r>
    </w:p>
    <w:p w:rsidR="00304DDD" w:rsidRPr="00644FB2" w:rsidRDefault="00C3621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освоение моральных норм помощи тем, кто в ней нуждается, готовности принять на себя ответственность;</w:t>
      </w:r>
    </w:p>
    <w:p w:rsidR="00304DDD" w:rsidRPr="00644FB2" w:rsidRDefault="00C3621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развитие мотивации достижения и готовности к преодолению трудностей на осн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ве конструктивных стратегий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совладания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умения мобилизовать свои личностные и ф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зические ресурсы,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стрессоустойчивости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4DDD" w:rsidRPr="00644FB2" w:rsidRDefault="00C3621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освоение правил здорового и безопасного образа жизни.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«Физическая культура» как учебный предмет способствует:</w:t>
      </w:r>
    </w:p>
    <w:p w:rsidR="00304DDD" w:rsidRPr="00644FB2" w:rsidRDefault="00C3621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 области регулятивных действий развитию умений планировать, регулировать, контролировать и оценивать свои действия;</w:t>
      </w:r>
    </w:p>
    <w:p w:rsidR="00304DDD" w:rsidRPr="00644FB2" w:rsidRDefault="00C3621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 области коммуникативных действий развитию взаимодействия, ориентации на партнёра, сотрудничеству и кооперации (в командных видах спорта — формированию умений планировать общую цель и пути её достижения; договариваться в отношении ц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4FB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Сформированность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 универсальных учебных действий у обучающихся с ЗПР на ст</w:t>
      </w:r>
      <w:r w:rsidRPr="00644FB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пени</w:t>
      </w:r>
      <w:r w:rsidR="00443E3C" w:rsidRPr="00644FB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начального общего образования должна быть определена на этапе завершения об</w:t>
      </w:r>
      <w:r w:rsidRPr="00644FB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чения в начальной школе.</w:t>
      </w:r>
      <w:proofErr w:type="gramEnd"/>
    </w:p>
    <w:p w:rsidR="00304DDD" w:rsidRPr="00644FB2" w:rsidRDefault="00040BF4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="000F39A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Характеристики личностных,</w:t>
      </w:r>
      <w:r w:rsidR="00C36219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регулятивных,</w:t>
      </w:r>
      <w:r w:rsidR="00C36219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познавательных, коммун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кативных универсальных учебных действий обучающихся с ОВЗ.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Последовательная реализация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подхода направлена на повышение эффективности образования, более прочное усвоение знаний учащимися, существенное повышение их мотивации и интереса к учебе.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 «универсальным учебным действием» понимается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учиться,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собность учащихся к саморазвитию и самосовершенствованию путем сознательного и 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тивного присвоения нового социального опыта.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универсальных учебных действий:</w:t>
      </w:r>
    </w:p>
    <w:p w:rsidR="00304DDD" w:rsidRPr="00644FB2" w:rsidRDefault="00304DDD" w:rsidP="00436E29">
      <w:pPr>
        <w:numPr>
          <w:ilvl w:val="0"/>
          <w:numId w:val="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304DDD" w:rsidRPr="00644FB2" w:rsidRDefault="00304DDD" w:rsidP="00436E29">
      <w:pPr>
        <w:numPr>
          <w:ilvl w:val="0"/>
          <w:numId w:val="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создание условий для коррекции развития личности и её самореализации на основе готовности к непрерывному образованию; обеспечение успешного усвоения зн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ний, формирования умений, навыков и компетентностей в любой предметной области.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Универсальный характер учебных действий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проявляется в том,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что они носят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предметный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ственность всех ступеней образовательного процесса; лежат в основе организации и рег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ляции любой деятельности учащегося независимо от её специально-предметного содерж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ния.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 обеспечивают этапы усвоения учебного содерж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и формирования психологических способностей обучающегося.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универсальных учебных действий</w:t>
      </w:r>
    </w:p>
    <w:p w:rsidR="00304DDD" w:rsidRPr="00644FB2" w:rsidRDefault="00304DDD" w:rsidP="00436E29">
      <w:pPr>
        <w:numPr>
          <w:ilvl w:val="0"/>
          <w:numId w:val="10"/>
        </w:numPr>
        <w:tabs>
          <w:tab w:val="left" w:pos="813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личностный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лятивный</w:t>
      </w:r>
      <w:r w:rsidR="00443E3C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включающий также действия 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саморегуляции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кативный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универсальные действия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ЗПР будут сформированы:</w:t>
      </w:r>
    </w:p>
    <w:p w:rsidR="00304DDD" w:rsidRPr="00644FB2" w:rsidRDefault="00304DDD" w:rsidP="00436E29">
      <w:pPr>
        <w:numPr>
          <w:ilvl w:val="1"/>
          <w:numId w:val="11"/>
        </w:numPr>
        <w:tabs>
          <w:tab w:val="left" w:pos="851"/>
          <w:tab w:val="left" w:pos="1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ориентация на понимание причин успеха в учебной деятельности;</w:t>
      </w:r>
    </w:p>
    <w:p w:rsidR="00304DDD" w:rsidRPr="00644FB2" w:rsidRDefault="00304DDD" w:rsidP="00436E29">
      <w:pPr>
        <w:numPr>
          <w:ilvl w:val="1"/>
          <w:numId w:val="11"/>
        </w:numPr>
        <w:tabs>
          <w:tab w:val="left" w:pos="851"/>
          <w:tab w:val="left" w:pos="1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к самооценке;</w:t>
      </w:r>
    </w:p>
    <w:p w:rsidR="00304DDD" w:rsidRPr="00644FB2" w:rsidRDefault="00304DDD" w:rsidP="00436E29">
      <w:pPr>
        <w:numPr>
          <w:ilvl w:val="1"/>
          <w:numId w:val="11"/>
        </w:numPr>
        <w:tabs>
          <w:tab w:val="left" w:pos="851"/>
          <w:tab w:val="left" w:pos="14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чувство сопричастности с жизнью своего народа и Родины, осознание этнической принадлежности;</w:t>
      </w:r>
    </w:p>
    <w:p w:rsidR="00304DDD" w:rsidRPr="00644FB2" w:rsidRDefault="00304DDD" w:rsidP="00436E29">
      <w:pPr>
        <w:numPr>
          <w:ilvl w:val="1"/>
          <w:numId w:val="11"/>
        </w:numPr>
        <w:tabs>
          <w:tab w:val="left" w:pos="851"/>
          <w:tab w:val="left" w:pos="14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представления об общих нравственных категориях (доброте, зле) у разных нар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дов, моральных нормах, нравственных и безнравственных поступках;</w:t>
      </w:r>
    </w:p>
    <w:p w:rsidR="00304DDD" w:rsidRPr="00644FB2" w:rsidRDefault="00304DDD" w:rsidP="00436E29">
      <w:pPr>
        <w:numPr>
          <w:ilvl w:val="1"/>
          <w:numId w:val="11"/>
        </w:numPr>
        <w:tabs>
          <w:tab w:val="left" w:pos="851"/>
          <w:tab w:val="left" w:pos="14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ориентация в нравственном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как собственных поступках, так и посту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ков других людей;</w:t>
      </w:r>
    </w:p>
    <w:p w:rsidR="00304DDD" w:rsidRPr="00644FB2" w:rsidRDefault="00304DDD" w:rsidP="00436E29">
      <w:pPr>
        <w:numPr>
          <w:ilvl w:val="1"/>
          <w:numId w:val="11"/>
        </w:numPr>
        <w:tabs>
          <w:tab w:val="left" w:pos="851"/>
          <w:tab w:val="left" w:pos="14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регулирование поведения в соответствии с познанными моральными нормами и этническими требованиями;</w:t>
      </w:r>
    </w:p>
    <w:p w:rsidR="00304DDD" w:rsidRPr="00644FB2" w:rsidRDefault="00304DDD" w:rsidP="00436E29">
      <w:pPr>
        <w:numPr>
          <w:ilvl w:val="1"/>
          <w:numId w:val="11"/>
        </w:numPr>
        <w:tabs>
          <w:tab w:val="left" w:pos="851"/>
          <w:tab w:val="left" w:pos="1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ориентация на здоровый образ жизни;</w:t>
      </w:r>
    </w:p>
    <w:p w:rsidR="00304DDD" w:rsidRPr="00644FB2" w:rsidRDefault="00304DDD" w:rsidP="00436E29">
      <w:pPr>
        <w:numPr>
          <w:ilvl w:val="1"/>
          <w:numId w:val="11"/>
        </w:numPr>
        <w:tabs>
          <w:tab w:val="left" w:pos="851"/>
          <w:tab w:val="left" w:pos="1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понимание чу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угих людей и способность сопереживание им, выражающееся</w:t>
      </w:r>
    </w:p>
    <w:p w:rsidR="00304DDD" w:rsidRPr="00644FB2" w:rsidRDefault="00304DDD" w:rsidP="00436E29">
      <w:pPr>
        <w:numPr>
          <w:ilvl w:val="0"/>
          <w:numId w:val="11"/>
        </w:numPr>
        <w:tabs>
          <w:tab w:val="left" w:pos="1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конкретных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поступках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4DDD" w:rsidRPr="00644FB2" w:rsidRDefault="00304DDD" w:rsidP="00436E29">
      <w:pPr>
        <w:numPr>
          <w:ilvl w:val="1"/>
          <w:numId w:val="12"/>
        </w:numPr>
        <w:tabs>
          <w:tab w:val="left" w:pos="851"/>
          <w:tab w:val="left" w:pos="1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эстетическое чувство на основе знакомства с художественной культурой;</w:t>
      </w:r>
    </w:p>
    <w:p w:rsidR="00304DDD" w:rsidRPr="00644FB2" w:rsidRDefault="00304DDD" w:rsidP="00436E29">
      <w:pPr>
        <w:numPr>
          <w:ilvl w:val="1"/>
          <w:numId w:val="12"/>
        </w:numPr>
        <w:tabs>
          <w:tab w:val="left" w:pos="851"/>
          <w:tab w:val="left" w:pos="1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познавательная мотивация учения.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универсальные действия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Обучающиеся с ЗПР научатся:</w:t>
      </w:r>
    </w:p>
    <w:p w:rsidR="00304DDD" w:rsidRPr="00644FB2" w:rsidRDefault="00304DDD" w:rsidP="00436E29">
      <w:pPr>
        <w:numPr>
          <w:ilvl w:val="0"/>
          <w:numId w:val="13"/>
        </w:numPr>
        <w:tabs>
          <w:tab w:val="left" w:pos="766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удерживать цель учебной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304DDD" w:rsidRPr="00644FB2" w:rsidRDefault="00304DDD" w:rsidP="00436E29">
      <w:pPr>
        <w:numPr>
          <w:ilvl w:val="0"/>
          <w:numId w:val="13"/>
        </w:numPr>
        <w:tabs>
          <w:tab w:val="left" w:pos="766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учитывать ориентиры, данные учителем, при освоении нового учебного 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териала;</w:t>
      </w:r>
    </w:p>
    <w:p w:rsidR="00304DDD" w:rsidRPr="00644FB2" w:rsidRDefault="00304DDD" w:rsidP="00436E29">
      <w:pPr>
        <w:numPr>
          <w:ilvl w:val="0"/>
          <w:numId w:val="13"/>
        </w:numPr>
        <w:tabs>
          <w:tab w:val="left" w:pos="775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использовать изученные правила, способы действий, свойства объектов при выполнении учебных заданий и в познавательной деятельности;</w:t>
      </w:r>
    </w:p>
    <w:p w:rsidR="00304DDD" w:rsidRPr="00644FB2" w:rsidRDefault="00304DDD" w:rsidP="00436E29">
      <w:pPr>
        <w:numPr>
          <w:ilvl w:val="0"/>
          <w:numId w:val="13"/>
        </w:numPr>
        <w:tabs>
          <w:tab w:val="left" w:pos="775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самостоятельно планировать собственную учебную деятельность и действия, необходимые для решения учебных задач;</w:t>
      </w:r>
    </w:p>
    <w:p w:rsidR="00304DDD" w:rsidRPr="00644FB2" w:rsidRDefault="00304DDD" w:rsidP="00436E29">
      <w:pPr>
        <w:numPr>
          <w:ilvl w:val="0"/>
          <w:numId w:val="13"/>
        </w:numPr>
        <w:tabs>
          <w:tab w:val="left" w:pos="775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осуществлять итоговый и пошаговый контроль результатов и с помощью способов контроля результатов;</w:t>
      </w:r>
    </w:p>
    <w:p w:rsidR="00304DDD" w:rsidRPr="00644FB2" w:rsidRDefault="00304DDD" w:rsidP="00436E29">
      <w:pPr>
        <w:numPr>
          <w:ilvl w:val="0"/>
          <w:numId w:val="13"/>
        </w:numPr>
        <w:tabs>
          <w:tab w:val="left" w:pos="766"/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собственные действия по итогам сам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проверки;</w:t>
      </w:r>
    </w:p>
    <w:p w:rsidR="00304DDD" w:rsidRPr="00644FB2" w:rsidRDefault="00304DDD" w:rsidP="00436E29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сопоставлять результаты собственной деятельности с оценкой ее товарищ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ми, учителем;</w:t>
      </w:r>
    </w:p>
    <w:p w:rsidR="00304DDD" w:rsidRPr="00644FB2" w:rsidRDefault="00304DDD" w:rsidP="00436E29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Wide Lati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аргументированную критику ошибок и учитывать ее в работе над ошибками.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универсальные действия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 универсальные действия включают: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логические учебные действия, а также постановку и решение проблемы.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универсальные действия:</w:t>
      </w:r>
    </w:p>
    <w:p w:rsidR="00040BF4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43E3C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самостоятельное выделение и формирование познавательной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цели; 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43E3C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поиск и выделение необходимой информации, в том числе решение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задач с использованием общедоступных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 начальной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школе инструментов ИКТ</w:t>
      </w:r>
      <w:r w:rsidR="00443E3C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формации;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структурирование знаний;</w:t>
      </w:r>
    </w:p>
    <w:p w:rsidR="00443E3C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43E3C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осознанное и произвольное построение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высказывание в устной и пис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менной форме; 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43E3C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 конкре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условий</w:t>
      </w:r>
      <w:r w:rsidR="00443E3C"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Обучающиеся с ЗПР научатся:</w:t>
      </w:r>
    </w:p>
    <w:p w:rsidR="00304DDD" w:rsidRPr="00644FB2" w:rsidRDefault="00443E3C" w:rsidP="00436E29">
      <w:pPr>
        <w:tabs>
          <w:tab w:val="left" w:pos="851"/>
          <w:tab w:val="left" w:pos="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(в справочных материалах учебника, в детских энциклопедиях);</w:t>
      </w:r>
    </w:p>
    <w:p w:rsidR="00304DDD" w:rsidRPr="00644FB2" w:rsidRDefault="00304DDD" w:rsidP="00436E29">
      <w:pPr>
        <w:numPr>
          <w:ilvl w:val="1"/>
          <w:numId w:val="14"/>
        </w:numPr>
        <w:tabs>
          <w:tab w:val="left" w:pos="80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справочниках;</w:t>
      </w:r>
    </w:p>
    <w:p w:rsidR="00304DDD" w:rsidRPr="00644FB2" w:rsidRDefault="00304DDD" w:rsidP="00436E29">
      <w:pPr>
        <w:numPr>
          <w:ilvl w:val="1"/>
          <w:numId w:val="1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использовать знаково-символические средства, в том числе, схемы для решения учебных</w:t>
      </w:r>
      <w:r w:rsidR="00443E3C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304DDD" w:rsidRPr="00644FB2" w:rsidRDefault="00304DDD" w:rsidP="00436E29">
      <w:pPr>
        <w:numPr>
          <w:ilvl w:val="1"/>
          <w:numId w:val="1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дополнять готовые информационные объекты (таблицы, схемы, тесты);</w:t>
      </w:r>
    </w:p>
    <w:p w:rsidR="00304DDD" w:rsidRPr="00644FB2" w:rsidRDefault="00443E3C" w:rsidP="00436E29">
      <w:pPr>
        <w:tabs>
          <w:tab w:val="left" w:pos="7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находить, характеризовать, анализировать, сравнивать, классифицировать пон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тия;</w:t>
      </w:r>
    </w:p>
    <w:p w:rsidR="00304DDD" w:rsidRPr="00644FB2" w:rsidRDefault="00443E3C" w:rsidP="00436E29">
      <w:pPr>
        <w:tabs>
          <w:tab w:val="left" w:pos="80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304DDD" w:rsidRPr="00644FB2" w:rsidRDefault="00304DDD" w:rsidP="00436E29">
      <w:pPr>
        <w:numPr>
          <w:ilvl w:val="1"/>
          <w:numId w:val="14"/>
        </w:numPr>
        <w:tabs>
          <w:tab w:val="left" w:pos="851"/>
          <w:tab w:val="left" w:pos="8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классифицировать,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обобщать,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изученный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плану,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таблице;</w:t>
      </w:r>
    </w:p>
    <w:p w:rsidR="00304DDD" w:rsidRPr="00644FB2" w:rsidRDefault="00304DDD" w:rsidP="00436E29">
      <w:pPr>
        <w:numPr>
          <w:ilvl w:val="1"/>
          <w:numId w:val="1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выделять существенную информацию из читаемых текстов;</w:t>
      </w:r>
    </w:p>
    <w:p w:rsidR="00304DDD" w:rsidRPr="00644FB2" w:rsidRDefault="00304DDD" w:rsidP="00436E29">
      <w:pPr>
        <w:numPr>
          <w:ilvl w:val="1"/>
          <w:numId w:val="14"/>
        </w:numPr>
        <w:tabs>
          <w:tab w:val="left" w:pos="851"/>
          <w:tab w:val="left" w:pos="10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с позицией передачи информации, доступной для понимания слушателем.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универсальные действия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Обучающиеся с ЗПР научатся:</w:t>
      </w:r>
    </w:p>
    <w:p w:rsidR="00304DDD" w:rsidRPr="00644FB2" w:rsidRDefault="00304DDD" w:rsidP="00436E29">
      <w:pPr>
        <w:numPr>
          <w:ilvl w:val="1"/>
          <w:numId w:val="1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владеть диалоговой формой речи;</w:t>
      </w:r>
    </w:p>
    <w:p w:rsidR="00304DDD" w:rsidRPr="00644FB2" w:rsidRDefault="00304DDD" w:rsidP="00436E29">
      <w:pPr>
        <w:numPr>
          <w:ilvl w:val="1"/>
          <w:numId w:val="1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при работе в паре;</w:t>
      </w:r>
    </w:p>
    <w:p w:rsidR="00304DDD" w:rsidRPr="00644FB2" w:rsidRDefault="00304DDD" w:rsidP="00436E29">
      <w:pPr>
        <w:numPr>
          <w:ilvl w:val="0"/>
          <w:numId w:val="15"/>
        </w:numPr>
        <w:tabs>
          <w:tab w:val="left" w:pos="80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решению;</w:t>
      </w:r>
    </w:p>
    <w:p w:rsidR="00304DDD" w:rsidRPr="00644FB2" w:rsidRDefault="00443E3C" w:rsidP="00436E29">
      <w:pPr>
        <w:tabs>
          <w:tab w:val="left" w:pos="851"/>
          <w:tab w:val="left" w:pos="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формировать собственное мнение и позиции;</w:t>
      </w:r>
    </w:p>
    <w:p w:rsidR="00304DDD" w:rsidRPr="00644FB2" w:rsidRDefault="00443E3C" w:rsidP="00436E29">
      <w:pPr>
        <w:tabs>
          <w:tab w:val="left" w:pos="851"/>
          <w:tab w:val="left" w:pos="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задавать вопросы, уточняя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непонятное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высказывании;</w:t>
      </w:r>
    </w:p>
    <w:p w:rsidR="00304DDD" w:rsidRPr="00644FB2" w:rsidRDefault="00443E3C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способность установить контакт и адекватно использовать речевые средства для решения коммуникативных задач.</w:t>
      </w:r>
    </w:p>
    <w:p w:rsidR="00443E3C" w:rsidRPr="00644FB2" w:rsidRDefault="00443E3C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2.1.5.Типовые задачи формирования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личностных,</w:t>
      </w:r>
      <w:r w:rsidR="00040BF4" w:rsidRPr="00644F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регулятивных,</w:t>
      </w:r>
      <w:r w:rsidR="00040BF4" w:rsidRPr="00644F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познавательных,</w:t>
      </w:r>
      <w:r w:rsidR="00040BF4" w:rsidRPr="00644F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коммуникативных универсал</w:t>
      </w:r>
      <w:r w:rsidRPr="00644F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ных учебных действий.</w:t>
      </w:r>
    </w:p>
    <w:p w:rsidR="00443E3C" w:rsidRPr="00644FB2" w:rsidRDefault="00443E3C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8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47"/>
        <w:gridCol w:w="7040"/>
      </w:tblGrid>
      <w:tr w:rsidR="00443E3C" w:rsidRPr="00644FB2" w:rsidTr="00443E3C">
        <w:trPr>
          <w:trHeight w:val="348"/>
        </w:trPr>
        <w:tc>
          <w:tcPr>
            <w:tcW w:w="9487" w:type="dxa"/>
            <w:gridSpan w:val="2"/>
            <w:vAlign w:val="center"/>
          </w:tcPr>
          <w:p w:rsidR="00443E3C" w:rsidRPr="00644FB2" w:rsidRDefault="00443E3C" w:rsidP="002F0480">
            <w:pPr>
              <w:tabs>
                <w:tab w:val="left" w:pos="851"/>
              </w:tabs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типовых задач</w:t>
            </w:r>
          </w:p>
        </w:tc>
      </w:tr>
      <w:tr w:rsidR="00443E3C" w:rsidRPr="00644FB2" w:rsidTr="00443E3C">
        <w:trPr>
          <w:trHeight w:val="282"/>
        </w:trPr>
        <w:tc>
          <w:tcPr>
            <w:tcW w:w="2447" w:type="dxa"/>
            <w:vAlign w:val="center"/>
          </w:tcPr>
          <w:p w:rsidR="00443E3C" w:rsidRPr="00644FB2" w:rsidRDefault="00443E3C" w:rsidP="002F0480">
            <w:pPr>
              <w:tabs>
                <w:tab w:val="left" w:pos="851"/>
              </w:tabs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задач (заданий)</w:t>
            </w:r>
          </w:p>
        </w:tc>
        <w:tc>
          <w:tcPr>
            <w:tcW w:w="7040" w:type="dxa"/>
            <w:vAlign w:val="bottom"/>
          </w:tcPr>
          <w:p w:rsidR="00443E3C" w:rsidRPr="00644FB2" w:rsidRDefault="00443E3C" w:rsidP="002F0480">
            <w:pPr>
              <w:tabs>
                <w:tab w:val="left" w:pos="851"/>
              </w:tabs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задач (заданий)</w:t>
            </w:r>
          </w:p>
        </w:tc>
      </w:tr>
      <w:tr w:rsidR="00443E3C" w:rsidRPr="00644FB2" w:rsidTr="00443E3C">
        <w:trPr>
          <w:trHeight w:val="170"/>
        </w:trPr>
        <w:tc>
          <w:tcPr>
            <w:tcW w:w="2447" w:type="dxa"/>
            <w:vAlign w:val="center"/>
          </w:tcPr>
          <w:p w:rsidR="00443E3C" w:rsidRPr="00644FB2" w:rsidRDefault="00443E3C" w:rsidP="002F0480">
            <w:pPr>
              <w:tabs>
                <w:tab w:val="left" w:pos="851"/>
              </w:tabs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7040" w:type="dxa"/>
            <w:vAlign w:val="bottom"/>
          </w:tcPr>
          <w:p w:rsidR="00443E3C" w:rsidRPr="00644FB2" w:rsidRDefault="00443E3C" w:rsidP="002F0480">
            <w:pPr>
              <w:tabs>
                <w:tab w:val="left" w:pos="851"/>
              </w:tabs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Самоопределение,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смысло-образование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нравственно-этическая</w:t>
            </w:r>
            <w:proofErr w:type="gramEnd"/>
          </w:p>
          <w:p w:rsidR="00443E3C" w:rsidRPr="00644FB2" w:rsidRDefault="00443E3C" w:rsidP="002F0480">
            <w:pPr>
              <w:tabs>
                <w:tab w:val="left" w:pos="851"/>
              </w:tabs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</w:t>
            </w:r>
          </w:p>
        </w:tc>
      </w:tr>
      <w:tr w:rsidR="00443E3C" w:rsidRPr="00644FB2" w:rsidTr="00443E3C">
        <w:trPr>
          <w:trHeight w:val="567"/>
        </w:trPr>
        <w:tc>
          <w:tcPr>
            <w:tcW w:w="2447" w:type="dxa"/>
            <w:vAlign w:val="center"/>
          </w:tcPr>
          <w:p w:rsidR="00443E3C" w:rsidRPr="00644FB2" w:rsidRDefault="00443E3C" w:rsidP="002F0480">
            <w:pPr>
              <w:tabs>
                <w:tab w:val="left" w:pos="851"/>
              </w:tabs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</w:p>
        </w:tc>
        <w:tc>
          <w:tcPr>
            <w:tcW w:w="7040" w:type="dxa"/>
            <w:vAlign w:val="bottom"/>
          </w:tcPr>
          <w:p w:rsidR="00443E3C" w:rsidRPr="00644FB2" w:rsidRDefault="00443E3C" w:rsidP="002F0480">
            <w:pPr>
              <w:tabs>
                <w:tab w:val="left" w:pos="851"/>
              </w:tabs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 планирование, осуществление учебных действий,</w:t>
            </w:r>
          </w:p>
          <w:p w:rsidR="00443E3C" w:rsidRPr="00644FB2" w:rsidRDefault="00443E3C" w:rsidP="002F0480">
            <w:pPr>
              <w:tabs>
                <w:tab w:val="left" w:pos="851"/>
              </w:tabs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прогнозирование, контроль, коррекция, оценка,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443E3C" w:rsidRPr="00644FB2" w:rsidTr="00443E3C">
        <w:trPr>
          <w:trHeight w:val="510"/>
        </w:trPr>
        <w:tc>
          <w:tcPr>
            <w:tcW w:w="2447" w:type="dxa"/>
            <w:vAlign w:val="center"/>
          </w:tcPr>
          <w:p w:rsidR="00443E3C" w:rsidRPr="00644FB2" w:rsidRDefault="00443E3C" w:rsidP="002F0480">
            <w:pPr>
              <w:tabs>
                <w:tab w:val="left" w:pos="851"/>
              </w:tabs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</w:p>
        </w:tc>
        <w:tc>
          <w:tcPr>
            <w:tcW w:w="7040" w:type="dxa"/>
            <w:vAlign w:val="bottom"/>
          </w:tcPr>
          <w:p w:rsidR="00443E3C" w:rsidRPr="00644FB2" w:rsidRDefault="00443E3C" w:rsidP="002F0480">
            <w:pPr>
              <w:tabs>
                <w:tab w:val="left" w:pos="851"/>
              </w:tabs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учебные, знаково-символические, информационные, лог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</w:t>
            </w:r>
          </w:p>
        </w:tc>
      </w:tr>
      <w:tr w:rsidR="00443E3C" w:rsidRPr="00644FB2" w:rsidTr="00443E3C">
        <w:trPr>
          <w:trHeight w:val="567"/>
        </w:trPr>
        <w:tc>
          <w:tcPr>
            <w:tcW w:w="2447" w:type="dxa"/>
            <w:vAlign w:val="center"/>
          </w:tcPr>
          <w:p w:rsidR="00443E3C" w:rsidRPr="00644FB2" w:rsidRDefault="00443E3C" w:rsidP="002F0480">
            <w:pPr>
              <w:tabs>
                <w:tab w:val="left" w:pos="851"/>
              </w:tabs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</w:p>
        </w:tc>
        <w:tc>
          <w:tcPr>
            <w:tcW w:w="7040" w:type="dxa"/>
            <w:vAlign w:val="bottom"/>
          </w:tcPr>
          <w:p w:rsidR="00443E3C" w:rsidRPr="00644FB2" w:rsidRDefault="00443E3C" w:rsidP="002F0480">
            <w:pPr>
              <w:tabs>
                <w:tab w:val="left" w:pos="851"/>
              </w:tabs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Инициативное сотрудничество, планирование учебного сотрудн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чества, взаимодействие, управление коммуникацией</w:t>
            </w:r>
          </w:p>
        </w:tc>
      </w:tr>
    </w:tbl>
    <w:p w:rsidR="00443E3C" w:rsidRPr="00644FB2" w:rsidRDefault="00443E3C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Проектируя любой урок, направленный на формирование у учащихся УУД, нео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ходимо максимально использовать возможности главного средства обучения – учебника. В содержании, структуре, системе заданий современного учебника заложены идеи, кот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рые позволяют достичь требуемых стандартов результатов, в т.ч. личностных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метных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 Поэтому на этапе планирования урока необходимо внимательно изучить, какие виды и типы заданий предлагают авторы учебника, разобраться, на формирование каких УУД они направлены.</w:t>
      </w:r>
    </w:p>
    <w:p w:rsidR="00304DDD" w:rsidRPr="00644FB2" w:rsidRDefault="00443E3C" w:rsidP="00436E29">
      <w:pPr>
        <w:tabs>
          <w:tab w:val="left" w:pos="851"/>
          <w:tab w:val="left" w:pos="10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данном разделе ООП НОО перечислены упражнения и игры, которые использ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ются на уроках и во внеурочной деятельности для формирования УУД: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 УУД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Для формирования личностных УУД используются задания, в которых ребятам предлагается дать собственную оценку:</w:t>
      </w:r>
      <w:proofErr w:type="gramEnd"/>
    </w:p>
    <w:p w:rsidR="00443E3C" w:rsidRPr="00644FB2" w:rsidRDefault="00443E3C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421" w:tblpY="51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24"/>
        <w:gridCol w:w="564"/>
        <w:gridCol w:w="4682"/>
      </w:tblGrid>
      <w:tr w:rsidR="00A50F2B" w:rsidRPr="00644FB2" w:rsidTr="001D19AA">
        <w:trPr>
          <w:trHeight w:val="273"/>
        </w:trPr>
        <w:tc>
          <w:tcPr>
            <w:tcW w:w="5389" w:type="dxa"/>
            <w:gridSpan w:val="2"/>
            <w:vAlign w:val="bottom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заданий для формирования УУД</w:t>
            </w:r>
          </w:p>
        </w:tc>
        <w:tc>
          <w:tcPr>
            <w:tcW w:w="4681" w:type="dxa"/>
            <w:vAlign w:val="bottom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заданий</w:t>
            </w:r>
          </w:p>
        </w:tc>
      </w:tr>
      <w:tr w:rsidR="00A50F2B" w:rsidRPr="00644FB2" w:rsidTr="00A50F2B">
        <w:trPr>
          <w:trHeight w:val="5466"/>
        </w:trPr>
        <w:tc>
          <w:tcPr>
            <w:tcW w:w="5389" w:type="dxa"/>
            <w:gridSpan w:val="2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проектах, подведение итогов урока, творческие задания, зрительное, моторное, ве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бальное восприятие музыки, мысленное воспрои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картины, ситуации, видеофильма, сам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события, происшествия, дневники достиж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ний.</w:t>
            </w:r>
            <w:proofErr w:type="gramEnd"/>
          </w:p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«Зеркало», «Без ложной скромности», «Во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шебная корзина», «Что может рассказать обо мне мой портфель, моя зубная щётка», «Я в лучах сол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ца», «Я подарок для человечества», «Гадалка», «Найди себя», «Волшебный стул», «Накачка ув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ренностью», «На мостике» «Профессии», «Тряпи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кукла» и многие другие.</w:t>
            </w:r>
            <w:proofErr w:type="gramEnd"/>
          </w:p>
        </w:tc>
        <w:tc>
          <w:tcPr>
            <w:tcW w:w="4681" w:type="dxa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Игра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«Какой я буду кошкой» Цель: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рефлексии и самосознания, творческой 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тивности,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чуткости. В ходе 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ражнения дети самым безопасным способом знакомятся с различными составляющими своей личности и характера, происходит 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моанализ личности. Инструкция для уч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щихся: «Представьте себе, что вы стали кошкой. Какая вы кошка?» Далее с детьми необходимо провести анализ упражнения: Есть ли сходство между вашим характером и описанием животного? Что из того, что ск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зала о себе кошка, тебе понравилось больше всего? Есть ли у твоей кошки какие-нибудь отрицательные стороны? Чьи рассказы были для тебя самыми интересными? Понравилось ли вам упражнение?</w:t>
            </w:r>
          </w:p>
        </w:tc>
      </w:tr>
      <w:tr w:rsidR="00A50F2B" w:rsidRPr="00644FB2" w:rsidTr="001D19AA">
        <w:trPr>
          <w:trHeight w:val="221"/>
        </w:trPr>
        <w:tc>
          <w:tcPr>
            <w:tcW w:w="10070" w:type="dxa"/>
            <w:gridSpan w:val="3"/>
            <w:vAlign w:val="bottom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A50F2B" w:rsidRPr="00644FB2" w:rsidTr="001D19AA">
        <w:trPr>
          <w:trHeight w:val="221"/>
        </w:trPr>
        <w:tc>
          <w:tcPr>
            <w:tcW w:w="4823" w:type="dxa"/>
            <w:vAlign w:val="bottom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заданий для формирования УУД</w:t>
            </w:r>
          </w:p>
        </w:tc>
        <w:tc>
          <w:tcPr>
            <w:tcW w:w="5247" w:type="dxa"/>
            <w:gridSpan w:val="2"/>
            <w:vAlign w:val="bottom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заданий</w:t>
            </w:r>
          </w:p>
        </w:tc>
      </w:tr>
      <w:tr w:rsidR="00A50F2B" w:rsidRPr="00644FB2" w:rsidTr="001D19AA">
        <w:trPr>
          <w:trHeight w:val="221"/>
        </w:trPr>
        <w:tc>
          <w:tcPr>
            <w:tcW w:w="4823" w:type="dxa"/>
            <w:vAlign w:val="bottom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«Преднамеренные ошибки», поиск информ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ции в предложенных источниках, взаимоко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троль, взаимный диктант (метод М.Г.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новской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), диспут, заучивание материала на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зусть в классе, КОНОП (контрольный опрос на определенную тему), звуковая гимнастика, упражнения на релаксацию, медитацию, 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зуализацию, на управление дыханием, листы самоконтроля и самооценки.</w:t>
            </w:r>
          </w:p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«Ладошки», «Муха», «Корректура», «Два дела», «Статуя, замри», «Голова - Рам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на», «Товарищи командиры», «Ветер и фл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геры», «Счет», «Ритм по кругу», «Да и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говори», «Найди ошибки» и многие другие.</w:t>
            </w:r>
          </w:p>
        </w:tc>
        <w:tc>
          <w:tcPr>
            <w:tcW w:w="5247" w:type="dxa"/>
            <w:gridSpan w:val="2"/>
            <w:vAlign w:val="bottom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Упражнение «Поймай мышку» </w:t>
            </w:r>
          </w:p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устойчивости внимания,</w:t>
            </w:r>
          </w:p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детей. На доске изображение ша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матной доски. Фигурка мышки - исходная точка. Ведущий диктует маршрут. Задание для детей: проследите глазами, в какой клетке спряталась мышка. Кошка, которая ошибается, остаётся 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лодной. Усложнение: без предъявления шахма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доски. </w:t>
            </w:r>
          </w:p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Игра «Фото на память» Цель: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произвольности в чередовании активности и статики, коммуникативные навыки (мимика, жесты). Мы сделаем несколько фото на память. Ваша задача с помощью позы, жеста и мимики изобразить ситуацию, которую я наз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ваю, и замереть до команды «Снято». </w:t>
            </w:r>
          </w:p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Упражнение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«Звуковая гимнастика» Цель: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навыков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 Спокойное, рассла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ленное состояние, стоя, с выпрямленной спиной. Сначала делаем глубокий вдох носом, а на выдохе громко и энергично поизносим звук «ха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гает повысить настроение.</w:t>
            </w:r>
          </w:p>
        </w:tc>
      </w:tr>
      <w:tr w:rsidR="00A50F2B" w:rsidRPr="00644FB2" w:rsidTr="001D19AA">
        <w:trPr>
          <w:trHeight w:val="258"/>
        </w:trPr>
        <w:tc>
          <w:tcPr>
            <w:tcW w:w="10070" w:type="dxa"/>
            <w:gridSpan w:val="3"/>
            <w:vAlign w:val="bottom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 УУД</w:t>
            </w:r>
          </w:p>
        </w:tc>
      </w:tr>
      <w:tr w:rsidR="00A50F2B" w:rsidRPr="00644FB2" w:rsidTr="001D19AA">
        <w:trPr>
          <w:trHeight w:val="258"/>
        </w:trPr>
        <w:tc>
          <w:tcPr>
            <w:tcW w:w="4823" w:type="dxa"/>
            <w:vAlign w:val="bottom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заданий для формирования УУД</w:t>
            </w:r>
          </w:p>
        </w:tc>
        <w:tc>
          <w:tcPr>
            <w:tcW w:w="5247" w:type="dxa"/>
            <w:gridSpan w:val="2"/>
            <w:vAlign w:val="bottom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заданий</w:t>
            </w:r>
          </w:p>
        </w:tc>
      </w:tr>
      <w:tr w:rsidR="00A50F2B" w:rsidRPr="00644FB2" w:rsidTr="001D19AA">
        <w:trPr>
          <w:trHeight w:val="6420"/>
        </w:trPr>
        <w:tc>
          <w:tcPr>
            <w:tcW w:w="4823" w:type="dxa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отличия», «на что похоже?», «поиск лишнего», «лабиринты», упорядочивание, «цепочки», хитроумные решения, составление схем-опор, работа с разного вида таблицами, составление и распознавание диаграмм, раб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та со словарями, игры, направленные на 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памяти, воображения, мышления, ум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составлять схемы, ориентировки в 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странстве.</w:t>
            </w:r>
            <w:proofErr w:type="gramEnd"/>
          </w:p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ТРКМ: прием толстых и тонких 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просов, ромашка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 дерево предсказаний, верные и неверные высказыв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ния, корзина идей, «верите ли вы?» прием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Игры: «предложение - 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сказ», «Отгадай задуманное», «Снежный ком», «Летает – не летает», «Съедобное - не съедобное», «Горячая картошка», «Украшаем слова», «Ищем сокровище», «Сложи карти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ку», «Поиск клада», «Маршрутный лист», «Угадай слово», «Бывает - не бывает», «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ZippZapp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»,«Мультфильм», «Неподвижная картина», «Шпионы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» и другие.</w:t>
            </w:r>
          </w:p>
        </w:tc>
        <w:tc>
          <w:tcPr>
            <w:tcW w:w="5247" w:type="dxa"/>
            <w:gridSpan w:val="2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Игра «Отгадай задуманное».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направлена на развитие мышления: на умение обобщать, выд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лять существенное, анализировать свойства пре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метов. Ведущий загадывает слово. </w:t>
            </w:r>
          </w:p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задают вопросы, чтобы отгадать заг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данное слово. Ведущий может говорить только «да» и «нет».</w:t>
            </w:r>
          </w:p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Примечание: на первом этапе загадываются слова, обозначающие предметы, затем постепенно мо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 переходить к абстрактным понятиям.</w:t>
            </w:r>
          </w:p>
        </w:tc>
      </w:tr>
      <w:tr w:rsidR="00A50F2B" w:rsidRPr="00644FB2" w:rsidTr="001D19AA">
        <w:trPr>
          <w:trHeight w:val="274"/>
        </w:trPr>
        <w:tc>
          <w:tcPr>
            <w:tcW w:w="10070" w:type="dxa"/>
            <w:gridSpan w:val="3"/>
            <w:vAlign w:val="bottom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</w:tr>
      <w:tr w:rsidR="00A50F2B" w:rsidRPr="00644FB2" w:rsidTr="00A50F2B">
        <w:trPr>
          <w:trHeight w:val="304"/>
        </w:trPr>
        <w:tc>
          <w:tcPr>
            <w:tcW w:w="4825" w:type="dxa"/>
            <w:vAlign w:val="bottom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заданий для формирования УУД</w:t>
            </w:r>
          </w:p>
        </w:tc>
        <w:tc>
          <w:tcPr>
            <w:tcW w:w="5245" w:type="dxa"/>
            <w:gridSpan w:val="2"/>
            <w:vAlign w:val="bottom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заданий</w:t>
            </w:r>
          </w:p>
        </w:tc>
      </w:tr>
      <w:tr w:rsidR="00A50F2B" w:rsidRPr="00644FB2" w:rsidTr="00A50F2B">
        <w:trPr>
          <w:trHeight w:val="3820"/>
        </w:trPr>
        <w:tc>
          <w:tcPr>
            <w:tcW w:w="4825" w:type="dxa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Составь задание партнеру, отзыв на работу товарища, групповая работа по составлению кроссворда, диалоговое слушание (формул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ровка вопросов для обратной связи), «Подг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товь рассказ...», «Опиши устно...», «Объя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ни...», игры и упражнения на развитие комм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никативных навыков, на сплочение коллект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ва: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«Паутинка», «Туристы и скалы», «Асс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циации», «Инопланетяне», «Наследство», «Незнакомая планета», «Интервью», «Рук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вички», «Разговор через стекло», «Пум - пум», «Отгадай, о ком говорим», и другие.</w:t>
            </w:r>
            <w:proofErr w:type="gramEnd"/>
          </w:p>
        </w:tc>
        <w:tc>
          <w:tcPr>
            <w:tcW w:w="5245" w:type="dxa"/>
            <w:gridSpan w:val="2"/>
          </w:tcPr>
          <w:p w:rsidR="00A50F2B" w:rsidRPr="00644FB2" w:rsidRDefault="00A50F2B" w:rsidP="002F0480">
            <w:pPr>
              <w:tabs>
                <w:tab w:val="left" w:pos="385"/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«Клубок».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развитие навыков общения, снятие напряжения, сплочение коллектива. Нужно говорить комплименты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комуто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сидящих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круге и передавать ему клубок. У себя в руках остаётся часть нити. Посмотрите, какая получилась у нас яркая, прочная паутинка. А сейчас мы будем её распутывать. Начиная с последнего участника 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ры, сматываем клубочек и при этом говорим слова благодарности тому, кто вам сказал комплимент. Можно выполнить анализ, что приятнее (сложнее) делать комплименты, их получать или благод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рить.</w:t>
            </w:r>
          </w:p>
        </w:tc>
      </w:tr>
    </w:tbl>
    <w:p w:rsidR="0012666E" w:rsidRPr="00644FB2" w:rsidRDefault="0012666E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A76D11" w:rsidP="00436E29">
      <w:pPr>
        <w:tabs>
          <w:tab w:val="left" w:pos="31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данной программе предлагаются возможные варианты приемов активизации учебной деятельности, обеспечивающих достижение планируемых результатов.</w:t>
      </w:r>
    </w:p>
    <w:p w:rsidR="00304DDD" w:rsidRPr="00644FB2" w:rsidRDefault="00304DDD" w:rsidP="00436E29">
      <w:pPr>
        <w:tabs>
          <w:tab w:val="left" w:pos="780"/>
          <w:tab w:val="left" w:pos="851"/>
          <w:tab w:val="left" w:pos="2900"/>
          <w:tab w:val="left" w:pos="4320"/>
          <w:tab w:val="left" w:pos="6440"/>
          <w:tab w:val="left" w:pos="7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A76D11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A76D11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личностных</w:t>
      </w:r>
      <w:r w:rsidR="00A76D11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универсальных</w:t>
      </w:r>
      <w:r w:rsidR="00A76D11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учебных</w:t>
      </w:r>
      <w:r w:rsidR="00A76D11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действий</w:t>
      </w:r>
      <w:r w:rsidR="00A76D11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можно предл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жить следующие виды заданий:</w:t>
      </w:r>
    </w:p>
    <w:p w:rsidR="00304DDD" w:rsidRPr="00644FB2" w:rsidRDefault="00A76D11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участие в проектах;</w:t>
      </w:r>
    </w:p>
    <w:p w:rsidR="00304DDD" w:rsidRPr="00644FB2" w:rsidRDefault="00A76D11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подведение итогов урока;</w:t>
      </w:r>
    </w:p>
    <w:p w:rsidR="00304DDD" w:rsidRPr="00644FB2" w:rsidRDefault="00A76D11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творческие задания;</w:t>
      </w:r>
    </w:p>
    <w:p w:rsidR="00304DDD" w:rsidRPr="00644FB2" w:rsidRDefault="00A76D11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зрительное, моторное, вербальное восприятие музыки;</w:t>
      </w:r>
    </w:p>
    <w:p w:rsidR="00A76D11" w:rsidRPr="00644FB2" w:rsidRDefault="00A76D11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мысленное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воспроизведение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картины,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видеофильма;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6D11" w:rsidRPr="00644FB2" w:rsidRDefault="00A76D11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Arial" w:hAnsi="Times New Roman" w:cs="Times New Roman"/>
          <w:noProof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самооценка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2081530</wp:posOffset>
            </wp:positionH>
            <wp:positionV relativeFrom="paragraph">
              <wp:posOffset>27305</wp:posOffset>
            </wp:positionV>
            <wp:extent cx="237490" cy="1689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события, происшествия;</w:t>
      </w:r>
    </w:p>
    <w:p w:rsidR="00304DDD" w:rsidRPr="00644FB2" w:rsidRDefault="00A76D11" w:rsidP="00436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дневники достижений.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Для диагностики и формирования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познавательных универсальных учебных дейс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вий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целесообразны следующие виды заданий:</w:t>
      </w:r>
    </w:p>
    <w:p w:rsidR="00304DDD" w:rsidRPr="00644FB2" w:rsidRDefault="00304DDD" w:rsidP="00436E29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«найди отличия» (можно задать их количество);</w:t>
      </w:r>
    </w:p>
    <w:p w:rsidR="00304DDD" w:rsidRPr="00644FB2" w:rsidRDefault="00304DDD" w:rsidP="00436E29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«на что похоже?»;</w:t>
      </w:r>
    </w:p>
    <w:p w:rsidR="00304DDD" w:rsidRPr="00644FB2" w:rsidRDefault="00304DDD" w:rsidP="00436E29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поиск лишнего;</w:t>
      </w:r>
    </w:p>
    <w:p w:rsidR="00304DDD" w:rsidRPr="00644FB2" w:rsidRDefault="00304DDD" w:rsidP="00436E29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«лабиринты»;</w:t>
      </w:r>
    </w:p>
    <w:p w:rsidR="00304DDD" w:rsidRPr="00644FB2" w:rsidRDefault="00304DDD" w:rsidP="00436E29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упорядочивание;</w:t>
      </w:r>
    </w:p>
    <w:p w:rsidR="00304DDD" w:rsidRPr="00644FB2" w:rsidRDefault="00304DDD" w:rsidP="00436E29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«цепочки»;</w:t>
      </w:r>
    </w:p>
    <w:p w:rsidR="00304DDD" w:rsidRPr="00644FB2" w:rsidRDefault="00304DDD" w:rsidP="00436E29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хитроумные решения;</w:t>
      </w:r>
    </w:p>
    <w:p w:rsidR="00304DDD" w:rsidRPr="00644FB2" w:rsidRDefault="00304DDD" w:rsidP="00436E29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составление схем-опор;</w:t>
      </w:r>
    </w:p>
    <w:p w:rsidR="00A76D11" w:rsidRPr="00644FB2" w:rsidRDefault="00304DDD" w:rsidP="00436E29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работа с разного вида таблицами;</w:t>
      </w:r>
      <w:r w:rsidR="00A76D11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6D11" w:rsidRPr="00644FB2" w:rsidRDefault="00304DDD" w:rsidP="00436E29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распознавание диаграмм; </w:t>
      </w:r>
    </w:p>
    <w:p w:rsidR="00304DDD" w:rsidRPr="00644FB2" w:rsidRDefault="00304DDD" w:rsidP="00436E29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работа со словарями.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Для диагностики и формирования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регулятивных универсальных учебных действий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возможны следующие виды заданий:</w:t>
      </w:r>
    </w:p>
    <w:p w:rsidR="00304DDD" w:rsidRPr="00644FB2" w:rsidRDefault="00304DDD" w:rsidP="00436E29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«преднамеренные ошибки»;</w:t>
      </w:r>
    </w:p>
    <w:p w:rsidR="00304DDD" w:rsidRPr="00644FB2" w:rsidRDefault="00304DDD" w:rsidP="00436E29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поиск информации в предложенных источниках;</w:t>
      </w:r>
    </w:p>
    <w:p w:rsidR="00304DDD" w:rsidRPr="00644FB2" w:rsidRDefault="00304DDD" w:rsidP="00436E29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взаимоконтроль;</w:t>
      </w:r>
    </w:p>
    <w:p w:rsidR="00304DDD" w:rsidRPr="00644FB2" w:rsidRDefault="00304DDD" w:rsidP="00436E29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взаимный диктант;</w:t>
      </w:r>
    </w:p>
    <w:p w:rsidR="00304DDD" w:rsidRPr="00644FB2" w:rsidRDefault="00304DDD" w:rsidP="00436E29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диспут;</w:t>
      </w:r>
    </w:p>
    <w:p w:rsidR="00304DDD" w:rsidRPr="00644FB2" w:rsidRDefault="00304DDD" w:rsidP="00436E29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заучивание материала наизусть в классе;</w:t>
      </w:r>
    </w:p>
    <w:p w:rsidR="00304DDD" w:rsidRPr="00644FB2" w:rsidRDefault="00304DDD" w:rsidP="00436E29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«ищу ошибки»;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контрольный опрос на определенную проблему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КОНОП).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1498600</wp:posOffset>
            </wp:positionH>
            <wp:positionV relativeFrom="paragraph">
              <wp:posOffset>-168275</wp:posOffset>
            </wp:positionV>
            <wp:extent cx="237490" cy="16891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Для диагностики и формирования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коммуникативных универсальных учебных де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й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ствий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можно предложить следующие виды заданий:</w:t>
      </w:r>
    </w:p>
    <w:p w:rsidR="00304DDD" w:rsidRPr="00644FB2" w:rsidRDefault="00304DDD" w:rsidP="00436E29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составь задание партнеру;</w:t>
      </w:r>
    </w:p>
    <w:p w:rsidR="00304DDD" w:rsidRPr="00644FB2" w:rsidRDefault="00304DDD" w:rsidP="00436E29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отзыв на работу товарища;</w:t>
      </w:r>
    </w:p>
    <w:p w:rsidR="00304DDD" w:rsidRPr="00644FB2" w:rsidRDefault="00304DDD" w:rsidP="00436E29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групповая работа по составлению кроссворда;</w:t>
      </w:r>
    </w:p>
    <w:p w:rsidR="00304DDD" w:rsidRPr="00644FB2" w:rsidRDefault="00304DDD" w:rsidP="00436E29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магнитофонный опрос;</w:t>
      </w:r>
    </w:p>
    <w:p w:rsidR="00304DDD" w:rsidRPr="00644FB2" w:rsidRDefault="00304DDD" w:rsidP="00436E29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«отгадай, о ком говорим»;</w:t>
      </w:r>
    </w:p>
    <w:p w:rsidR="00304DDD" w:rsidRPr="00644FB2" w:rsidRDefault="00304DDD" w:rsidP="00436E29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диалоговое слушание (формулировка вопросов для обратной связи);</w:t>
      </w:r>
    </w:p>
    <w:p w:rsidR="00304DDD" w:rsidRPr="00644FB2" w:rsidRDefault="00304DDD" w:rsidP="00436E29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«подготовь рассказ...», «опиши устно...», «объясни...» и т. д.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Типовые задачи представлены в пособии для учителя под редакцией А.Г.</w:t>
      </w:r>
      <w:r w:rsidR="00A76D11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Асмолова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«Как проектировать универсальные учебные действия».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Типы задач соответствуют личностным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освоения Образовательной программы, а виды задач связаны с показателями (характеристиками) планируемых результатов.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типовые задачи - самоопределение,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(методика «Б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седа о школе», «Незавершенная сказка»).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типовые задачи – оцениваемые универсальные учебные действия (выкладывание узора из кубиков, проба на внимание).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– построение числового эквивалента или взаимно-однозначного соответствия (Ж. Пиаже, А.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Шеминьска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); проба на определение количества слов в предл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жении, методика «Кодирование», методика «Нахождение схем к задачам».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– задание «Левая и правая сторона» Ж. Пиаже, методика «Кто прав?» Г.Р.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Цукерман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др., задания «Рукавички», «Дорога к дому».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Для мониторинга уровня развития УУД обучающихся используется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учебнометод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ческий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комплект «Учимся учиться и действовать», который является продолжением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граммы «Школьный старт» и представляет собой программу педагогического монитори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га развития универсальных учебных действий учащихся 1–4 классов. В программе реал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зуется комплексный психолого-педагогический подход к отслеживанию и оценке процесса развития ребенка с первых недель его обучения в начальной школе и до конца 4 класса.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Диагностические мероприятия позволяют учителю выявить уровень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важнейших УУД на каждом этапе обучения и определить педагогическую страт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гию достижения каждым ребенком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результатов в соо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ветствии с ФГОС НОО.</w:t>
      </w:r>
    </w:p>
    <w:p w:rsidR="00215E91" w:rsidRPr="00644FB2" w:rsidRDefault="00215E91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2.1.6. Описание преемственности программы формирования универсальных учебных действий при переходе </w:t>
      </w:r>
      <w:r w:rsidRPr="00644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 с ЗПР</w:t>
      </w:r>
      <w:r w:rsidRPr="00644FB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от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дошкольного к начальному общему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образованию.</w:t>
      </w:r>
    </w:p>
    <w:p w:rsidR="00304DDD" w:rsidRPr="00644FB2" w:rsidRDefault="00A76D11" w:rsidP="00436E29">
      <w:pPr>
        <w:tabs>
          <w:tab w:val="left" w:pos="851"/>
          <w:tab w:val="left" w:pos="11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связи с введением новых образовательных стандартов в начальной школе и с п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явлением федеральных государственных требований в дошкольном образовании обозн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чился переход от парадигмы «знаний, умений, навыков» к культурно-исторической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темно-деятельностной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парадигме образования.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Структура и содержание программы формирования универсальных учебных дейс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вий предусматривает 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непрерывность ФГОС дошкольного образования и ФГОС для детей с ОВЗ.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построена в соответствии с возрастными и индивидуальными особенностями и склонностями, развития способностей и творческого потенциала каждого ребенка с ЗПР как субъекта отношений</w:t>
      </w:r>
      <w:r w:rsidR="00A76D11"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самим собой, другими детьми, взрослыми и миром.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Основные проблемы обеспечения преемственности связаны с игнорированием 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дачи целенаправленного формирования таких универсальных учебных действий, как ко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муникативные, речевые, регулятивные,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общепознавательные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логические и др. Наиболее остро проблема преемственности стоит в двух ключевых точках — в момент поступления детей в школу (при переходе из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предшкольного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уровня на уровень начального общего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разования) и в период перехода обучающихся на уровень основного общего образования.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Возникновение проблемы преемственности, находящей отражение в трудностях перехода обучающихся на новый уровень образовательной системы, имеет следующие причины:</w:t>
      </w:r>
    </w:p>
    <w:p w:rsidR="00304DDD" w:rsidRPr="00644FB2" w:rsidRDefault="00304DDD" w:rsidP="00436E29">
      <w:pPr>
        <w:numPr>
          <w:ilvl w:val="0"/>
          <w:numId w:val="20"/>
        </w:numPr>
        <w:tabs>
          <w:tab w:val="left" w:pos="36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недостаточно плавное, даже скачкообразное изменение методов и содержания обучения, которое при переходе на уровень основного общего образования, а затем сре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него (полного) образования приводит к падению успеваемости и росту психологических трудностей у учащихся;</w:t>
      </w:r>
    </w:p>
    <w:p w:rsidR="00304DDD" w:rsidRPr="00644FB2" w:rsidRDefault="00304DDD" w:rsidP="00436E29">
      <w:pPr>
        <w:numPr>
          <w:ilvl w:val="0"/>
          <w:numId w:val="20"/>
        </w:numPr>
        <w:tabs>
          <w:tab w:val="left" w:pos="36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обучение на предшествующем уровне часто не обеспечивает достаточной гото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ности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 успешному включению в учебную деятельность нового, более сложного уровня. В частности, серьёзной проблемой остаётся недостаточная подготовле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ность значительного числа детей к обучению на русском (неродном) языке.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готовности детей к обучению в школе при переходе от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предшкольного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 начальному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щему образованию показали, что обучение должно рассматриваться как комплексное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разование, включающее в себя физическую и психологическую готовность.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Физическая готовность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определяется состоянием здоровья,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морфофун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циональной зрелости организма ребёнка, в том числе развитием двигательных навыков и качеств (тонкая моторная координация), физической и умственной работоспособности.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Психологическая готовность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включает в себя эмоционально-личностную,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инте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лектуальную и коммуникативную готовность. В эмоционально-личностной готовности главную роль играет произвольность поведения, учебно-познавательная мотивация и фо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мирование самооценки. Наличие у ребёнка мотивов учения является одним из важнейших условий успешности его обучения в начальной школе. Предпосылками возникновения этих мотивов служат, с одной стороны, формирующееся к концу дошкольного возраста желание детей поступить в школу, с другой — развитие любознательности и умственной активности. Формирование фундамента готовности перехода к обучению на уровне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чального общего образования должно осуществляться в рамках специфически детских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дов деятельности: сюжетно-ролевой игры, изобразительной деятельности, конструиров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ния, восприятия сказки и пр.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Не меньшее значение имеет проблема психологической готовности детей и при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реходе обучающихся на следующей уровень общего образования.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Трудности такого пер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хода — ухудшение успеваемости и дисциплины, рост негативного отношения к учению, возрастание эмоциональной нестабильности, нарушения поведения — обусловлены сл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дующими причинами:</w:t>
      </w:r>
    </w:p>
    <w:p w:rsidR="00304DDD" w:rsidRPr="00644FB2" w:rsidRDefault="00304DDD" w:rsidP="00436E29">
      <w:pPr>
        <w:numPr>
          <w:ilvl w:val="0"/>
          <w:numId w:val="21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необходимостью адаптации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 новой организации процесса и соде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жания обучения (предметная система, разные преподаватели и т. д.);</w:t>
      </w:r>
    </w:p>
    <w:p w:rsidR="00304DDD" w:rsidRPr="00644FB2" w:rsidRDefault="00304DDD" w:rsidP="00436E29">
      <w:pPr>
        <w:numPr>
          <w:ilvl w:val="0"/>
          <w:numId w:val="21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совпадением начала кризисного периода, в который вступают младшие подростки, со сменой ведущей деятельности (переориентацией подростков на деятельность общения со сверстниками при сохранении значимости учебной деятельности);</w:t>
      </w:r>
    </w:p>
    <w:p w:rsidR="00304DDD" w:rsidRPr="00644FB2" w:rsidRDefault="00304DDD" w:rsidP="00436E29">
      <w:pPr>
        <w:numPr>
          <w:ilvl w:val="0"/>
          <w:numId w:val="21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образом с уровнем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структурных компонентов учебной 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тельности (мотивы, учебные действия, контроль, оценка).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Все эти компоненты присутствуют в программе формирования универсальных учебных действий. Основанием преемственности разных уровней образовательной сист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мы может стать ориентация на ключевой стратегический приоритет непрерывного образ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вания — формирование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умения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учиться, которое должно быть обеспечено формированием системы универсальных учебных действий.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Основанием преемственности формирования универсальных учебных действий при переходе от дошкольного к начальному образованию является стартовая диагностика, проводимая в сентябре на начальном адаптационном этапе по программам, разработанным 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разработанным</w:t>
      </w:r>
      <w:proofErr w:type="spellEnd"/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Бегловой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Т.В.,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Битяновой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М.Р., Теплицкой А.Г., Меркуловой Т.В. (диагн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стика инструментального и личностного компонентов). Данная диагностика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для комплексной оценки состояния развития ребенка в рамках 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товности к школьному обучению.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универсальных учебных действий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формированию общей культуры, развития «качеств личности, формированию предпосылок учебной деятельн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сти, обеспечивающих социальную успешность». Формирование универсальных учебных действий реализуется в процессе всей урочной и внеурочной деятельности.</w:t>
      </w:r>
    </w:p>
    <w:p w:rsidR="00A76D11" w:rsidRPr="00644FB2" w:rsidRDefault="00A76D11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4DDD" w:rsidRPr="00644FB2" w:rsidRDefault="00A76D11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2.1.7. </w:t>
      </w:r>
      <w:proofErr w:type="spellStart"/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Сформированность</w:t>
      </w:r>
      <w:proofErr w:type="spellEnd"/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УУД у </w:t>
      </w:r>
      <w:proofErr w:type="gramStart"/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 ОВЗ при получении НОО.</w:t>
      </w:r>
    </w:p>
    <w:p w:rsidR="00040BF4" w:rsidRPr="00644FB2" w:rsidRDefault="00040BF4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Педагогические ориентиры: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 личности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numPr>
          <w:ilvl w:val="0"/>
          <w:numId w:val="22"/>
        </w:numPr>
        <w:tabs>
          <w:tab w:val="left" w:pos="77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сфере личностных универсальных учебных действий у выпускников будут сфо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мированы внутренняя позиция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адекватная мотивация учебной деятельн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сти, включая учебные и познавательные мотивы, ориентация на моральные нормы и их выполнение.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Педагогические ориентиры: самообразование и самоорганизация.</w:t>
      </w:r>
    </w:p>
    <w:p w:rsidR="00304DDD" w:rsidRPr="00644FB2" w:rsidRDefault="00BE48C3" w:rsidP="00436E29">
      <w:pPr>
        <w:tabs>
          <w:tab w:val="left" w:pos="301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Педагогические ориентиры</w:t>
      </w:r>
      <w:r w:rsidRPr="00644FB2">
        <w:rPr>
          <w:rFonts w:ascii="Times New Roman" w:eastAsia="Times New Roman" w:hAnsi="Times New Roman" w:cs="Times New Roman"/>
          <w:color w:val="2B2C30"/>
          <w:sz w:val="24"/>
          <w:szCs w:val="24"/>
          <w:u w:val="single"/>
        </w:rPr>
        <w:t>: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исследовательская культура.</w:t>
      </w:r>
    </w:p>
    <w:p w:rsidR="00304DDD" w:rsidRPr="00644FB2" w:rsidRDefault="00BE48C3" w:rsidP="00436E29">
      <w:pPr>
        <w:tabs>
          <w:tab w:val="left" w:pos="38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сфере познавательных универсальных учебных действий выпускники научатся воспринимать и анализировать сообщения и важнейшие их компоненты — тексты, 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пользовать знаково-символические средства, в том числе овладеют действием моделир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вания, а также широким спектром логических действий и операций, включая общие при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мы решения задач.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Педагогические ориентиры: культура общения.</w:t>
      </w:r>
    </w:p>
    <w:p w:rsidR="00304DDD" w:rsidRPr="00644FB2" w:rsidRDefault="00BE48C3" w:rsidP="00436E29">
      <w:pPr>
        <w:tabs>
          <w:tab w:val="left" w:pos="313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сфере коммуникативных универсальных учебных действий выпускники приобр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редавать информацию, отображать предметное содержание и условия деятельности в с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общениях, важнейшими компонентами которых являются тексты.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«Условия,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обеспеч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вающие развитие УУД в образовательном процессе».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знает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4DDD" w:rsidRPr="00644FB2" w:rsidRDefault="00304DDD" w:rsidP="00436E29">
      <w:pPr>
        <w:numPr>
          <w:ilvl w:val="2"/>
          <w:numId w:val="23"/>
        </w:numPr>
        <w:tabs>
          <w:tab w:val="left" w:pos="851"/>
          <w:tab w:val="left" w:pos="9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важность формирования универсальных учебных действий школьников;</w:t>
      </w:r>
    </w:p>
    <w:p w:rsidR="00304DDD" w:rsidRPr="00644FB2" w:rsidRDefault="00304DDD" w:rsidP="00436E29">
      <w:pPr>
        <w:numPr>
          <w:ilvl w:val="2"/>
          <w:numId w:val="23"/>
        </w:numPr>
        <w:tabs>
          <w:tab w:val="left" w:pos="851"/>
          <w:tab w:val="left" w:pos="9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сущность и виды универсальных умений;</w:t>
      </w:r>
    </w:p>
    <w:p w:rsidR="00304DDD" w:rsidRPr="00644FB2" w:rsidRDefault="00304DDD" w:rsidP="00436E29">
      <w:pPr>
        <w:numPr>
          <w:ilvl w:val="1"/>
          <w:numId w:val="2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педагогические приемы и способы их формирования.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умеет:</w:t>
      </w:r>
    </w:p>
    <w:p w:rsidR="00304DDD" w:rsidRPr="00644FB2" w:rsidRDefault="00BE48C3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отбирать содержание и конструировать учебный процесс с учетом формирования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УДД;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4FB2">
        <w:rPr>
          <w:rFonts w:ascii="Times New Roman" w:hAnsi="Times New Roman" w:cs="Times New Roman"/>
          <w:sz w:val="24"/>
          <w:szCs w:val="24"/>
        </w:rPr>
        <w:tab/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использовать диагностический инструментарий успешности формирования УДД; - привлекать родителей к совместному решению проблемы формирования УДД.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Формируемые на уроках УУД закрепляются ребенком во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внешкол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 деятельности, в личном опыте и становится личным достижением, используемым в повседневной жизни, индивидуальной творческой деятельности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Ожидаемыми результаты данной программы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являются сформированные униве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сальные учебные действия, соответствующие данной ступени образования.</w:t>
      </w:r>
    </w:p>
    <w:p w:rsidR="00304DDD" w:rsidRPr="00644FB2" w:rsidRDefault="00304DDD" w:rsidP="00436E29">
      <w:pPr>
        <w:numPr>
          <w:ilvl w:val="0"/>
          <w:numId w:val="25"/>
        </w:numPr>
        <w:tabs>
          <w:tab w:val="left" w:pos="32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соответствии с ФГОС типовые задачи (задания) являются основным мех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низмом формирования личностных, регулятивных, познавательных, коммуникативных УУД представлены в программе формирования УУД и далее отражены в рабочих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граммах, тематическом и поурочном планировании.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Задачи реализуются на уроках, кру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ках, факультативах и в рамках внеурочной деятельности.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Сформированность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 универсальных учебных действий </w:t>
      </w:r>
      <w:proofErr w:type="gramStart"/>
      <w:r w:rsidRPr="00644FB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у</w:t>
      </w:r>
      <w:proofErr w:type="gramEnd"/>
      <w:r w:rsidRPr="00644FB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 обучающихся с ЗПР на уровне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начального общего образования должна быть определена на этапе завершения обучения в начальной школе.</w:t>
      </w:r>
    </w:p>
    <w:p w:rsidR="00304DDD" w:rsidRPr="00644FB2" w:rsidRDefault="00304DDD" w:rsidP="00436E29">
      <w:pPr>
        <w:tabs>
          <w:tab w:val="left" w:pos="851"/>
          <w:tab w:val="left" w:pos="1168"/>
          <w:tab w:val="left" w:pos="3288"/>
          <w:tab w:val="left" w:pos="3908"/>
          <w:tab w:val="left" w:pos="4188"/>
          <w:tab w:val="left" w:pos="5088"/>
          <w:tab w:val="left" w:pos="5708"/>
          <w:tab w:val="left" w:pos="6668"/>
          <w:tab w:val="left" w:pos="7048"/>
          <w:tab w:val="left" w:pos="8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УУД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ab/>
        <w:t>зависит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сотрудничества,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познавательной,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творческой,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художественноэст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тической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коммуникативной деятельности школьников. Это определило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содержание знаний, но и содержание видов деятельности, которое включает конкретные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УУД,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начальные умения самоо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разования. Именно этот аспект программ даёт основание для утверждения гуманистич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ской, личностно ориентированной направленности процесса образования младших школ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ников.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Важным условием развития детской любознательности, потребности самостоятел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ного познания окружающего мира, познавательной активности и инициативности в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чальной школе является создание развивающей образовательной среды, стимулирующей активные формы познания: наблюдение, опыты, учебный диалог и пр. Младшему школ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нику должны быть созданы условия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 Способность к рефлексии — важнейшее качество, определяющее социальную роль ребёнка как ученика, школьника, направленность на саморазвитие.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Начальное образование вносит вклад в социально-личностное развитие ребёнка. В процессе обучения формируется достаточно осознанная система представлений об окр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жающем мире, о социальных и межличностных отношениях, нравственно-этических но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мах. Происходят изменения в самооценке ребёнка. Оставаясь достаточно оптимистической и высокой, она становится всё более объективной и самокритичной.</w:t>
      </w:r>
    </w:p>
    <w:p w:rsidR="00215E91" w:rsidRPr="00644FB2" w:rsidRDefault="00215E91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2.2 ПРОГРАММЫ ОТДЕЛЬНЫХ УЧЕБНЫХ ПРЕДМЕТОВ, КОРРЕКЦИО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НЫХ КУРСОВ.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2.2.1.Пояснительная записка.</w:t>
      </w:r>
    </w:p>
    <w:p w:rsidR="00BE48C3" w:rsidRPr="00644FB2" w:rsidRDefault="00BE48C3" w:rsidP="00436E29">
      <w:pPr>
        <w:tabs>
          <w:tab w:val="left" w:pos="851"/>
          <w:tab w:val="left" w:pos="1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BE48C3" w:rsidP="00436E29">
      <w:pPr>
        <w:tabs>
          <w:tab w:val="left" w:pos="851"/>
          <w:tab w:val="left" w:pos="12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чального общего образования (п. 19.5), программы отдельных учебных предметов,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курсов должны обеспечивать достижение планируемых результатов освоения основной образов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тельной программы начального общего образования.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Образование в начальной школе я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ляется базой, фундаментом всего последующего обучения. В первую очередь это касается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(УУД), обеспечивающих умение учиться. Начальное образование призвано решать свою главную задачу — закладывать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Особенностью содержания современного начального образования является не тол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 ответ на вопрос, что ученик должен знать (запомнить, воспроизвести), но и формиров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универсальных учебных действий в личностных, коммуникативных, познавательных,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регулятивных</w:t>
      </w:r>
      <w:r w:rsidR="002F0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сферах,</w:t>
      </w:r>
      <w:r w:rsidR="00A2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="00A2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="00A2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2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44FB2">
        <w:rPr>
          <w:rFonts w:ascii="Times New Roman" w:hAnsi="Times New Roman" w:cs="Times New Roman"/>
          <w:sz w:val="24"/>
          <w:szCs w:val="24"/>
        </w:rPr>
        <w:tab/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учебной деятельности. Необходимо также распространить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умения и навыки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на формирование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этого,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граммах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тех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которые являются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предметными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т.е. формируются средствами каждого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даёт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возмо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ность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объединить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приблизиться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«идеальных»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образования. В то же время такой подход позволит предупредить узко предметность в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интеграцию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BE48C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окружающего мира.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Разработка отдельных программ по учебным предметам и курсам начальной школы основана на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Требованиях к результатам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освоения ООП НОО ФГОС (личностным,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предметным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предметным).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Рабочие программы учебных предметов, курсов, в том числе курсов внеурочной деятельности обеспечивают достижение планируемых результатов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воения АООП НОО и разработаны на основе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требований к результатам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и программы формирования универсальных учебных действий.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Программы отдельных учебных предметов, курсов содержат следующие разделы:</w:t>
      </w:r>
    </w:p>
    <w:p w:rsidR="00304DDD" w:rsidRPr="00644FB2" w:rsidRDefault="00304DDD" w:rsidP="00436E29">
      <w:pPr>
        <w:pStyle w:val="a4"/>
        <w:numPr>
          <w:ilvl w:val="0"/>
          <w:numId w:val="26"/>
        </w:numPr>
        <w:tabs>
          <w:tab w:val="left" w:pos="36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конкретного учебного предмета, курса.</w:t>
      </w:r>
    </w:p>
    <w:p w:rsidR="00304DDD" w:rsidRPr="00644FB2" w:rsidRDefault="00304DDD" w:rsidP="00436E29">
      <w:pPr>
        <w:numPr>
          <w:ilvl w:val="0"/>
          <w:numId w:val="26"/>
        </w:numPr>
        <w:tabs>
          <w:tab w:val="left" w:pos="36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предмета, курса.</w:t>
      </w:r>
    </w:p>
    <w:p w:rsidR="00304DDD" w:rsidRPr="00644FB2" w:rsidRDefault="00304DDD" w:rsidP="00436E29">
      <w:pPr>
        <w:numPr>
          <w:ilvl w:val="0"/>
          <w:numId w:val="26"/>
        </w:numPr>
        <w:tabs>
          <w:tab w:val="left" w:pos="36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каждой темы.</w:t>
      </w:r>
    </w:p>
    <w:p w:rsidR="00304DDD" w:rsidRPr="00644FB2" w:rsidRDefault="00304DDD" w:rsidP="00436E2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Рабочие программы курсов внеурочной деятельности содержат следующие разд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лы:</w:t>
      </w:r>
    </w:p>
    <w:p w:rsidR="00304DDD" w:rsidRPr="00644FB2" w:rsidRDefault="00304DDD" w:rsidP="00436E29">
      <w:pPr>
        <w:pStyle w:val="a4"/>
        <w:numPr>
          <w:ilvl w:val="0"/>
          <w:numId w:val="27"/>
        </w:numPr>
        <w:tabs>
          <w:tab w:val="left" w:pos="36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Результаты освоения курса внеурочной деятельности;</w:t>
      </w:r>
    </w:p>
    <w:p w:rsidR="00304DDD" w:rsidRPr="00644FB2" w:rsidRDefault="00304DDD" w:rsidP="00436E29">
      <w:pPr>
        <w:numPr>
          <w:ilvl w:val="0"/>
          <w:numId w:val="27"/>
        </w:numPr>
        <w:tabs>
          <w:tab w:val="left" w:pos="36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304DDD" w:rsidRPr="00644FB2" w:rsidRDefault="00304DDD" w:rsidP="00436E29">
      <w:pPr>
        <w:numPr>
          <w:ilvl w:val="0"/>
          <w:numId w:val="27"/>
        </w:numPr>
        <w:tabs>
          <w:tab w:val="left" w:pos="36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Тематическое планирование.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Рабочие программы отдельных учебных предметов, курсов, курсов внеурочной 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тельности содержит Приложение к ООП НОО.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по каждому предмету представлено разными вариа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тами. Выбор варианта определяется условиями работ конкретного образовательного учр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ждения, приоритетами в учебно-воспитательной работе.</w:t>
      </w:r>
    </w:p>
    <w:p w:rsidR="00215E91" w:rsidRPr="00644FB2" w:rsidRDefault="00215E91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2.2.2. Описание места учебного предмета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215E91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коррекционного курса.</w:t>
      </w:r>
    </w:p>
    <w:p w:rsidR="00215E91" w:rsidRPr="00644FB2" w:rsidRDefault="00215E91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данном разделе ООП НОО приводится основное содержание курсов по всем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зательным учебным предметам на уровне начального общего образования, которое дол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 быть в полном объёме отражено, в соответствующих разделах рабочих программ уче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предметов. Остальные разделы примерных программ учебных предметов формирую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ся в зависимости от особенностей региона, состава класса, а также выбранного комплекта учебников.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Школа выбрала УМК «Школа России», который построен таким образом, что его предметное содержание, дидактическое обеспечение, методическое сопровождение и художественно-полиграфическое исполнение направлены на достижение результатов</w:t>
      </w:r>
      <w:r w:rsidR="00040BF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воения основной образовательной программы начального общего образования, отраже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ные в ФГОС, учитывают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требования к структуре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содержанию рабочих программ и сп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собствуют решению следующих образовательных задач:</w:t>
      </w:r>
    </w:p>
    <w:p w:rsidR="00304DDD" w:rsidRPr="00644FB2" w:rsidRDefault="00304DDD" w:rsidP="00436E29">
      <w:pPr>
        <w:pStyle w:val="a4"/>
        <w:numPr>
          <w:ilvl w:val="0"/>
          <w:numId w:val="28"/>
        </w:numPr>
        <w:tabs>
          <w:tab w:val="left" w:pos="36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Реализация идеологической основы ФГОС – Концепции духовно нравственного развития и воспитания личности гражданина России;</w:t>
      </w:r>
    </w:p>
    <w:p w:rsidR="00304DDD" w:rsidRPr="00644FB2" w:rsidRDefault="00304DDD" w:rsidP="00436E29">
      <w:pPr>
        <w:numPr>
          <w:ilvl w:val="0"/>
          <w:numId w:val="28"/>
        </w:numPr>
        <w:tabs>
          <w:tab w:val="left" w:pos="36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методологической и методической основы ФГОС – организации учебной деятельности учащихся на основе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подхода;</w:t>
      </w:r>
    </w:p>
    <w:p w:rsidR="00304DDD" w:rsidRPr="00644FB2" w:rsidRDefault="00304DDD" w:rsidP="00436E29">
      <w:pPr>
        <w:numPr>
          <w:ilvl w:val="0"/>
          <w:numId w:val="28"/>
        </w:numPr>
        <w:tabs>
          <w:tab w:val="left" w:pos="36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Достижение личностных,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основной образовательной программы начального общего образования посредством фо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мирования универсальных учебных действий, как основы умения учиться</w:t>
      </w:r>
      <w:r w:rsidRPr="00644FB2">
        <w:rPr>
          <w:rFonts w:ascii="Times New Roman" w:eastAsia="Arial" w:hAnsi="Times New Roman" w:cs="Times New Roman"/>
          <w:sz w:val="24"/>
          <w:szCs w:val="24"/>
        </w:rPr>
        <w:t>.</w:t>
      </w:r>
    </w:p>
    <w:p w:rsidR="00644FB2" w:rsidRPr="00644FB2" w:rsidRDefault="00644FB2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2.2.3. Личностные,</w:t>
      </w:r>
      <w:r w:rsidR="00644FB2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ко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кретного учебного предмета,</w:t>
      </w:r>
      <w:r w:rsidR="00644FB2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коррекционного курса.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Программы отдельных учебных предметов обеспечивают достижение планируемых результатов (личностных,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предметных) освоения ОАОП НОО обуча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щихся с</w:t>
      </w:r>
      <w:r w:rsidR="00654E53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ЗПР.</w:t>
      </w:r>
      <w:r w:rsidR="002E594A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содержания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программ является формирование УУД личнос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ных, коммуникативных, познавательных, регулятивных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сферах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обеспечивающих спосо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ность к организации самостоятельной учебной деятельности обучающихся с ЗПР. Распр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страняются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умения и навыки на формирование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Кроме этого, определение в программах содержания тех знаний, умений и способов деятельности, которые являются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надпредметными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т.·е. формируются средствами каждого учебного предмета, даёт возможность объединить усилия всех учебных предметов для 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шения общих задач обучения, приблизиться к реализации «идеальных» целей образования. В то же время такой подход предупреждает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узкопредметность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отборе содержания обр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зования, обеспечивает интеграцию в изучении разных сторон окружающего мира.</w:t>
      </w:r>
    </w:p>
    <w:p w:rsidR="00674AB2" w:rsidRPr="00644FB2" w:rsidRDefault="00674AB2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2.2.4. Содержание учебного предмета,</w:t>
      </w:r>
      <w:r w:rsidR="00A23A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коррекционного курса.</w:t>
      </w:r>
    </w:p>
    <w:p w:rsidR="00644FB2" w:rsidRPr="00644FB2" w:rsidRDefault="00644FB2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numPr>
          <w:ilvl w:val="1"/>
          <w:numId w:val="29"/>
        </w:numPr>
        <w:tabs>
          <w:tab w:val="left" w:pos="851"/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данном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разделе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АООП НОО приводится основное содержание курсов по всем обязательным предметам на ступени начального общего образования. Разделы программы учебных предметов формируются с учётом состава класса, а также выбранного комплекта учебников (в соответствии с УМК «Школа России»).</w:t>
      </w:r>
    </w:p>
    <w:p w:rsidR="00304DDD" w:rsidRPr="00644FB2" w:rsidRDefault="00304DDD" w:rsidP="00436E29">
      <w:pPr>
        <w:tabs>
          <w:tab w:val="left" w:pos="851"/>
          <w:tab w:val="left" w:pos="8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  <w:r w:rsidR="00232E30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речевой деятельности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Слушание.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Осознание цели и ситуации устного общения.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Адекватное восприятие звучащей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речи. Понимание на слух информации, содержащейся в предъявляемом тексте, передача его содержания по вопросам.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Говорение.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Выбор языковых сре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оответствии с целями и условиями общ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для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эффективного решения коммуникативной задачи. Практическое овладение диал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гической формой речи. Практическое овладение устными монологическими высказыв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ниями в соответствии с учебной задачей (описание, повествование, рассуждение). Овлад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Чтение.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Понимание учебного текста.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Выборочное чтение с целью нахождения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обходимого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материала. Нахождение информации, заданной в тексте в явном виде. Форм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лирование простых выводов на основе информации, содержащейся в тексте. Обобщение содержащейся в тексте информации.</w:t>
      </w:r>
    </w:p>
    <w:p w:rsidR="00674AB2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Письмо букв,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буквосочетаний,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слогов,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предложений в системе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чения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грамоте. Овладение разборчивым, аккуратным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письмом с уч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том гигиенических требований к этому виду учебной работы. Списывание, письмо под диктовку в соответс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вии с изученными</w:t>
      </w:r>
      <w:r w:rsidR="00644FB2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правилами.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Письменное изложение содержания прослушанного и прочитанного текста. Созд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небольших собственных текстов по интересной детям тематике (на основе впечатл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ний, литературных произведений, сюжетных картин, серий картин, просмотра фрагмента видеозаписи</w:t>
      </w:r>
      <w:r w:rsidR="00644FB2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т.п.).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грамоте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Фонетика. Звуки речи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Осознание единства звукового состава слова и его знач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ния.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Установление числа и последовательности звуков в слове. Сопоставление слов, 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личающихся одним или несколькими звуками.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рдых и мягких, звонких и глухих.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Определение места ударения.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Графика.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Различение звука и буквы: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буква как знак звука.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Овладение позиционным способом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обозначения звуков буквами. Буквы гласных как показатель тв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рдости—мягкости согласных звуков. Функция букв е, ё,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я. Мягкий знак как показатель мягкости предшествующего согласного звука.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Чтение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навыка слогового чтения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(ориентация на букву,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обозн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чающую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гласный звук). Плавное слоговое чтение и чтение целыми словами со скоростью, соответствующей индивидуальному темпу реб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нка. Осознанное чтение слов, словосочет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больших текстов и стихотворений.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</w:t>
      </w:r>
      <w:r w:rsidR="00644FB2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диктовку и при списывании.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Письмо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Усвоение гигиенических требований при письме.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мелкой мот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рики пальцев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 свободы движения руки. Развитие умения ориентироваться на пространс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 листа в тетради и на пространстве классной доски.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ложений, написание которых не расходится с их произношением. Усвоение приёмов и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следовательности правильного списывания текста. Проверка написанного при помощи сличения с текстом- образом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послогового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чтения написанных слов.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Правильное оформление написанных предложений (большая буква в начале пре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ложения, точка в конце). Выработка навыка писать большую букву в именах людей и кличках животных.</w:t>
      </w:r>
      <w:r w:rsidR="000F3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Понимание функции небуквенных графических средств: пробела ме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ду словами, знака переноса.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Слово</w:t>
      </w:r>
      <w:r w:rsidR="00F90B37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="00F90B37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предложение.</w:t>
      </w:r>
      <w:r w:rsidR="00F90B37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изучения,</w:t>
      </w:r>
      <w:r w:rsidR="00F90B37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E594A" w:rsidRPr="00644FB2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94A" w:rsidRPr="00644FB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лиза.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Наблюдение над значением слова.</w:t>
      </w:r>
      <w:r w:rsidR="00232E3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Различение слова и предложения. Работа с пре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ложением: выделение слов, изменение их порядка. Интонация в предложении. Моделир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вание предложения в соответствии с заданной интонацией.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Орфография.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Знакомство с правилами правописания и их применение: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раздельное написание слов;</w:t>
      </w:r>
      <w:r w:rsidR="002E594A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644FB2"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чу</w:t>
      </w:r>
      <w:r w:rsidR="00644FB2"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жи</w:t>
      </w:r>
      <w:r w:rsidR="00644FB2"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); прописная (заглавная) буква в начале предложения, в именах собственных; пер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 слов по слогам без стечения согласных; знаки препинания в конце предложения.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Развитие речи.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Понимание прочитанного текста при самостоятельном чтении вслух и при его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прослушивании. Составление небольших рассказов повествовательного характера по серии</w:t>
      </w:r>
      <w:r w:rsidR="002E594A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сюжетных картинок, материалам собственных игр, занятий, наблюд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Систематический курс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Фонетика и орфоэпия.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Гласные и согласные звуки,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различение гласных и согла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звуков.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Мягкие и твердые согласные звуки, различение мягких и твёрдых согласных звуков, определение парных и непарных по твёрдости — мягкости согласных звуков. Звонкие и глухие согласные звуки, различение звонких и глухих согласных звуков, опр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деление парных и непарных по звонкости—глухости согласных звуков. Ударение, нахо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дение в слове ударных и безударных гласных звуков. Деление слов на слоги.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Определение качественной характеристики звука: гласный — согласный; гласный ударный — безуда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ный; согласный твердый — мягкий, парный</w:t>
      </w:r>
      <w:r w:rsidR="00232E3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— непарный; согласный звонкий — глухой, парный — непарный.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Графика.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Различение звука и буквы: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буква как знак звука.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Овладение позиционным способом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обозначения звуков буквами.</w:t>
      </w:r>
      <w:r w:rsidR="00232E3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Обозначение на письме твердости и мягкости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гласных звуков. Буквы гласных как показатель твердости—мягкости согласных звуков. Функция букв е, ё,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я. Мягкий знак как показатель мягкости предшествующего согласн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го звука. Использование на письме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разделительных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ъ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в словах типа стол, конь; в словах с йотированными гласными е, ё,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я; в словах с непроизносимыми согласными.</w:t>
      </w:r>
      <w:r w:rsidR="00232E3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Знакомство с русским алфавитом как последовательностью букв. Знание алфавита: правильное название букв, знание их последовательности. Использование алфавита при работе со словарями, справочниками, каталогами: умение найти слово в школьном орф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графическом словаре по первой букве, умение расположить слова в алфавитном порядке (например, фамилии, имена).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слова (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Общее понятие о частях слова: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корне,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приставке,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фиксе,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окончании. Выделение в словах с однозначно выделяемыми морфемами окончания, корня, приставки, суффикса.</w:t>
      </w:r>
      <w:r w:rsidR="00232E3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Корень, общее понятие о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. Однокоренные слова, овладение понятием «родственные (однокоренные) слова». Выделение корней в однок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ренных (родственных) словах.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Наблюдение за единообразием написания корней (корм — кормить — кормушка, лес- лесник — лесной).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Различение однокоренных слов и разли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форм одного и того же слова.</w:t>
      </w:r>
      <w:r w:rsidR="00232E3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Представление о значении суффиксов и приставок. Умение отличать приставку от предлога. Умение подбирать однокоренные слова с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ставками и суффиксами.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Различение изменяемых и неизменяемых слов. Разбор слова по составу.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Общие сведения о частях речи: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имя существительное,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имя прилаг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тельное,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местоимение, глагол, предлог. Деление частей речи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самостоятельные и сл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жебные.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Имя существительное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Его значение и употребление в речи.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различение имён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существительных, отвечающих на вопросы «кто?» и «что?». Умение опознавать им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 собственные.</w:t>
      </w:r>
      <w:r w:rsidR="00232E3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Род существительных: мужской, женский, средний. Различение имён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ществительных мужского, женского и среднего рода.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Изменение имен существительных по числам.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Изменение имен существительных по падежам в единственном числе (склонение). 1, 2, 3-е склонение, определение принадлежности имён существительных к 1, 2, 3му скл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нению. Определение падежа, в котором употреблено имя существительное. Умение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вильно употреблять предлоги с именами существительными в различных падежах.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Склонение имен существительных во множественном числе. Морфологический разбор имен существительных.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Имя прилагательное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Его значение и употребление в речи,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вопросы.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Изменение имен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прилагательных по родам, числам и падежам, в сочетании с существительными (кроме прилагательных на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ья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ье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-ин). Морфологический разбор имен прилаг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тельных.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Местоимение.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Общее представление о местоимении.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Личные местоимения,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употребление в речи. Личные местоимения 1, 2, 3го лица единственного и множес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венного числа. Склонение личных местоимений. Правильное употребление местоимений в речи (меня, мною, у него, с ней, о нем).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Глагол.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Его значение и употребление в речи,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вопросы.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Общее понятие о неопред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ленной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в прошедшем времени по родам и числам. Морфологический разбор глаголов.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Знакомство с наиболее употребительными предлогами.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Функция предл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гов: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образование падежных форм им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 существительных и местоимений. Отличие предл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гов от приставок.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Лексика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Выявление слов, значение которых требует уточнения. Определение</w:t>
      </w:r>
      <w:r w:rsidR="00644FB2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значения слова по тексту или уточнение значения с помощью толкового словаря. Представление об одн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значных и многозначных словах, о прямом и переносном значении</w:t>
      </w:r>
      <w:r w:rsidR="00644FB2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слова. Наблюдение за использованием в речи синонимов и антонимов.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Синтаксис.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Различение предложения,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словосочетания,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Умение выделить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словосочетания (пары слов), связанные между собой по смыслу (без предлога и с предл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гом); составить предложение с изученными грамматическими формами и распространить предложение.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дительные; по эмоциональной окраске (интонации): восклицательные и невосклицател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ные. Выделение голосом важного по смыслу слова в предложении.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Главные члены предложения: подлежащее и сказуемое. Второстепенные члены предложения (без разделения на виды). Нахождение главных членов предложения. Разл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Предложения с однородными членами с союзами и (без перечисления), а, но и без союзов. Использование интонации перечисления в предложениях с однородными членами, запятая при перечислении. Умение составить предложения с однородными членами без союзов и с союзами и, а, но.</w:t>
      </w:r>
      <w:r w:rsidR="00232E3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Знакомство со сложным предложением. Сложные предлож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ния, состоящие из двух простых. Различение простых и сложных предложений. Запятая в сложных предложениях. Умение составить сложное предложение и поставить запятую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ред союзами и, а, но.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Орфография и пунктуация.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орфографической зоркости.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Использование орфографического словаря.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Применение правил правописания:</w:t>
      </w:r>
    </w:p>
    <w:p w:rsidR="00304DDD" w:rsidRPr="00644FB2" w:rsidRDefault="00644FB2" w:rsidP="00436E29">
      <w:pPr>
        <w:tabs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сочетания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ши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ща</w:t>
      </w:r>
      <w:proofErr w:type="spellEnd"/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, чу—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304DDD" w:rsidRPr="00644FB2" w:rsidRDefault="00644FB2" w:rsidP="00436E29">
      <w:pPr>
        <w:tabs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сочетания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чк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чн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чт</w:t>
      </w:r>
      <w:proofErr w:type="spellEnd"/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щн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4DDD" w:rsidRPr="00644FB2" w:rsidRDefault="00644FB2" w:rsidP="00436E29">
      <w:pPr>
        <w:tabs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перенос слов;</w:t>
      </w:r>
      <w:r w:rsidR="00232E3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304DDD" w:rsidRPr="00644FB2" w:rsidRDefault="00644FB2" w:rsidP="00436E29">
      <w:pPr>
        <w:tabs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проверяемые безударные гласные в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4DDD" w:rsidRPr="00644FB2" w:rsidRDefault="00644FB2" w:rsidP="00436E29">
      <w:pPr>
        <w:tabs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парные звонкие и глухие согласные в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4DDD" w:rsidRPr="00644FB2" w:rsidRDefault="00644FB2" w:rsidP="00436E29">
      <w:pPr>
        <w:tabs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непроизносимые согласные;</w:t>
      </w:r>
    </w:p>
    <w:p w:rsidR="00304DDD" w:rsidRPr="00644FB2" w:rsidRDefault="00644FB2" w:rsidP="00436E29">
      <w:pPr>
        <w:tabs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(на ограниченном перечне слов);</w:t>
      </w:r>
    </w:p>
    <w:p w:rsidR="00304DDD" w:rsidRPr="00644FB2" w:rsidRDefault="00644FB2" w:rsidP="00436E29">
      <w:pPr>
        <w:tabs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гласные и согласные в неизменяемых на письме приставках;</w:t>
      </w:r>
    </w:p>
    <w:p w:rsidR="00304DDD" w:rsidRPr="00644FB2" w:rsidRDefault="00644FB2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разделительные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ъ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4DDD" w:rsidRPr="00644FB2" w:rsidRDefault="00644FB2" w:rsidP="00436E29">
      <w:pPr>
        <w:tabs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мягкий знак после шипящих на конце имен существительных (ночь, нож, рожь, мышь);</w:t>
      </w:r>
    </w:p>
    <w:p w:rsidR="00304DDD" w:rsidRPr="00644FB2" w:rsidRDefault="00644FB2" w:rsidP="00436E29">
      <w:pPr>
        <w:tabs>
          <w:tab w:val="left" w:pos="435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безударные падежные окончания имен существительных (кроме существительных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мя,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ья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ье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, ин);</w:t>
      </w:r>
    </w:p>
    <w:p w:rsidR="00304DDD" w:rsidRPr="00644FB2" w:rsidRDefault="00644FB2" w:rsidP="00436E29">
      <w:pPr>
        <w:tabs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безударные окончания имен прилагательных;</w:t>
      </w:r>
    </w:p>
    <w:p w:rsidR="00304DDD" w:rsidRPr="00644FB2" w:rsidRDefault="00644FB2" w:rsidP="00436E29">
      <w:pPr>
        <w:tabs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304DDD" w:rsidRPr="00644FB2" w:rsidRDefault="00644FB2" w:rsidP="00436E29">
      <w:pPr>
        <w:tabs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не с глаголами;</w:t>
      </w:r>
    </w:p>
    <w:p w:rsidR="00304DDD" w:rsidRPr="00644FB2" w:rsidRDefault="00644FB2" w:rsidP="00436E29">
      <w:pPr>
        <w:tabs>
          <w:tab w:val="left" w:pos="48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мягкий знак после шипящих на конце глаголов в форме 2-го лица единственного числа (пишешь, учишь);</w:t>
      </w:r>
    </w:p>
    <w:p w:rsidR="00304DDD" w:rsidRPr="00644FB2" w:rsidRDefault="00644FB2" w:rsidP="00436E29">
      <w:pPr>
        <w:tabs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мягкий знак в глаголах в сочетании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4DDD" w:rsidRPr="00644FB2" w:rsidRDefault="00644FB2" w:rsidP="00436E29">
      <w:pPr>
        <w:tabs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304DDD" w:rsidRPr="00644FB2" w:rsidRDefault="00644FB2" w:rsidP="00436E29">
      <w:pPr>
        <w:tabs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304DDD" w:rsidRPr="00644FB2" w:rsidRDefault="00644FB2" w:rsidP="00436E29">
      <w:pPr>
        <w:tabs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ный знаки;</w:t>
      </w:r>
      <w:r w:rsidR="00232E3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общения: с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целью, с кем и где происходит общение. 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ствие, прощание, извинение, благодарность, обращение с просьбой).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Практическое овладение устными монологическими высказываниями на определ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нную тему с использованием разных типов речи (повествование, описание).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Составление и запись рассказов повествовательного характера по сюжетным ка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сания. Построение устного ответа по учебному материалу (специфика учебно-деловой 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чи).</w:t>
      </w:r>
    </w:p>
    <w:p w:rsidR="00304DDD" w:rsidRPr="00644FB2" w:rsidRDefault="00304DDD" w:rsidP="00436E29">
      <w:pPr>
        <w:tabs>
          <w:tab w:val="left" w:pos="851"/>
          <w:tab w:val="left" w:pos="1040"/>
          <w:tab w:val="left" w:pos="2220"/>
          <w:tab w:val="left" w:pos="3100"/>
          <w:tab w:val="left" w:pos="4440"/>
          <w:tab w:val="left" w:pos="5560"/>
          <w:tab w:val="left" w:pos="7100"/>
          <w:tab w:val="left" w:pos="7400"/>
          <w:tab w:val="left" w:pos="82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Текст.</w:t>
      </w:r>
      <w:r w:rsid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тексте.</w:t>
      </w:r>
      <w:r w:rsid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Заглавие</w:t>
      </w:r>
      <w:r w:rsid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Последовательность предложений в тексте. Последовательность частей текста (а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зацев).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корректирование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рядка предложений и частей текста (абзацев). План текста. Составление планов к данным текстам.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Знакомство с жанрами письма и поздравления.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Создание собственных текстов и корректирование заданных текстов с уч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том то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ности, правильности, богатства и выразительности письменной речи; использование в те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стах синонимов и антонимов.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Понятие об изложении и сочинении. Изложение под руководством учителя, по 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товому и коллективно составленному плану. Подробный и сжатый рассказ (сочинение) по картинке и серии картинок.</w:t>
      </w:r>
    </w:p>
    <w:p w:rsidR="00304DDD" w:rsidRPr="00644FB2" w:rsidRDefault="00304DDD" w:rsidP="00436E29">
      <w:pPr>
        <w:tabs>
          <w:tab w:val="left" w:pos="5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Литературное чтение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(слушание).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Восприятие на слух звучащей речи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(высказывание соб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седника,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следовательности событий, осознание цели речевого высказывания, умение задавать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прос по услышанному учебному, научно-познавательному и художественному произвед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вслух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Постепенный переход от слогового к плавному осмысленному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вильному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чтению целыми словами вслух (скорость чтения в соответствии с индивидуал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с интонационным выделением знаков препинания.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про себя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Осознание смысла произведения при чтении про себя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(доступных по объему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 жанру произведений). Умение находить в тексте необходимую информацию.</w:t>
      </w:r>
    </w:p>
    <w:p w:rsidR="00304DDD" w:rsidRPr="00644FB2" w:rsidRDefault="00304DDD" w:rsidP="00436E29">
      <w:pPr>
        <w:tabs>
          <w:tab w:val="left" w:pos="851"/>
          <w:tab w:val="left" w:pos="1200"/>
          <w:tab w:val="left" w:pos="1520"/>
          <w:tab w:val="left" w:pos="2700"/>
          <w:tab w:val="left" w:pos="3720"/>
          <w:tab w:val="left" w:pos="4700"/>
          <w:tab w:val="left" w:pos="5580"/>
          <w:tab w:val="left" w:pos="7280"/>
          <w:tab w:val="left" w:pos="7620"/>
          <w:tab w:val="left" w:pos="8540"/>
          <w:tab w:val="left" w:pos="9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разными</w:t>
      </w:r>
      <w:r w:rsid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видами</w:t>
      </w:r>
      <w:r w:rsid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текста.</w:t>
      </w:r>
      <w:r w:rsid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учебный, научно-популярный, их сравнение. Определение целей созд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этих</w:t>
      </w:r>
      <w:r w:rsidR="00232E3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видов текста. Особенности фольклорного текста.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рование содержания книги по её названию и оформлению.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Самостоятельное деление текста на смысловые части, их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 Умение работать с разными видами информации.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 изобразительных материалов.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Библиографическая культура.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Книга как особый вид искусства.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Книга как исто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ник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Типы книг (изданий): книга-произведение, книга-сборник, собрание сочинений,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риодическая печать, справочные издания (справочники, словари, энциклопедии).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ветствующими возрасту словарями и справочной литературой.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с текстом художественного произведения.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Понимание заглавия произв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дения,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адекватное соотношение с содержанием. Определение особенностей художес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венного текста: своеобразие выразительных средств языка (с помощью учителя). Осозн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того, что фольклор есть выражение общечеловеческих нравственных правил и отн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шений.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Понимание нравственного содержания прочитанного, осознание мотивации пов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стоятельное воспроизведение текста с использованием выразительных средств языка: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Характеристика героя произведения. Нахождение в тексте слов и выражений, х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рактеризующих героя и событие. Анализ (с помощью учителя), мотивы поступка перс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нажа. Сопоставление поступков героев по аналогии или по контрасту. Выявление авто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ского отношения к герою на основе анализа текста, авторских помет, имен героев.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героя произведения.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Портрет, характер героя, выраженные через поступки и речь.</w:t>
      </w:r>
      <w:proofErr w:type="gramEnd"/>
      <w:r w:rsidR="00232E3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подробный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выборочный и краткий (передача основных мыслей).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подробный пересказ эпизода; деление текста на части,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сказывания.</w:t>
      </w:r>
      <w:r w:rsidR="00E73E7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Самостоятельный выборочный пересказ по заданному фрагменту: характер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стика героя произведения (отбор слов, выражений в тексте, позволяющих составить 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сказ о герое), описание места действия (выбор слов, выражений в тексте, позволяющих составить данное описание на основе текста).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учебными, научно-популярными и другими текстами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Понимание 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главия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произведения; адекватное соотношение с его содержанием. Определение особенн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стей учебного</w:t>
      </w:r>
      <w:r w:rsidR="00E73E7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научно-популярного текстов (передача информации). Деление текста на части. Определение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 Ключевые или опорные слова.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 (культура речевого общения)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мому произведению (учебному, научно-познавательному, художественному тексту). 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пользование норм речевого этикета в условиях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внеучебного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общения.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Работа со словом (распознание прямого и переносного значения слов, их мног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значности), пополнение активного словарного запаса.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Монолог как форма речевого высказывания. Монологическое речевое высказыв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небольшого объема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учетом специфики учебного и художес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венного текста. Передача впечатлений (из повседневной жизни, от художественного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изведения,</w:t>
      </w:r>
      <w:r w:rsid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 (культура письменной речи)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нимы, антонимы, сравнение) в мини-сочинениях (повествование, описание, рассуждение), рассказ на заданную тему, отзыв.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Круг детского чтения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ведения современной отечественной (с учетом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  <w:r w:rsidR="00E73E7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Представленность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разных видов книг:</w:t>
      </w:r>
      <w:r w:rsidRPr="00644FB2">
        <w:rPr>
          <w:rFonts w:ascii="Times New Roman" w:hAnsi="Times New Roman" w:cs="Times New Roman"/>
          <w:sz w:val="24"/>
          <w:szCs w:val="24"/>
        </w:rPr>
        <w:tab/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историческая,</w:t>
      </w:r>
      <w:r w:rsidRPr="00644FB2">
        <w:rPr>
          <w:rFonts w:ascii="Times New Roman" w:hAnsi="Times New Roman" w:cs="Times New Roman"/>
          <w:sz w:val="24"/>
          <w:szCs w:val="24"/>
        </w:rPr>
        <w:tab/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приключенческая,</w:t>
      </w:r>
      <w:r w:rsidR="00E73E7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фантастическая, научно-популярная, справочно-энциклопедическая литература; детские периодические издания (по выбору).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не, природе, детях, братьях наших меньших, труде, добре и зле, хороших и плохих посту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ках, юмористические произведения.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Литературоведческая пропедевтика (практическое освоение)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Ориентировка в литературных понятиях: художественное произведение, автор (ра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сказчик),</w:t>
      </w:r>
      <w:r w:rsidR="00232E3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сюжет, тема; герой произведения: его портрет, речь, поступки, мысли; отнош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автора к герою.</w:t>
      </w:r>
      <w:proofErr w:type="gramEnd"/>
      <w:r w:rsidR="00232E3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Фольклор и авторские художественные произведения (различение).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пословицы и поговорки, загадки) — узнавание, различение, определение основного смысла.</w:t>
      </w:r>
      <w:r w:rsidR="00232E3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Сказки (о животных, бытовые, волшебные). Художественные особе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ности сказок: лексика, построение (композиция). Литературная (авторская) сказка.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Рассказ, стихотворение, басня — общее представление о жанре, особенностях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строения и выразительных средствах.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деятельность обучающихся (на основе литературных произвед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ний)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драматизация; устное словесное рисование, знакомство с различными способами работы с деформированным текстом и использование их (установление</w:t>
      </w:r>
      <w:r w:rsidR="00E73E7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связей, последовательности событий: соблюд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этапности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выполнении действий); изложение с элементами сочинения, создание со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ственного текста на основе художественного произведения (текст по аналогии), репроду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ций картин художников, по серии иллюстраций к произведению или на основе личного опыта.</w:t>
      </w:r>
    </w:p>
    <w:p w:rsidR="00304DDD" w:rsidRPr="00644FB2" w:rsidRDefault="00304DDD" w:rsidP="00436E29">
      <w:pPr>
        <w:numPr>
          <w:ilvl w:val="0"/>
          <w:numId w:val="34"/>
        </w:numPr>
        <w:tabs>
          <w:tab w:val="left" w:pos="5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Иностранный язык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Предметное содержание речи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Знакомство.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 одноклассниками,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учителем,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персонажами детских произведений: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возраст.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Приветствие, прощание, поздравление, ответ на поздравление, благодарность, 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винения (с использованием типичных фраз речевого этикета).</w:t>
      </w:r>
    </w:p>
    <w:p w:rsidR="00304DDD" w:rsidRPr="00644FB2" w:rsidRDefault="00304DDD" w:rsidP="00436E29">
      <w:pPr>
        <w:numPr>
          <w:ilvl w:val="0"/>
          <w:numId w:val="35"/>
        </w:numPr>
        <w:tabs>
          <w:tab w:val="left" w:pos="535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моя семья.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Члены семьи,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их имена,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возраст,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внешность,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характер.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Мой день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(распорядок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дня). Любимая еда. Семейные праздники: день рождения, Новый год/Рождество.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Мир моих увлечений.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Мои любимые занятия.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Мои любимые сказки.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Выходной день,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каникулы.</w:t>
      </w:r>
    </w:p>
    <w:p w:rsidR="00304DDD" w:rsidRPr="00644FB2" w:rsidRDefault="00304DDD" w:rsidP="00436E29">
      <w:pPr>
        <w:numPr>
          <w:ilvl w:val="0"/>
          <w:numId w:val="35"/>
        </w:numPr>
        <w:tabs>
          <w:tab w:val="left" w:pos="55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мои друзья.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возраст,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внешность,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характер,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увлечения/хобби.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Любимое д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машнее животное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возраст,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цвет,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размер,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характер.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Моя школа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Классная комната,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учебные предметы,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школьные принадлежности.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Мир вокруг меня.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Мой дом/квартира/комната: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названия комнат.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Природа.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Дикие и домашние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животные. Любимое время года. Погода.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/страны изучаемого языка и родная страна.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Общие сведения: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название,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лица.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умения по видам речевой деятельности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русле говорения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Диалогическая форма</w:t>
      </w:r>
      <w:r w:rsidR="001D19A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Уметь вести:</w:t>
      </w:r>
    </w:p>
    <w:p w:rsidR="00304DDD" w:rsidRPr="00644FB2" w:rsidRDefault="001D19AA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этикетные диалоги в типичных ситуациях бытового и учебно-трудового общения; диалог-расспрос (запрос информации и ответ на него) с опорой на картинку и модель, об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ъ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ем диалогического высказывания 2-3 реплики с каждой стороны;</w:t>
      </w:r>
    </w:p>
    <w:p w:rsidR="00304DDD" w:rsidRPr="00644FB2" w:rsidRDefault="001D19AA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диалог — побуждение к действию.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2. Монологическая форма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Уметь пользоваться основными коммуникативными типами речи: описание, 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сказ, характеристика (персонажей) с опорой на картинку (небольшой объем).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русле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  <w:r w:rsidR="001D19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понимать:</w:t>
      </w:r>
      <w:r w:rsidR="00E73E7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речь учителя и одн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классников в процессе общения на уроке и вербально/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невербально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усл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шанное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В русле чтения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Читать (использовать метод глобального чтения)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слух читать слова изучаемой лексики и понимать небольшие диалоги, построенные на изученном языковом материале; находить необходимую информацию (имена персонажей, где происходит действие и т. д.).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В русле письма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Знать и уметь писать буквы английского алфавита.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Владеть: умением выписывать из текста слова, словосочетания и предложения.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Языковые средства и навыки пользования ими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Английский язык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Буквы английского алфавита.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квосочетания. Звукобуквенные соответствия. Апостроф.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Произношение и различение на слух звуков и звук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сочетаний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английского языка. Соблюдение норм произношения: долгота и краткость гла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ных, отсутствие оглушения звонких согласных в конце слога или слова, отсутствие смя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чения согласных перед гласными. Дифтонги. Связующее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).Ударение в слове, фразе. Отсутствие ударения на служебных словах (артиклях, союзах, предлогах). Членение предложений на</w:t>
      </w:r>
      <w:r w:rsidR="001D1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смысловые группы. Ритмико-интонационные особенности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вествовательного, побудительного и вопросительного (общий и специальный вопрос) предложений. Интонация перечисления.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Лексическая сторона речи.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Лексические единицы,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обслуживающие ситуации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щения,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пределах тематики начальной школы, в объ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 300 лексических единиц для 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англоговорящих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стран. Интернаци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нальные слова (например,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doctor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film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Основные коммуникативные типы предложений: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повествовательное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вопросительное, побудительное. Общий и специальный вопросы.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просительные слова: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 Порядок слов в предложении. 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вердительные и отрицательные предложения.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Простое предложение с простым глагол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ным сказуемым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speaks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.), составным именным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big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.) и составным глагольным (I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skate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.) сказуемым.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.) и отрицательной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late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!) формах.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Безличные предложения в настоящем времени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cold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It’s five o’clock.).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жения</w:t>
      </w:r>
      <w:r w:rsidRPr="00644F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оборотом</w:t>
      </w:r>
      <w:r w:rsidRPr="00644F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there is/there are.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Простые распростран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нные предложения. Предлож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с однородными членами.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Глагольные конструкции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I’d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… Существительные в единственном и множес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венном числе (образованные по правилу и исключения), существительные с неопределе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ным, определенным и нулевым артиклем.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), неопределенные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—некоторые случаи употребления).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Наречия</w:t>
      </w:r>
      <w:r w:rsidRPr="00644F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644F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(yesterday, tomorrow, never, usually, often, sometimes).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Наречия степени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44F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употребительные</w:t>
      </w:r>
      <w:r w:rsidRPr="00644F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644FB2">
        <w:rPr>
          <w:rFonts w:ascii="Times New Roman" w:eastAsia="Times New Roman" w:hAnsi="Times New Roman" w:cs="Times New Roman"/>
          <w:sz w:val="24"/>
          <w:szCs w:val="24"/>
          <w:lang w:val="en-US"/>
        </w:rPr>
        <w:t>: in, on, at, into, to, from, of, with.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Социокультурная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осведомленность</w:t>
      </w:r>
    </w:p>
    <w:p w:rsidR="00304DDD" w:rsidRPr="00644FB2" w:rsidRDefault="00304DDD" w:rsidP="00436E29">
      <w:pPr>
        <w:numPr>
          <w:ilvl w:val="0"/>
          <w:numId w:val="36"/>
        </w:numPr>
        <w:tabs>
          <w:tab w:val="left" w:pos="55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процессе обучения иностранному языку в начальной школе обучающиеся знак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4. Математика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Числа и величины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Соотн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шения между единицами измерения однородных величин. Сравнение и упорядочение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нородных величин. Доля величины (половина, треть, четверть, десятая, сотая, тысячная). Арифметические действия Сложение, вычитание, умножение и деление. Названия комп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нентов</w:t>
      </w:r>
      <w:r w:rsidR="001D1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арифметических действий, знаки действий. Таблица сложения. Таблица умнож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ния. Связь между сложением, вычитанием, умножением и делением. Нахождение неи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вестного компонента арифметического действия. Деление с остатком.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Числовое выражение. Установление порядка выполнения действий в числовых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ражениях со скобками и без скобок. Нахождение значения числового выражения.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 на число).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Алгоритмы письменного сложения, вычитания, умножения и деления многозна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чисел.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текстовыми задачами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 способом. Задачи, содержащие отнош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ния «больше (меньше)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…», «больше (меньше) в…».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Зависимости между величинами, характеризующими процессы движения, работы, купли-продажи и др. Скорость, время, путь; объ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 работы, время, производительность труда; количество товара, его цена и стоимость и др. Планирование хода решения задачи.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текста задачи (схема, таблица, диаграмма и другие модели). Задачи на нахождение доли целого и целого по его доле.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Пространственные отношения. Геометрические фигуры. 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пр.).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ник, квадрат, окружность, круг.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черт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Геометрические величины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Геометрические величины и их измерение. Измерение длины отрезка. Единицы длины (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мм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см, дм, м, км). Периметр. Вычисление периметра многоугольника. Площадь геометрической фигуры. Единицы площади (см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дм</w:t>
      </w:r>
      <w:r w:rsidRPr="00644F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644F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). Точное и приближенное изм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рение площади геометрической фигуры. Вычисление площади прямоугольника.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информацией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Сбор и представление информации, связанной со счетом (пересчетом), измерением величин; фиксирование, анализ полученной информации.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  <w:r w:rsidR="00E73E7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Составление конечной последовательности (цепочки) предметов, чисел, геометрических фигур</w:t>
      </w:r>
    </w:p>
    <w:p w:rsidR="00304DDD" w:rsidRPr="00644FB2" w:rsidRDefault="00304DDD" w:rsidP="00436E29">
      <w:pPr>
        <w:numPr>
          <w:ilvl w:val="0"/>
          <w:numId w:val="37"/>
        </w:numPr>
        <w:tabs>
          <w:tab w:val="left" w:pos="301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др. по правилу. Составление, запись и выполнение простого алгоритма, плана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иска информации. 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304DDD" w:rsidRPr="00644FB2" w:rsidRDefault="00304DDD" w:rsidP="00436E29">
      <w:pPr>
        <w:tabs>
          <w:tab w:val="left" w:pos="5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Окружающий мир (Человек, природа, общество)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и природа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окружает,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создано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человеком.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1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предметы, созданные человеком. Неживая и живая природа. Признаки предметов (цвет, форма, сравнительные размеры и др.). Расположение предметов в пространстве (право, 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во, верх, низ и пр.).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Примеры явлений природы: смена врем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 года, снегопад, листопад, перел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ты птиц, смена времени суток, рассвет, закат, ветер, дождь, гроза.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дые тела, жидкости, газы. Простейшие практические работы с веществами, жидкостями, газами.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Звезды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Глобус как модель Земли. Географическая карта и план. Материки и океаны, их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звания, расположение на глобусе и карте. Важнейшие природные объекты своей страны, района.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Ориентирование на местности. Компас.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Смена дня и ночи на Земле. Вращение Земли как причина смены дня и ночи. Вр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Погода, ее составляющие (температура воздуха, облачность, осадки, ветер). Набл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дение за погодой своего края.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</w:t>
      </w:r>
      <w:r w:rsidR="001D1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характеристика на основе наблюдений).</w:t>
      </w:r>
    </w:p>
    <w:p w:rsidR="00E73E70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Водоемы, их разнообразие (океан, море, река, озеро, пруд, болото); использование человеком.</w:t>
      </w:r>
      <w:proofErr w:type="gramEnd"/>
      <w:r w:rsidR="00E73E7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Водоемы родного края (названия, краткая характеристика на основе наблюд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ний).</w:t>
      </w:r>
      <w:r w:rsidR="00E73E7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Воздух — смесь газов. Свойства воздуха. Значение воздуха для растений, животных, человека.</w:t>
      </w:r>
      <w:r w:rsidR="00E73E7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Охрана, бережное использование воздуха.</w:t>
      </w:r>
      <w:r w:rsidR="00E73E7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Вода. Свойства воды. Состояния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ды, ее распространение в природе, значение для живых организмов и хозяйственной жи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 человека. Круговорот воды в природе.</w:t>
      </w:r>
    </w:p>
    <w:p w:rsidR="00E73E70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Охрана, бережное использование воды.</w:t>
      </w:r>
      <w:r w:rsidR="00E73E70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Полезные ископаемые, их значение в хозяйстве человека, бережное отношение 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дей к полезным ископаемым. Полезные ископаемые родного края (2—3 примера).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Почва, ее состав, значение для живой природы и для хозяйственной жизни челов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ка. Охрана, бережное использование почв.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Дикорастущие, кул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турные и комнатные растения. Роль растений в природе и жизни людей, бережное отн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шение человека к дикорастущим растениям, уход за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комнатными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культурными растен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ям. Растения родного края, названия и краткая характеристика на основе наблюдений.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Грибы: съедобные и ядовитые. Правила сбора грибов.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земноводные, пресмыкающиеся, птицы, звери, их отличия. Особенности питания разных животных. Размножение животных. Дикие и 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машние животные. Роль животных в природе и жизни людей. Охрана и бережное отнош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Лес, луг, водоем — единство живой и неживой природы (солнечный свет, воздух, вода, почва, растения, животные).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Круговорот веществ. Взаимосвязи в природном сообщ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ворки, пословицы), определяющий сезонный труд людей.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богатств: воды, воздуха, полезных ископаемых, растительного и животного мира.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Заповедники, национальные парки, их роль в охране природы. Красная книга Ро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сии, ее значение, отдельные представители растений и животных Красной книги. Посил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ное участие в охране природы. Личная ответственность каждого человека за сохранность природы.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Гигиена: уход за кожей, ногтями, волосами, зубами. Здоровый образ жизни, соблюдение режима, профилактика нарушений деятельности орг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нов чувств, опорно-двигательной, пищеварительной, дыхательной, нервной систем.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Измерение температуры тела человека, частоты пульса. Понимание состояния св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ченными возможностями</w:t>
      </w:r>
      <w:r w:rsidR="00C73971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здоровья, забота о них.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Человек и общество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Общество - совокупность людей, которые объединены общей культурой и связаны друг с другом совместной деятельностью во имя общей цели.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Духовнонравственные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культурные ценности российского общества, отраженные в государственных праздниках и народных традициях региона.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Человек — член общества, создатель и носитель культуры. Многонациональность – особенность нашей страны. Общее представление о вкладе разных народов в многонаци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нальную культуру нашей страны. Ценность каждого народа для него самого и для всей страны. Взаимоотношения человека с другими людьми. Культура общения. Уважение к чужому мнению.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Семья — самое близкое окружение человека. Семейные традиции. Взаимоотнош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ния в семье и взаимопомощь членов семьи. Оказание посильной помощи взрослым. Забота о детях, престарелых, больных — долг каждого человека. Родословная.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фамилия, имя, отчество, возраст. Имена и фамилии членов семьи. Знаковые даты и события в ист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рии семьи, участие семьи в событиях страны и региона (стройках, Великой отечественной войне,</w:t>
      </w:r>
      <w:r w:rsidR="001D1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работе в тылу и пр.) семейные праздники, традиции. День Матери. День любви,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мьи и верности.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Младший школьник. Правила поведения в школе, на уроке. Обращение к учителю.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Классный, школьный коллектив,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ба, игры, отдых. Школьные праз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ники и торжественные даты. День учителя. Составление режима дня школьника.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Друзья, взаимоотношения между ними; ценность дружбы, согласия, взаимной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мощи. Правила взаимоотношений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взрослыми, сверстниками. Правила взаимодействия со знакомыми</w:t>
      </w:r>
    </w:p>
    <w:p w:rsidR="00304DDD" w:rsidRPr="00644FB2" w:rsidRDefault="001D19AA" w:rsidP="00436E29">
      <w:pPr>
        <w:tabs>
          <w:tab w:val="left" w:pos="20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незнакомыми взрослыми и сверстниками. Культура поведения в школе и других общественных местах.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мая ценность в культуре народов России и мира. Профессии людей. Личная ответстве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ность человека за результаты своего труда и профессиональное мастерство.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9E2C70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Средства массовой информации: радио, телевидение, пресса, Интернет.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Наша Родина — Россия, Российская Федерация. Ценностно-смысловое содержание понятий «Родина», «Отечество», «Отчизна». Государственная символика России: Госуда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ской Федерации. Права реб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Президент Российской Федерации — глава государства. Ответственность главы 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сударства за социальное и духовно-нравственное благополучие граждан.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государственному праз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нику.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Москва — столица России. Достопримечательности Москвы: Кремль, Красная площадь, Большой театр и др. Расположение Москвы на карте.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Города России. Санкт-Петербург: достопримечательности (Зимний дворец, памя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ник Петру I</w:t>
      </w:r>
      <w:r w:rsidR="001D1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— Медный всадник, разводные мосты через Неву и др.),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Россия — многонациональная страна. Народы, населяющие Россию, их обычаи, х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рактерные особенности быта (по выбору).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Родной край — частица России.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Родной город (насел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нный пункт), регион (область, край,</w:t>
      </w:r>
      <w:r w:rsidR="001D1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республика): название, основные достопримечательности; музеи, театры, спорти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ные комплексы</w:t>
      </w:r>
      <w:r w:rsidR="001D1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труда людей родного края, их профессии. Названия 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История Отечества. Счет лет в истории. Наиболее важные и яркие события общес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венной и культурной жизни страны в разные исторические периоды: Древняя Русь, Мо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Охрана памятников истории и культуры. Страны и народы мира. Общее предста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ление о многообразии стран, народов на Земле. Знакомство с 3—4 (несколькими) странами (по выбору): название, расположение на политической карте, столица, главные достопр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мечательности.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Ценность здоровья и здорового образа жизни.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тричеством, водой.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в природе.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Правило безопасного поведения в общественных местах и в транспорте. Правила взаимодействия с незнакомыми людьми.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около железной дороги.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Забота о здоровье и безопасности окружающих людей — нравственный долг ка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дого человека.</w:t>
      </w:r>
    </w:p>
    <w:p w:rsidR="00304DDD" w:rsidRPr="00644FB2" w:rsidRDefault="00304DDD" w:rsidP="00436E29">
      <w:pPr>
        <w:numPr>
          <w:ilvl w:val="0"/>
          <w:numId w:val="39"/>
        </w:numPr>
        <w:tabs>
          <w:tab w:val="left" w:pos="5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Основы религиозных культур и светской этики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Россия — наша Родина.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Культура и религия. Праздники в религиях мира.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этике,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религиях,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05889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культуре, истории и современности России.</w:t>
      </w:r>
      <w:r w:rsidR="00205889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Знакомство с основными нормами све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ской и религиозной морали, понимание их значения в выстраивании конструктивных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ношений в семье и обществе. Значение нравственности, веры и религии в жизни человека и общества.</w:t>
      </w:r>
      <w:r w:rsidR="00205889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Семья, семейные ценности. Долг, свобода, ответственность, учение и труд.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Милосердие, забота</w:t>
      </w:r>
      <w:r w:rsidR="001D19A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слабых, взаимопомощь, социальные проблемы общества и отнош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к ним разных религий.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Любовь и уважение к Отечеству.</w:t>
      </w:r>
    </w:p>
    <w:p w:rsidR="00304DDD" w:rsidRPr="00644FB2" w:rsidRDefault="00304DDD" w:rsidP="00436E29">
      <w:pPr>
        <w:numPr>
          <w:ilvl w:val="0"/>
          <w:numId w:val="41"/>
        </w:numPr>
        <w:tabs>
          <w:tab w:val="left" w:pos="5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Изобразительное искусство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Восприятие произведений искусства. Особенности художественного творчества: художник и зритель. Образная сущность искусства: художественный образ, его усло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ность, передача общего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единичное. Отражение в произведениях пластических 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кусств общечеловеческих идей о нравственности и эстетике: отношение к природе, чел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веку и обществу. Фотография и произведение изобразительного искусства: сходство и 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таж) и региональные музеи. Восприятие и эмоциональная оценка шедевров национальн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го, российского и мирового искусства.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Рисунок.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Материалы для рисунка: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карандаш,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ручка,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фломастер,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уголь,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пастель,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мелки т.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Приемы работы с различными графическими материалами.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Роль рисунка в 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кусстве: основная и вспомогательная. Красота и разнообразие природы, человека, зданий, предметов, выраженные</w:t>
      </w:r>
      <w:r w:rsidR="001D1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средствами рисунка. Изображение деревьев, птиц, животных: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щие и характерные черты.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Живопись.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Живописные материалы.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Красота и разнообразие природы,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зданий,</w:t>
      </w:r>
      <w:r w:rsidR="001D1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предметов, выраженные средствами живописи. Цвет – основа языка живописи. Выбор средств художественной выразительности для создания живопи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ного образа в соответствии с поставленными задачами. Образы природы и человека в 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вописи.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Скульптура.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Материалы скульптуры и их роль в создании выразительного образа.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формы). Объем — основа языка скульптуры. Основные темы скульптуры. Красота челов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 и животных, выраженная средствами скульптуры.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Художественное конструирование и дизайн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Разнообразие материалов для худ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жественного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конструирования и моделирования (пластилин, бумага, картон и др.). Эл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ментарные приемы работы с различными материалами для создания выразительного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раза (пластилин — раскатывание, набор объ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ма, вытягивание формы; бумага и картон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—с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гибание, вырезание). Представление о возможностях использования навыков художес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венного конструирования и моделирования в жизни человека.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Декоративно-прикладное искусство.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Истоки декоративно-прикладного искусства и его роль</w:t>
      </w:r>
      <w:r w:rsidR="001D19A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жизни человека.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Понятие о синтетичном характере народной культуры (укр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шение жилища, предметов быта, орудий труда, костюма; музыка, песни, хороводы; был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ны, сказания, сказки).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Образ человека в традиционной культуре. Представления народа о мужской и женской красоте, отраженные в изобразительном искусстве, сказках, песнях. Сказочные образы в народной культуре и декоративно-прикладном искусстве. Разнообр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зие форм в природе как основа декоративных форм в прикладном искусстве (цветы, 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краска бабочек, переплетение ветвей деревьев, морозные узоры на стекле и т. д.). Озн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комление с произведениями народных художественных промыслов в России (с учетом 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стных условий).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Композиция.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Элементарные приемы композиции на плоскости и в пространстве.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Понятия: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ния. Роль контраста в композиции: низкое и высокое, большое и маленькое, тонкое и то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стое, темное и светлое, т. д. Главное и второстепенное в композиции. Симметрия и аси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метрия. Цвет. Основные и составные цвета. Теплые и холодные цвета. Смешение цветов. Роль белой и черной красок в эмоциональном звучании и выразительности образа. Эм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циональные возможности цвета. Практическое овладение основами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 Перед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 с помощью цвета характера персонажа, его эмоционального состояния.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Линия.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Многообразие линий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(тонкие,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толстые,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прямые,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волнистые,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плавные,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рые,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закругленные спиралью, летящие) и их знаковый характер.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Разнообразие форм предметного мира и передача их на плоскости и в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странстве.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Сходство и контраст форм. Простые геометрические формы. Природные фо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мы. Трансформация форм. Влияние формы предмета на представление о его характере. Силуэт.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Объем.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Объем в пространстве и объем на плоскости.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Способы передачи объема.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Выразительность объемных композиций.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Ритм.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Виды ритма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(спокойный,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замедленный,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порывистый,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беспокойный и т.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д.).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Ритм линий,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</w:t>
      </w:r>
      <w:r w:rsidR="0090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- прикладном искусстве.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Значимые темы искусства. О чем говорит искусство?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Земля — наш общий дом.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Наблюдение природы и природных явлений,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различение их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художестве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материалов и сре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я создания выразительных образов природы. Постройки в природе: птичьи гн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зда, норы, ульи, панцирь черепахи, домик улитки и т. д. Восприятие и эмоциональная оценка шедевров русского и зарубежного искусства, изображающих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роду.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Родина моя — Россия.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Роль природных условий в характере традиционной кул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туры народов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России. Пейзажи родной природы. Единство декоративного строя в украш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 культуре. Представления народа о красоте человека (внешней и духовной), отраже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ные в искусстве. Образ защитника Отечества.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Человек и человеческие взаимоотношения.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 человека в разных культурах мира.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современника. Жанр портрета. Темы любви, дружбы, семьи в искусстве.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Эм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циональная и художественная выразительность образов персонажей, пробуждающих лу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Искусство дарит людям красоту.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Искусство вокруг нас сегодня.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художественных материалов и сре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я создания проектов красивых, удо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и выразительных предметов быта, видов транспорта. Представление о роли изобраз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тельных (пластических) иску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сств в п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овседневной жизни человека, в организации его мат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риального окружения.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Опыт художественно-творческой деятельности.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Участие в различных видах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изобразительной, декоративно-прикладной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художественноконструкторской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деятельн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сти. Освоение основ рисунка, живописи, скульптуры, декоративно-прикладного искусства.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Овладение основами художественной грамоты: композицией, формой, ритмом, линией, цветом, объемом, фактурой.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Выбор и применение выразительных сре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я реализации собственного замысла в рисунке, живописи, аппликации, художественном конструировании.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Выбор и применение выразительных сре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я реализации собственного замысла в рисунке, живописи, аппликации, художественном конструировании.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Передача настро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в творческой работе с помощью цвета, тона, композиции, пространства, линии, штр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ха, пятна, объема, фактуры материала.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Использование в индивидуальной и коллективной деятельности различных худож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ственных техник и материалов: коллажа,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граттажа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аппликации, компьютерной анимации, натурной мультипликации, бумажной пластики, гуаши, акварели, пастели, восковых ме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ков, туши, карандаша, фломастеров, пластилина, глины, подручных и природных матери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лов.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Участие в обсуждении содержания и выразительных сре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оизведений изобр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зительного искусства, выражение своего отношения к произведению.</w:t>
      </w:r>
    </w:p>
    <w:p w:rsidR="00304DDD" w:rsidRPr="00644FB2" w:rsidRDefault="00304DDD" w:rsidP="00436E29">
      <w:pPr>
        <w:tabs>
          <w:tab w:val="left" w:pos="5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Музыка в жизни человека. Истоки возникновения музыки. Рождение музыки как естественное проявление человеческого состояния. Звучание окружающей жизни, прир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ды, настроений, чувств и характера человека.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Обобщенное представление об основных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образноэмоциональных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сферах музыки и о многообразии музыкальных жанров и стилей. Песня, танец, марш и их разновидности.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танцевальность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 Опера, балет, симфония, концерт, сюита, кант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та, мюзикл.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Отечественные народные музыкальные традиции. Творчество народов России.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зыкальный и поэтический фольклор: песни, танцы, действа, обряды, скороговорки, зага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ки, игры, драматизации.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Историческое прошлое в музыкальных образах. Народная и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фессиональная музыка. Сочинения отечественных композиторов о Родине. Духовная 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зыка в творчестве композиторов.</w:t>
      </w:r>
    </w:p>
    <w:p w:rsidR="00304DDD" w:rsidRPr="00644FB2" w:rsidRDefault="00304DDD" w:rsidP="00436E29">
      <w:pPr>
        <w:tabs>
          <w:tab w:val="left" w:pos="851"/>
          <w:tab w:val="left" w:pos="1520"/>
          <w:tab w:val="left" w:pos="3520"/>
          <w:tab w:val="left" w:pos="5200"/>
          <w:tab w:val="left" w:pos="6580"/>
          <w:tab w:val="left" w:pos="9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</w:t>
      </w:r>
      <w:r w:rsidR="00335F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закономерности</w:t>
      </w:r>
      <w:r w:rsidR="00335F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музыкального</w:t>
      </w:r>
      <w:r w:rsidR="00335F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искусства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35F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Интонационнообразная</w:t>
      </w:r>
      <w:proofErr w:type="spellEnd"/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музыкального искусства. Выразительность и изобразительность в музыке. Интонация как озвученное состояние, выражение эмоций и мыслей человека. Интонации музыкал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ные и речевые. Сходство и различия. Интонация — источник музыкальной речи. Осно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ные средства музыкальной выразительности (мелодия, ритм, темп, динамика, тембр, лад и др.).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Музыкальная речь как способ общения между людьми, ее эмоциональное воздейс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вие. Композитор — исполнитель — слушатель. Особенности музыкальной речи в сочин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ниях композиторов, ее выразительный смысл. Нотная запись как способ фиксации муз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кальной речи. Элементы нотной грамоты.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музыки — сопоставление и столкновение чувств и мыслей человека, 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зыкальных интонаций, тем, художественных образов. Основные приёмы музыкального развития (повтор и контраст).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Формы построения музыки как обобщенное выражение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художественнообразного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содержания произведений. Формы одночастные, двух- и трехчастные, вариации, рондо и др.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Музыкальная картина мира.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Интонационное богатство музыкального мира.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щие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вые, симфонические). Музыкальные театры. Конкурсы и фестивали музыкантов. Музыка для детей: радио- и телепередачи, видеофильмы, звукозаписи (CD, DVD).</w:t>
      </w:r>
    </w:p>
    <w:p w:rsidR="00304DDD" w:rsidRPr="00644FB2" w:rsidRDefault="00304DDD" w:rsidP="00436E29">
      <w:pPr>
        <w:tabs>
          <w:tab w:val="left" w:pos="851"/>
          <w:tab w:val="left" w:pos="1540"/>
          <w:tab w:val="left" w:pos="2240"/>
          <w:tab w:val="left" w:pos="3260"/>
          <w:tab w:val="left" w:pos="4540"/>
          <w:tab w:val="left" w:pos="6660"/>
          <w:tab w:val="left" w:pos="770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музыки: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вокальная,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инструментальная;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сольная,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хоровая,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оркестр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Певческие голоса: детские, женские, мужские. Хоры: детский, женский, мужской, смешанный.</w:t>
      </w:r>
      <w:r w:rsidR="00421C3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инструменты. Оркестры: симфонический, духовой, народных инструментов.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Народное и профессиональное музыкальное творчество разных стран мира. Мног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304DDD" w:rsidRPr="00644FB2" w:rsidRDefault="00304DDD" w:rsidP="00436E29">
      <w:pPr>
        <w:numPr>
          <w:ilvl w:val="0"/>
          <w:numId w:val="44"/>
        </w:numPr>
        <w:tabs>
          <w:tab w:val="left" w:pos="5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Технология (Труд)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Общекультурные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общетрудовые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компетенции. Основы культуры труда, самоо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служивания Трудовая деятельность и ее значение в жизни человека. 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декоративо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- прикладного искусства и т. д.) разных народов России (на примере 2—3 народов). Особенности тематики, материалов, внешнего вида изделий декоративного 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кусства разных народов, отражающие природные, географические и социальные условия конкретного народа.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режное отношение к природе как источнику сырьевых ресурсов. Мастера и их профессии.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тов, распределение рабочего времени.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Отбор и анализ информации (из учебника и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других дидактических материалов), ее использование в организации работы. Ко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троль и корректировка хода работы. Работа в малых группах, осуществление сотруднич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ства, выполнение социальных ролей (руководитель и подчинённый).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зация и воплощение). Несложные коллективные, групповые 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Результат проектной деятельности — изделия, услуги (например, помощь ветеранам, пенсионерам, инвалидам), праздники и т.п.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Выполнение доступных видов работ по самообслуживанию, домашнему труду, ок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зание доступных видов помощи малышам, взрослым и сверстникам.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Технология ручной обработки материалов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Элементы графической грамоты.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териалов по их декоративно-художественным и конструктивным свойствам, использов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соответствующих</w:t>
      </w:r>
      <w:r w:rsidR="00205889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способов обработки материалов в зависимости от назначения изд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пользуемых инструментов), выполнение приемов их рационального и безопасного испол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зования.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лучения деталей, сборка, отделка изделия; проверка изделия в действии, внесение необх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димых дополнений и изменений.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шаблону, трафар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пликация и др.).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Выполнение отделки в соответствии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 могут использ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ваться любые доступные в обработке учащимся экологически безопасные материалы (природные, бумажные, текстильные, синтетические и др.), материалы, используемые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коративно-прикладном творчестве региона, в котором проживают школьники, особенн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стями декоративных орнаментов разных народов России (растительный, геометрический и другие орнаменты).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Использование измерений и построений для решения практических задач. Виды 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ловных графических изображений: рисунок, простейший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эскиз, развертка, схема (их узнавание).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Назначение линий чертежа (контур, линия надреза, сгиба, размерная, ос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вая, центровая, разрыва).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эскиз. Изготовление изделий по рисунку, простейшему чертежу или эскизу, схеме.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какихлибо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делий (технических, бытовых, учебных и пр.). Изделие, деталь изделия (общее предста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ление). Понятие о конструкции изделия; различные виды конструкций и способы их сбо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и моделирование в интерактивном конструкторе.</w:t>
      </w:r>
    </w:p>
    <w:p w:rsidR="00304DDD" w:rsidRPr="00644FB2" w:rsidRDefault="00304DDD" w:rsidP="00436E29">
      <w:pPr>
        <w:tabs>
          <w:tab w:val="left" w:pos="6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Физическая культура (адаптивная) Знания по адаптивной физической культ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Правила предупреждения травматизма во время занятий физическими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упражнениями: организация мест занятий, подбор одежды, обуви и инвент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ря. Правила личной гигиены.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Физические упражнения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Физические упражнения,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их влияние на физическое 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витие 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физических качеств, основы спортивной техники изучаемых упражн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ний. Физическая подготовка и ее связь с развитием основных физических качеств. Хара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теристика основных физических качеств: силы, быстроты, выносливости, гибкости и 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новесия.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Самостоятельные занятия.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Выполнение комплексов упражнений для формиров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правильной осанки и развития мышц туловища, развития основных физических 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честв; проведение оздоровительных занятий в режиме дня (утренняя зарядка, физкультм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нутки).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подвижных игр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спортивных площадках и в спортивных залах). Соблюдение правил игр.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8529CB" w:rsidRPr="00644FB2" w:rsidRDefault="00304DDD" w:rsidP="00436E29">
      <w:pPr>
        <w:tabs>
          <w:tab w:val="left" w:pos="851"/>
          <w:tab w:val="left" w:pos="3926"/>
          <w:tab w:val="left" w:pos="5606"/>
          <w:tab w:val="left" w:pos="6906"/>
          <w:tab w:val="left" w:pos="8286"/>
          <w:tab w:val="left" w:pos="9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Физкультурно-оздоровительная</w:t>
      </w:r>
      <w:r w:rsidR="00335F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деятельность.</w:t>
      </w:r>
    </w:p>
    <w:p w:rsidR="00304DDD" w:rsidRPr="00644FB2" w:rsidRDefault="00304DDD" w:rsidP="00436E29">
      <w:pPr>
        <w:tabs>
          <w:tab w:val="left" w:pos="851"/>
          <w:tab w:val="left" w:pos="3926"/>
          <w:tab w:val="left" w:pos="5606"/>
          <w:tab w:val="left" w:pos="6906"/>
          <w:tab w:val="left" w:pos="8286"/>
          <w:tab w:val="left" w:pos="97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Комплексы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утренней зарядки, физкультминуток, 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нятий по профилактике и коррекции нарушений осанки.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Спортивно-оздоровительная деятельность.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Гимнастика.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Организующие команды и приемы.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Простейшие виды построений.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Строевые дейс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вия в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шеренге и колонне; выполнение простейших строевых команд с одновременным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казом учителя.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Упражнения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без предметов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(для различных групп мышц)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 с предметами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(гимн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стические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палки, флажки, обручи, малые и большие мячи).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Опорный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прыжок: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имитационные упражнения,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прыжкам с разбега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через гимнастического козла (с повышенной организацией техники безопасн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Гимнастические упражнения прикладного характера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Ходьба,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бег,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метания.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Прыжки со скакалкой.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Передвижение по гимнастической стенке.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Преодоление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лосы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препятствий с элементами лазанья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переползания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передвижение по наклонной гимнастической скамейке.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Упражнения в поднимании и переноске грузов: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подход к предмету с нужной стор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зел», «конь» и т.д.).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Легкая атлетика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Ходьба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парами,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 кругу парами;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 умеренном темпе в колонне по одному в обход зала за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учителем. Ходьба с сохранением правильной осанки. Ходьба в чередовании с 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Беговые упражнения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 высоким подниманием бедра,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 изменением направления движения,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разных исходных положений; челночный бег; высокий старт с последующим ускорением.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Прыжковые упражнения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 одной ноге и двух ногах на месте и с продвижением;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 длину 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высоту; спрыгивание и запрыгивание.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Броски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большого мяча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кг)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 дальность разными способами.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Метание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малого мяча в вертикальную и горизонтальную цель и на дальность.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 и элементы спортивных игр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На материале гимнастики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игровые задания с использованием строевых упражн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ний,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упражнений на внимание, силу, ловкость и координацию.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материале </w:t>
      </w: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proofErr w:type="gramEnd"/>
      <w:r w:rsidRPr="00644FB2">
        <w:rPr>
          <w:rFonts w:ascii="Times New Roman" w:eastAsia="Cambria Math" w:hAnsi="Times New Roman" w:cs="Times New Roman"/>
          <w:i/>
          <w:iCs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гкой атлетики: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прыжки,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бег,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метания и броски;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упражнения на координацию,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выносливость и быстроту.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материале лыжной подготовки: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эстафеты в передвижении на лыжах,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упражн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на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выносливость и координацию.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На материале спортивных игр: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Футбол: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удар по неподвижному и катящемуся мячу;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остановка мяча;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ведение мяча;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игры на материале футбола.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стойка баскетболиста;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специальные передвижения без мяча;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хват мяча;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мяча на месте; броски мяча с места двумя руками снизу из-под кольца; передача и ловля мяча на месте двумя руками от груди в паре с учителем; подвижные игры на мат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риале баскетбола.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Пионербол: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броски и ловля мяча в парах через сетку двумя руками снизу и сверху;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нижняя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подача мяча (одной рукой снизу).61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Волейбол: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подбрасывание мяча;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подача мяча;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передача мяча;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подвижные игры на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материале волейбола.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 разных народов.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Коррекционно-развивающие игры: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«Порядок и беспорядок», «Узнай,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где звонили», «Собери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урожай».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Игры с бегом и прыжками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: «Сорви шишку», «У медведя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бору», «Подбеги к св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предмету», «День и ночь», «Кот и мыши», «Пятнашки»; «Прыжки по кочкам».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Игры с мячом: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«Метание мячей и мешочков»; «Кого назвали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тот и ловит», «Мяч по кругу»,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«Не урони мяч».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Адаптивная физическая реабилитация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Общеразвивающие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упражнения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На материале гимнастики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гибкости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широкие стойки на ногах;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ходьба широким шагом,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выпадами,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 приседе,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махом ногой; наклоны; выпады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полушпагаты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 месте;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выкруты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с гимн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стической палкой, скакалкой; махи правой и левой ногой, стоя у гимнастической стенки и при передвижениях; индивидуальные комплексы по развитию гибкости.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преодоление простых препятствий;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ходьба по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гимнастич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ской скамейке, низкому гимнастическому бревну; воспроизведение заданной игровой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зы; игры на переключение внимания, на расслабление мышц рук, ног, туловища (в пол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жениях стоя 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жа, сидя); перебрасывание малого мяча из одной руки в другую;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упражнения на переключение внимания;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упражнения на расслабление отдельных мышечных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групп, передвижение шагом, бегом, прыжками в разных направлениях по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меченным ориентирам и по сигналу.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осанки: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ходьба на носках,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 предметами на голове,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 заданной оса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кой;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ки в движении, положений тела и его звеньев стоя, сидя,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жа; комплексы упражнений для укрепления мышечного корсета.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динамические упражнения без отягощений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одоление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веса собственного тела), с отягощениями (набивные мячи 1 кг, гантели или 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шочки с песком до 100 г, гимнастические палки и булавы), преодоление сопротивления партнера (парные упражнения); отжимания от повышенной опоры (гимнастическая ск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мейка).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материале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proofErr w:type="gramEnd"/>
      <w:r w:rsidRPr="00644FB2">
        <w:rPr>
          <w:rFonts w:ascii="Times New Roman" w:eastAsia="Cambria Math" w:hAnsi="Times New Roman" w:cs="Times New Roman"/>
          <w:b/>
          <w:bCs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гкой атлетики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координации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бег с изменяющимся направлением по ограниченной опоре;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дно.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быстроты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повторное выполнение беговых упражнений с максимальной скоростью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высокого старта, из разных исходных положений; челночный бег; броски в стенку и ловля теннисного мяча, стоя у стены, из разных исходных положений, с повор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тами.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равномерный бег в режиме умеренной интенсивности,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редующийся с ходьбой, с бегом в режиме большой интенсивности, с ускорениями;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вторный бег с максимальной скоростью на дистанцию 30 м (с сохраняющимся или изм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няющимся интервалом отдыха); бег на дистанцию до 400 м; равномерный 6-минутный бег.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повторное выполнение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многоскоков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повторное преодоление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препятствий (15—20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прыжки в выс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ту на месте с касанием рукой подвешенных ориентиров; прыжки с продвижением впер</w:t>
      </w:r>
      <w:r w:rsidRPr="00644FB2">
        <w:rPr>
          <w:rFonts w:ascii="Times New Roman" w:eastAsia="Cambria Math" w:hAnsi="Times New Roman" w:cs="Times New Roman"/>
          <w:sz w:val="24"/>
          <w:szCs w:val="24"/>
        </w:rPr>
        <w:t>ѐ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 (правым и левым боком), с доставанием ориентиров, расположенных на разной высоте; прыжки по разметкам в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приседе.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Коррекционно-развивающие упражнения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положения и движения головы, конечностей и туловища, выполняемые на месте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21C3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сочетание движений туловища, ног с одноименными движениями рук; компле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сы упражнений без предметов на месте и с предметами (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/ палка, малый мяч, средний мяч, г/мяч, набивной мяч, средний обруч, большой обруч).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Упражнения на дыхание: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правильное дыхание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сидя,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стоя,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лежа;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глубокое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дыхание при выполнении упражнений без предметов; дыхание по подражанию ("понюхать цветок", "подуть на кашу", «согреть руки», «сдуть пушинки»), дыхание во время ходьбы с произношением звуков на выдохе, выпо</w:t>
      </w:r>
      <w:r w:rsidR="00335F37">
        <w:rPr>
          <w:rFonts w:ascii="Times New Roman" w:eastAsia="Times New Roman" w:hAnsi="Times New Roman" w:cs="Times New Roman"/>
          <w:sz w:val="24"/>
          <w:szCs w:val="24"/>
        </w:rPr>
        <w:t>лнение вдоха и выдоха через нос;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Упражнения на коррекцию и формирование правильной осанки: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упражнения у ги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настической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стенки (различные движения рук, ног, скольжение спиной и затылком по гимнастической стенке, приседы); сохранение правильной осанки при выполнении 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личных движений руками;</w:t>
      </w:r>
      <w:r w:rsidR="00E24FB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ражнения на сенсорных набивных мячах различного диаметра (сидя на мяче с удержанием статической позы с опорой с различными движениями рук);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ходьба с мешочком на голове; поднимание на носки и опускание на пятки с мешочком на голове; упражнения на укре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ление мышц спины и брюшного пресса путем прогиба назад: «Змея», «Колечко», «Лодо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ка»; упражнения для укрепления мышц спины путем складывания: «Птица», «Книжка» «Кошечка»;</w:t>
      </w:r>
    </w:p>
    <w:p w:rsidR="00304DDD" w:rsidRPr="00644FB2" w:rsidRDefault="00335F37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пражнения для укрепления позвоночника путем поворота туловища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наклона его в стороны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: «Ежик», «Звезда», «Месяц»;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упражнения на укрепление мышц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тазового пояса, бедер, ног: «Лягушка», «Бабочка», «Ножницы».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Упражнения на коррекцию и профилактику плоскостопия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(«каток», «серп», «окно»,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нем и внешнем своде стопы; ходьба по массажной дорожке для стоп.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Упражнения на развитие общей и мелкой моторики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 сенсорными набивными 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чами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разного диаметра (прокатывание, перекатывание партнеру); со средними мячами (перекатывание партнеру сидя, подбрасывание мяча над собой и ловля, броски мяча в 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ну); с малыми мячами (перекладывания из руки в руку, подбрасывание двумя, удары мяча в стену в квадраты и ловля с отскоком от пола двумя;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влево).64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Упражнения на развитие точности и координации движений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построение в шере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гу и в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несколько поворотов подряд по показу, ходьба по двум параллельно поставленным ск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мейкам с помощью.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Упражнения на развитие двигательных умений и навыков</w:t>
      </w:r>
      <w:r w:rsidR="00335F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остроения и пер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строения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выполнение команд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«Становись!», «Равняйсь!», «Смирно!»,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«Вольно!», «Шагом марш!», «Класс стой!» с помощью; размыкание в шеренге и в колонне; размыкание в 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ренге на вытянутые руки; повороты направо, налево с указанием направления; повороты на месте кругом с показом направления.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Ходьба и бег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ходьба на пятках,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 носках;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ходьба в различном темпе: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медленно,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быстро;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бег в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чередовании с ходьбой; ходьба и бег в медленном темпе с сохранением ди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танции; бег в колонне по одному в равномерном темпе; челночный бег 3 Х 10 метров;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сокий старт; бег на 30 метров с высокого старта на скорость.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Прыжки: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прыжки на двух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(одной)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ноге на месте с поворотами на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180°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360°;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прыжки на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одной ноге с продвижением вперед; прыжки в длину с места толчком двух ног; прыжки в глубину</w:t>
      </w:r>
      <w:r w:rsidR="00F87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высоты 50 см; в длину с двух-трех шагов, толчком одной с приземлен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ем на две через ров; прыжки боком через г/скамейку с опорой на руки;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прыжки, наступая на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/скамейку; прыжки в высоту с шага.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Броски, ловля, метание мяча и передача предметов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метание малого мяча правой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(левой)</w:t>
      </w:r>
      <w:r w:rsidR="00F87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броски большого мяча друг другу в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20 метров (набивных мячей -1 кг, г/палок, больших мячей и т.д.).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Равновесие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ходьба по г/скамейке с предметом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(флажок,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г/мяч,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г/палка);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ходьба по г/скамейке с</w:t>
      </w:r>
      <w:r w:rsidR="00421C3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различными положениями рук; ходьба по г/скамейке с опусканием на одно колено; ходьба по г/скамейке с перешагиванием через предметы высотой 15-20 см; пов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рот кругом переступанием на г/скамейке; расхождение вдвоем при встрече на г/скамейке;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«Петушок», «Ласточка» на полу.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Лазание, 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перелезание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подлезание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ползанье на четвереньках по наклонной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/скамейке 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переходом на г/стенку; лазанье по г/стенке одновременным способом, не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пуская реек, с 65поддержкой; передвижение по г/стенки в сторону;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подлезание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перелез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под препятствия разной высоты (мягкие модули, г/скамейка, обручи, г/скакалка, сто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ки и т.д.);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подлезание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под препятствием с предметом в руках;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пролезание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модуль-тоннель; перешагивание через предметы: кубики, кегли, набивные мячи, большие мячи; вис на руках на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/стенке 1-2 секунды; полоса препятствий из 5-6 заданий в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подлезании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релезании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равновесии.</w:t>
      </w:r>
    </w:p>
    <w:p w:rsidR="00F875F2" w:rsidRDefault="00F875F2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курсов коррекционно-развивающей области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Содержание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коррекционно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 развивающей области представлено следующими обязательными коррекционными курсами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4DDD" w:rsidRPr="00644FB2" w:rsidRDefault="00304DDD" w:rsidP="00436E29">
      <w:pPr>
        <w:numPr>
          <w:ilvl w:val="0"/>
          <w:numId w:val="153"/>
        </w:numPr>
        <w:tabs>
          <w:tab w:val="left" w:pos="17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«Коррекционно-развивающие занятия (логопедические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)» (фронтальные и/или индивидуальные занятия);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Коррекционный курс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«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Коррекционно-развивающие занятия (логопедические и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психокоррекционные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)»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Логопедические занятия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логопедических занятий состоит в диагностике,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коррекции и развитии всех сторон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речи (фонетико-фонематической, лексико-грамматической, синтаксической), свя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 речи.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направлениями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логопедической работы является:</w:t>
      </w:r>
    </w:p>
    <w:p w:rsidR="00304DDD" w:rsidRPr="00F875F2" w:rsidRDefault="00304DDD" w:rsidP="00436E29">
      <w:pPr>
        <w:numPr>
          <w:ilvl w:val="0"/>
          <w:numId w:val="154"/>
        </w:numPr>
        <w:tabs>
          <w:tab w:val="left" w:pos="851"/>
          <w:tab w:val="left" w:pos="993"/>
          <w:tab w:val="left" w:pos="142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>диагностика и</w:t>
      </w:r>
      <w:r w:rsidR="00F90B37"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коррекция</w:t>
      </w:r>
      <w:r w:rsidR="00F90B37"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звукопроизношения 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(постановка,</w:t>
      </w:r>
      <w:r w:rsidR="00F875F2" w:rsidRPr="00F87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автоматизация и ди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ференциация звуков речи);</w:t>
      </w:r>
    </w:p>
    <w:p w:rsidR="00304DDD" w:rsidRPr="00644FB2" w:rsidRDefault="00304DDD" w:rsidP="00436E29">
      <w:pPr>
        <w:numPr>
          <w:ilvl w:val="0"/>
          <w:numId w:val="154"/>
        </w:numPr>
        <w:tabs>
          <w:tab w:val="left" w:pos="851"/>
          <w:tab w:val="left" w:pos="993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диагностика и коррекция лексической стороны речи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словаря, его расширение и уточнение);</w:t>
      </w:r>
    </w:p>
    <w:p w:rsidR="00304DDD" w:rsidRPr="00F875F2" w:rsidRDefault="00304DDD" w:rsidP="00436E29">
      <w:pPr>
        <w:numPr>
          <w:ilvl w:val="0"/>
          <w:numId w:val="154"/>
        </w:numPr>
        <w:tabs>
          <w:tab w:val="left" w:pos="851"/>
          <w:tab w:val="left" w:pos="993"/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>диагностика и</w:t>
      </w:r>
      <w:r w:rsidR="00F90B37"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коррекция</w:t>
      </w:r>
      <w:r w:rsidR="00F90B37"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>грамматического</w:t>
      </w:r>
      <w:r w:rsidR="00F90B37"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>строя</w:t>
      </w:r>
      <w:r w:rsidR="00F90B37"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>речи</w:t>
      </w:r>
      <w:r w:rsidR="00F875F2"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(синтаксической стру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туры речевых высказываний, словоизменения и словообразования);</w:t>
      </w:r>
    </w:p>
    <w:p w:rsidR="00304DDD" w:rsidRPr="00F875F2" w:rsidRDefault="00304DDD" w:rsidP="00436E29">
      <w:pPr>
        <w:numPr>
          <w:ilvl w:val="0"/>
          <w:numId w:val="155"/>
        </w:numPr>
        <w:tabs>
          <w:tab w:val="left" w:pos="851"/>
          <w:tab w:val="left" w:pos="993"/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коррекция диалогической и формирование монологической форм</w:t>
      </w:r>
      <w:r w:rsidR="00F875F2"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речи, развитие коммуникативной функции речи 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(развитие навыков диалогической и</w:t>
      </w:r>
      <w:r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монологической речи, формирование связной речи, повышение речевой мотивации, обогащение речевого опыта);</w:t>
      </w:r>
    </w:p>
    <w:p w:rsidR="00304DDD" w:rsidRPr="00644FB2" w:rsidRDefault="00304DDD" w:rsidP="00436E29">
      <w:pPr>
        <w:numPr>
          <w:ilvl w:val="0"/>
          <w:numId w:val="156"/>
        </w:numPr>
        <w:tabs>
          <w:tab w:val="left" w:pos="851"/>
          <w:tab w:val="left" w:pos="993"/>
          <w:tab w:val="left" w:pos="142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коррекция нарушений чтения и письма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304DDD" w:rsidRPr="00644FB2" w:rsidRDefault="00304DDD" w:rsidP="00436E29">
      <w:pPr>
        <w:numPr>
          <w:ilvl w:val="0"/>
          <w:numId w:val="156"/>
        </w:numPr>
        <w:tabs>
          <w:tab w:val="left" w:pos="851"/>
          <w:tab w:val="left" w:pos="993"/>
          <w:tab w:val="left" w:pos="142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расширение представлений об окружаю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щей действительности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4DDD" w:rsidRPr="00644FB2" w:rsidRDefault="00304DDD" w:rsidP="00436E29">
      <w:pPr>
        <w:numPr>
          <w:ilvl w:val="0"/>
          <w:numId w:val="156"/>
        </w:numPr>
        <w:tabs>
          <w:tab w:val="left" w:pos="851"/>
          <w:tab w:val="left" w:pos="993"/>
          <w:tab w:val="left" w:pos="1422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развитиепознавательной</w:t>
      </w:r>
      <w:proofErr w:type="spell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сферы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(мышления,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памяти,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внимания 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F87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познав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тельных процессов).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Психокоррекционные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занятия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психокорреционных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занятий заключается в применении разных форм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вза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модействия с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направленными на преодоление или ослабление проблем в психическом и личностном развитии, гармонизацию личности и межличностных отнош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Основные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работы:</w:t>
      </w:r>
    </w:p>
    <w:p w:rsidR="00304DDD" w:rsidRPr="00644FB2" w:rsidRDefault="00304DDD" w:rsidP="00436E29">
      <w:pPr>
        <w:numPr>
          <w:ilvl w:val="0"/>
          <w:numId w:val="157"/>
        </w:numPr>
        <w:tabs>
          <w:tab w:val="left" w:pos="851"/>
          <w:tab w:val="left" w:pos="993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диагностика и развитие познавательной </w:t>
      </w: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сферы</w:t>
      </w:r>
      <w:proofErr w:type="gram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целенаправленное формиров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ние высших психических функций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(формирование учебной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мотивации, активизация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сенсо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но-перцептивной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мнемической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мыслительной деятельности);</w:t>
      </w:r>
    </w:p>
    <w:p w:rsidR="00304DDD" w:rsidRPr="00644FB2" w:rsidRDefault="00304DDD" w:rsidP="00436E29">
      <w:pPr>
        <w:numPr>
          <w:ilvl w:val="0"/>
          <w:numId w:val="157"/>
        </w:numPr>
        <w:tabs>
          <w:tab w:val="left" w:pos="851"/>
          <w:tab w:val="left" w:pos="993"/>
          <w:tab w:val="left" w:pos="142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диагностика и развитие эмоционально-личностной сферы и коррекция ее недо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татков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(гармонизация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пихоэмоционального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состояния);</w:t>
      </w:r>
    </w:p>
    <w:p w:rsidR="00304DDD" w:rsidRPr="00F875F2" w:rsidRDefault="00304DDD" w:rsidP="00436E29">
      <w:pPr>
        <w:numPr>
          <w:ilvl w:val="0"/>
          <w:numId w:val="157"/>
        </w:numPr>
        <w:tabs>
          <w:tab w:val="left" w:pos="851"/>
          <w:tab w:val="left" w:pos="993"/>
          <w:tab w:val="left" w:pos="142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>диагностика и развитие коммуникативной сферы и социальной</w:t>
      </w:r>
      <w:r w:rsidR="00F90B37"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интеграции</w:t>
      </w:r>
      <w:r w:rsidR="00F875F2"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 xml:space="preserve">(развитие способности к </w:t>
      </w:r>
      <w:proofErr w:type="spellStart"/>
      <w:r w:rsidRPr="00F875F2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F875F2">
        <w:rPr>
          <w:rFonts w:ascii="Times New Roman" w:eastAsia="Times New Roman" w:hAnsi="Times New Roman" w:cs="Times New Roman"/>
          <w:sz w:val="24"/>
          <w:szCs w:val="24"/>
        </w:rPr>
        <w:t>, сопереживанию);</w:t>
      </w:r>
    </w:p>
    <w:p w:rsidR="00304DDD" w:rsidRPr="00F875F2" w:rsidRDefault="00304DDD" w:rsidP="00436E29">
      <w:pPr>
        <w:numPr>
          <w:ilvl w:val="0"/>
          <w:numId w:val="157"/>
        </w:numPr>
        <w:tabs>
          <w:tab w:val="left" w:pos="851"/>
          <w:tab w:val="left" w:pos="993"/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продуктивных видов взаимодействия с окружающими</w:t>
      </w:r>
      <w:r w:rsidR="00F875F2"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>(в семье, классе), повышение социального статуса обучающегося в коллективе, формирование и развитие навыков социального поведения</w:t>
      </w:r>
      <w:r w:rsidRPr="00F875F2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304DDD" w:rsidRPr="00F875F2" w:rsidRDefault="00304DDD" w:rsidP="00436E29">
      <w:pPr>
        <w:numPr>
          <w:ilvl w:val="0"/>
          <w:numId w:val="158"/>
        </w:numPr>
        <w:tabs>
          <w:tab w:val="left" w:pos="851"/>
          <w:tab w:val="left" w:pos="993"/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произвольной регуляции деятельности и поведения</w:t>
      </w:r>
      <w:r w:rsidR="00F875F2" w:rsidRPr="00F87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(развитие пр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извольной регуляции деятельности и поведения, формирование способности к планиров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нию и контролю).</w:t>
      </w:r>
    </w:p>
    <w:p w:rsidR="00F875F2" w:rsidRDefault="00F875F2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псих</w:t>
      </w:r>
      <w:r w:rsidR="000F39A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коррекционного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курса </w:t>
      </w: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для обучающихся с задержкой псих</w:t>
      </w: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ческого</w:t>
      </w:r>
      <w:r w:rsidR="00F875F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развития (вариант 7.2)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Пояснительная записка.</w:t>
      </w:r>
    </w:p>
    <w:p w:rsidR="00F875F2" w:rsidRDefault="00F875F2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Реализация коррекционно-развивающей области является обязательной составной частью</w:t>
      </w:r>
      <w:r w:rsidR="00F87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комплексного сопровождения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ЗПР. Курс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занятия»</w:t>
      </w:r>
      <w:r w:rsidR="00F87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направлен на исправление различных типичных недостатков психического (пс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хологического)</w:t>
      </w:r>
      <w:r w:rsidR="00421C3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развития, которые в совокупности определяют наличие особых образов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тельных потребностей</w:t>
      </w:r>
      <w:r w:rsidR="00421C3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детей, относимых к этой категории. Представленная программа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ражает примерное содержание</w:t>
      </w:r>
      <w:r w:rsidR="00421C3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занятий, подобранное с учетом пер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численных во ФГОС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="00F87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особых образовательных потребностей обучающихся с ЗПР, получивших рекомендацию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421C3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 варианту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7.2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Общая цель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занятий заключается в применении разных форм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с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направленных на преодоление или ослабление проблем в познавательном и эмоциональном развитии, гармонизацию личности и межличностных отношений, коррекцию недостатков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формирование учебной мотивации.</w:t>
      </w:r>
    </w:p>
    <w:p w:rsidR="00E24FB6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особыми образовательными потребностями определяются 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общие задачи</w:t>
      </w:r>
      <w:r w:rsidR="00E24FB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курса:</w:t>
      </w:r>
    </w:p>
    <w:p w:rsidR="00304DDD" w:rsidRPr="00644FB2" w:rsidRDefault="00304DDD" w:rsidP="00436E29">
      <w:pPr>
        <w:numPr>
          <w:ilvl w:val="0"/>
          <w:numId w:val="159"/>
        </w:numPr>
        <w:tabs>
          <w:tab w:val="left" w:pos="36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осознанной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 и пов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дения – способности к самостоятельной организации собственной деятельности;</w:t>
      </w:r>
    </w:p>
    <w:p w:rsidR="00304DDD" w:rsidRPr="00644FB2" w:rsidRDefault="00304DDD" w:rsidP="00436E29">
      <w:pPr>
        <w:numPr>
          <w:ilvl w:val="0"/>
          <w:numId w:val="159"/>
        </w:numPr>
        <w:tabs>
          <w:tab w:val="left" w:pos="36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совершенствование познавательной деятельности как основы компенсации, ко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рекции и профилактики вторичных нарушений психологического развития, коррекция 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дивидуальных пробелов в знаниях;</w:t>
      </w:r>
    </w:p>
    <w:p w:rsidR="00304DDD" w:rsidRPr="00644FB2" w:rsidRDefault="00304DDD" w:rsidP="00436E29">
      <w:pPr>
        <w:numPr>
          <w:ilvl w:val="0"/>
          <w:numId w:val="159"/>
        </w:numPr>
        <w:tabs>
          <w:tab w:val="left" w:pos="36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стимулирование познавательной активности, интереса к себе, окружающему предметному и социальному миру и осознанию имеющихся трудностей, формирование школьной мотивации;</w:t>
      </w:r>
    </w:p>
    <w:p w:rsidR="00304DDD" w:rsidRPr="00644FB2" w:rsidRDefault="00304DDD" w:rsidP="00436E29">
      <w:pPr>
        <w:tabs>
          <w:tab w:val="left" w:pos="34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Symbol" w:hAnsi="Times New Roman" w:cs="Times New Roman"/>
          <w:sz w:val="24"/>
          <w:szCs w:val="24"/>
        </w:rPr>
        <w:t></w:t>
      </w:r>
      <w:r w:rsidRPr="00644FB2">
        <w:rPr>
          <w:rFonts w:ascii="Times New Roman" w:hAnsi="Times New Roman" w:cs="Times New Roman"/>
          <w:sz w:val="24"/>
          <w:szCs w:val="24"/>
        </w:rPr>
        <w:tab/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освоение социально одобряемых норм поведения, противодействие закреплению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дезадаптивных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черт и отклонений в формировании личности;</w:t>
      </w:r>
    </w:p>
    <w:p w:rsidR="00304DDD" w:rsidRPr="00644FB2" w:rsidRDefault="00304DDD" w:rsidP="00436E29">
      <w:pPr>
        <w:numPr>
          <w:ilvl w:val="0"/>
          <w:numId w:val="160"/>
        </w:numPr>
        <w:tabs>
          <w:tab w:val="left" w:pos="36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компенсация эмоционального неблагополучия, развитие самосознания;</w:t>
      </w:r>
    </w:p>
    <w:p w:rsidR="00304DDD" w:rsidRPr="00644FB2" w:rsidRDefault="00304DDD" w:rsidP="00436E29">
      <w:pPr>
        <w:numPr>
          <w:ilvl w:val="0"/>
          <w:numId w:val="160"/>
        </w:numPr>
        <w:tabs>
          <w:tab w:val="left" w:pos="36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освоение и отработка средств коммуникации, приемов конструктивного взаим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действия со сверстниками и взрослыми;</w:t>
      </w:r>
    </w:p>
    <w:p w:rsidR="00304DDD" w:rsidRPr="00644FB2" w:rsidRDefault="00304DDD" w:rsidP="00436E29">
      <w:pPr>
        <w:numPr>
          <w:ilvl w:val="0"/>
          <w:numId w:val="160"/>
        </w:numPr>
        <w:tabs>
          <w:tab w:val="left" w:pos="36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содействие становлению сферы жизненной компетенции и преодолению разли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ных дисфункций, а также достижению личностных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образ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Общая характеристика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психкоррекционного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курса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для обучающихся с задер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кой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психического развития (вариант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7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.2)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Включение курса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занятия» в качестве обязательного для всех получающих образование по варианту 7.2. является ценным нововведением в соде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жание образования младших школьников указанной категории. Общеизвестные недоста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ки их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мыслительных операций, мотивационные искажения, эмоционал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ные проблемы, личностная незрелость, речевые трудности, а также многочисленные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специфические дисфункции, в значительной мере препятствуют формированию учебной деятельности и достижению требуемых результатов образования.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Программа курса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занятия» составлена по модульному при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ципу. Возможен вариативный выбор модуля из спектра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для года обучения. Содержание, форма организации (групповая, подгрупповая, индивидуальная), а также продолжительность занятий в рамках конкретного модуля определяется мерой практич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ской актуальности для учащихся определенного класса. Организационные формы занятий зависят от возможностей ОО.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Важнейшее значение для выбора предлагаемого примерного содержания курса имели работы психологов, непосредственно работающих по проблеме задержки психич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ского развития. Их развивающие программы включены в курс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нятия» с учетом возможностей групповой формы работы, требований АООП к организ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ции учебного процесса, нашего опыта.</w:t>
      </w:r>
    </w:p>
    <w:p w:rsidR="00304DDD" w:rsidRPr="00644FB2" w:rsidRDefault="00304DDD" w:rsidP="00436E29">
      <w:pPr>
        <w:numPr>
          <w:ilvl w:val="0"/>
          <w:numId w:val="161"/>
        </w:numPr>
        <w:tabs>
          <w:tab w:val="left" w:pos="851"/>
          <w:tab w:val="left" w:pos="9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некоторые разделы включены материалы из опубликованных методических работ известных детских психологов.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Представленный в них теоретически обоснованный опыт коррекции недостатков познавательного, эмоционального и личностного развития ста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ших дошкольников и младших школьников адаптирован нами в соответствии с возможн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стями обучающихся с ЗПР.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занятия позволяют повысить интерес и мотивацию к учению, обеспечивают условия для социального и личностного развития, способствуют профила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тике школьной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отклонений в формировании личности, помогают лучшему усвоению</w:t>
      </w:r>
      <w:r w:rsidR="00E24FB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учебной информации.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Курс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занятия» реализуется на протяжении всего периода</w:t>
      </w:r>
      <w:r w:rsidR="006448BA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образования и позволяет стимулировать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сенсорно-перцептивные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мнемические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448BA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интеллектуальные процессы, последовательно и постепенно преодолевать разнообра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ные</w:t>
      </w:r>
      <w:r w:rsidR="006448BA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трудности обучения и коммуникации, повышать адекватность оценки собственных</w:t>
      </w:r>
      <w:r w:rsidR="006448BA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возможностей.</w:t>
      </w:r>
    </w:p>
    <w:p w:rsidR="00304DDD" w:rsidRPr="00F875F2" w:rsidRDefault="00304DDD" w:rsidP="00436E29">
      <w:pPr>
        <w:numPr>
          <w:ilvl w:val="0"/>
          <w:numId w:val="162"/>
        </w:numPr>
        <w:tabs>
          <w:tab w:val="left" w:pos="851"/>
          <w:tab w:val="left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5F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proofErr w:type="spellStart"/>
      <w:r w:rsidRPr="00F875F2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F875F2">
        <w:rPr>
          <w:rFonts w:ascii="Times New Roman" w:eastAsia="Times New Roman" w:hAnsi="Times New Roman" w:cs="Times New Roman"/>
          <w:sz w:val="24"/>
          <w:szCs w:val="24"/>
        </w:rPr>
        <w:t xml:space="preserve"> выбор коррекционно-развивающих курсов для индив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дуальных и групповых занятий, их количественное соотношение, содержание может ос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 xml:space="preserve">ществляться Организацией самостоятельно, исходя из психофизических </w:t>
      </w:r>
      <w:proofErr w:type="gramStart"/>
      <w:r w:rsidRPr="00F875F2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proofErr w:type="gramEnd"/>
      <w:r w:rsidRPr="00F875F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ЗПР, определяемых на основании рекомендаций </w:t>
      </w:r>
      <w:proofErr w:type="spellStart"/>
      <w:r w:rsidRPr="00F875F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F875F2">
        <w:rPr>
          <w:rFonts w:ascii="Times New Roman" w:eastAsia="Times New Roman" w:hAnsi="Times New Roman" w:cs="Times New Roman"/>
          <w:sz w:val="24"/>
          <w:szCs w:val="24"/>
        </w:rPr>
        <w:t xml:space="preserve"> комиссии (ПМПК) и индивидуальной программы реабилит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ции/</w:t>
      </w:r>
      <w:proofErr w:type="spellStart"/>
      <w:r w:rsidRPr="00F875F2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F875F2">
        <w:rPr>
          <w:rFonts w:ascii="Times New Roman" w:eastAsia="Times New Roman" w:hAnsi="Times New Roman" w:cs="Times New Roman"/>
          <w:sz w:val="24"/>
          <w:szCs w:val="24"/>
        </w:rPr>
        <w:t xml:space="preserve"> инвалида (ИПРА). Вместе с тем представляется, что содержание </w:t>
      </w:r>
      <w:proofErr w:type="spellStart"/>
      <w:r w:rsidRPr="00F875F2">
        <w:rPr>
          <w:rFonts w:ascii="Times New Roman" w:eastAsia="Times New Roman" w:hAnsi="Times New Roman" w:cs="Times New Roman"/>
          <w:sz w:val="24"/>
          <w:szCs w:val="24"/>
        </w:rPr>
        <w:t>псих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5F2">
        <w:rPr>
          <w:rFonts w:ascii="Times New Roman" w:eastAsia="Times New Roman" w:hAnsi="Times New Roman" w:cs="Times New Roman"/>
          <w:sz w:val="24"/>
          <w:szCs w:val="24"/>
        </w:rPr>
        <w:t>коррекционных</w:t>
      </w:r>
      <w:proofErr w:type="spellEnd"/>
      <w:r w:rsidRPr="00F875F2">
        <w:rPr>
          <w:rFonts w:ascii="Times New Roman" w:eastAsia="Times New Roman" w:hAnsi="Times New Roman" w:cs="Times New Roman"/>
          <w:sz w:val="24"/>
          <w:szCs w:val="24"/>
        </w:rPr>
        <w:t xml:space="preserve"> занятий следует планировать в русле перечисленных ниже направлений, поскольку они являются наиболее значимыми для обучающихся с ЗПР, сразу начинающих </w:t>
      </w:r>
      <w:proofErr w:type="gramStart"/>
      <w:r w:rsidRPr="00F875F2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F875F2">
        <w:rPr>
          <w:rFonts w:ascii="Times New Roman" w:eastAsia="Times New Roman" w:hAnsi="Times New Roman" w:cs="Times New Roman"/>
          <w:sz w:val="24"/>
          <w:szCs w:val="24"/>
        </w:rPr>
        <w:t xml:space="preserve"> 7.2.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Весь курс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занятия» ориентировочно состоит из следующих разделов, обозначенных в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качестве желательных:</w:t>
      </w:r>
    </w:p>
    <w:p w:rsidR="00304DDD" w:rsidRPr="00644FB2" w:rsidRDefault="00900C9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диагностика и развитие познавательной </w:t>
      </w:r>
      <w:proofErr w:type="gramStart"/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сферы</w:t>
      </w:r>
      <w:proofErr w:type="gramEnd"/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целенаправленное формиров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ние высших психических функций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(формирование учебной мотивации,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активизация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сенсо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но-перцептивной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мнемической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мыслительной деятельности, развития пространственно-временных представлений);</w:t>
      </w:r>
    </w:p>
    <w:p w:rsidR="00304DDD" w:rsidRPr="00644FB2" w:rsidRDefault="00900C9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диагностика и развитие эмоционально-личностной сферы и коррекция ее недо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татков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(гармонизация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психоэмоционального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состояния, формирование позитивного 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ношения к своему «Я», повышение уверенности в себе, развитие самостоятельности, фо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мирование навыков самоконтроля, создание ситуации успешной деятельности);</w:t>
      </w:r>
    </w:p>
    <w:p w:rsidR="00304DDD" w:rsidRPr="00644FB2" w:rsidRDefault="00900C9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диагностика и развитие коммуникативной сферы и социальная интеграции (ра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витие способности к </w:t>
      </w:r>
      <w:proofErr w:type="spellStart"/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эмпатии</w:t>
      </w:r>
      <w:proofErr w:type="spellEnd"/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, сопереживанию);</w:t>
      </w:r>
    </w:p>
    <w:p w:rsidR="00304DDD" w:rsidRPr="00644FB2" w:rsidRDefault="00900C9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 поведения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(формирование правил и норм поведения в группе,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адекватное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понимание социальных ролей в значимых ситуациях);</w:t>
      </w:r>
    </w:p>
    <w:p w:rsidR="00304DDD" w:rsidRPr="00644FB2" w:rsidRDefault="00900C9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произвольной регуляции деятельности и поведения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(развитие пр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извольной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регуляции деятельности и поведения, формирование способности к планиров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нию и контролю)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Перечисленные направления работы ежегодно нуждаются в конкретизации в соо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ветствии</w:t>
      </w:r>
      <w:r w:rsidR="00F87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актуальными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потребностями,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индивид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ально-типологическими характеристиками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. Диагностика преимущественно осуществляется методами включенного наблюдения в ходе проведения занятий, а также анкетирования участников сопровождения (учителей, родителей). Поэтому рабочая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грамма предполагает в рамках каждого модуля проведение диагностических занятий.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Ведущими, «сквозными» направлениями в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работе являются формирование системы произвольной регуляции и максимально возможное для имеющ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гося нарушения совершенствование познавательной деятельности, поскольку отсутствие существенного повышения их уровня не позволит обучающимся получить цензовое обр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зование.</w:t>
      </w:r>
      <w:r w:rsidR="00E24FB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Описание места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психкоррекционного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курса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для обучающихся с задержкой психического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развития (вариант 7.2)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учебном плане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Коррекционно-развивающая область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, согласно требованиям Стандарта, является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обязательной частью внеурочной деятельности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 представлена фронтальными и</w:t>
      </w:r>
      <w:r w:rsidR="00E24FB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инд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видуальными коррекционно-развивающими занятиями (логопедическими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ционными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ношение, содержание может осуществляться Организацией самостоятельно, исходя из психофизических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 на основании рекомендаций ПМПК и индивидуальной программы реабилитации инвалида. Коррекционно-развивающие занятия могут проводиться в индивидуальной и групповой форме.</w:t>
      </w:r>
    </w:p>
    <w:p w:rsidR="00E24FB6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. Распределение часов, пред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занятий.</w:t>
      </w:r>
      <w:r w:rsidR="00E24FB6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Чередов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учебной и внеурочной деятельности в рамках реализации АООП НОО определяет МБОУ «</w:t>
      </w:r>
      <w:proofErr w:type="spellStart"/>
      <w:r w:rsidR="00B51C3E" w:rsidRPr="00644FB2">
        <w:rPr>
          <w:rFonts w:ascii="Times New Roman" w:eastAsia="Times New Roman" w:hAnsi="Times New Roman" w:cs="Times New Roman"/>
          <w:sz w:val="24"/>
          <w:szCs w:val="24"/>
        </w:rPr>
        <w:t>Узко-Лугская</w:t>
      </w:r>
      <w:proofErr w:type="spellEnd"/>
      <w:r w:rsidR="00B51C3E"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диагностика уровней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произвольной регуляции, познавательной деятельности, речевого развития, а также основных дисфункций и эм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циональных проблем проводится</w:t>
      </w:r>
      <w:r w:rsidR="003151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 налич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ии у о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бучающихся индивидуальных особе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ностей, требующих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или коррекции индивидуальных пробелов в знаниях, педагог-психолог может заниматься с ними индивидуально или в подгруппах, формиру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щихся на основе сходства имеющихся проблем. Конкретное распределение часов на гру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повые и</w:t>
      </w:r>
      <w:r w:rsidR="00F87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индивидуальные занятия устанавливается в зависимости от результатов психол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го-педагогической диагностики</w:t>
      </w:r>
      <w:r w:rsidR="003151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75F2" w:rsidRDefault="00F875F2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Описание ценностных ориентиров содержания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психкоррекционного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курса </w:t>
      </w: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для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обучающихся с задержкой психического развития (вариант 7.2).</w:t>
      </w:r>
    </w:p>
    <w:p w:rsidR="00304DDD" w:rsidRPr="00644FB2" w:rsidRDefault="00F875F2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пособствовать психологической адаптации ребенка к школе за счет формирования основ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, коррекции недостатков познавательной деятельности, уменьшения степени эмоционального неблагополучия, освоения приемов продуктивной коммуник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ции;</w:t>
      </w:r>
    </w:p>
    <w:p w:rsidR="00304DDD" w:rsidRPr="00644FB2" w:rsidRDefault="00304DDD" w:rsidP="00436E29">
      <w:pPr>
        <w:numPr>
          <w:ilvl w:val="0"/>
          <w:numId w:val="164"/>
        </w:numPr>
        <w:tabs>
          <w:tab w:val="left" w:pos="36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создать условия для освоения правил поведения в школе, развития интереса к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бе, одноклассникам, учителю, формировать навыки продуктивной коммуникации с одн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классниками, в т.ч. совместной деятельности с ними, что оптимизирует социальное вза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модействие обучающегося;</w:t>
      </w:r>
    </w:p>
    <w:p w:rsidR="00304DDD" w:rsidRPr="00644FB2" w:rsidRDefault="00304DDD" w:rsidP="00436E29">
      <w:pPr>
        <w:numPr>
          <w:ilvl w:val="0"/>
          <w:numId w:val="164"/>
        </w:numPr>
        <w:tabs>
          <w:tab w:val="left" w:pos="366"/>
          <w:tab w:val="left" w:pos="99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корригировать типичные дисфункции: недостатки пространственно-временных представлений, в т.ч. препятствующих успешной ориентировке в здании школы, по дороге к ней, а также пониманию протяженности обозначаемых в речи временных периодов,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произвольного контроля, трудности произвольной концентрации вн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мания, недостатки зрительно-моторной координации и пр.;</w:t>
      </w:r>
    </w:p>
    <w:p w:rsidR="00304DDD" w:rsidRPr="00644FB2" w:rsidRDefault="00304DDD" w:rsidP="00436E29">
      <w:pPr>
        <w:numPr>
          <w:ilvl w:val="0"/>
          <w:numId w:val="164"/>
        </w:numPr>
        <w:tabs>
          <w:tab w:val="left" w:pos="366"/>
          <w:tab w:val="left" w:pos="99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корригировать недостатки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перцептивных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(отнесения к сенсорному эталону,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цептивного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моделирования-конструирования) и мыслительных (анализ, синтез, сравнение, обобщение, абстрагирование, классификация,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сериация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 операций и действий, обучать 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пользованию знаково-символических сре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я организации познавательной деятельн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304DDD" w:rsidRPr="00644FB2" w:rsidRDefault="00304DDD" w:rsidP="00436E29">
      <w:pPr>
        <w:numPr>
          <w:ilvl w:val="0"/>
          <w:numId w:val="164"/>
        </w:numPr>
        <w:tabs>
          <w:tab w:val="left" w:pos="366"/>
          <w:tab w:val="left" w:pos="99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содействовать развитию сферы жизненной компетенции, достижению личнос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ных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образования, обозначенных в рабочих программах учебных предметов для первого класса.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Личностные,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предметные результаты освоения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психко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рекционного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курса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для обучающихся с задержкой психического развития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(вариант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7.2)</w:t>
      </w:r>
    </w:p>
    <w:p w:rsidR="00304DDD" w:rsidRPr="00644FB2" w:rsidRDefault="00304DDD" w:rsidP="00436E29">
      <w:pPr>
        <w:numPr>
          <w:ilvl w:val="0"/>
          <w:numId w:val="165"/>
        </w:numPr>
        <w:tabs>
          <w:tab w:val="left" w:pos="851"/>
          <w:tab w:val="left" w:pos="9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ходе реализации курса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занятия» достигаются личностные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образования, происходит совершенствование сферы жи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ненной компетенции. Оценка этих результатов проводится педагогом-психологом и эк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пертами (учителями, логопедом, родителями) в конце пятого года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обучения (по заверш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нию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образования). Вместе с тем рекомендуется ежегодно отслеживать эффе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тивность проводимой работы.</w:t>
      </w:r>
    </w:p>
    <w:p w:rsidR="00304DDD" w:rsidRPr="009408B9" w:rsidRDefault="00304DDD" w:rsidP="00436E29">
      <w:pPr>
        <w:numPr>
          <w:ilvl w:val="0"/>
          <w:numId w:val="165"/>
        </w:numPr>
        <w:tabs>
          <w:tab w:val="left" w:pos="851"/>
          <w:tab w:val="left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8B9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proofErr w:type="spellStart"/>
      <w:r w:rsidRPr="009408B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9408B9">
        <w:rPr>
          <w:rFonts w:ascii="Times New Roman" w:eastAsia="Times New Roman" w:hAnsi="Times New Roman" w:cs="Times New Roman"/>
          <w:sz w:val="24"/>
          <w:szCs w:val="24"/>
        </w:rPr>
        <w:t xml:space="preserve"> на основе требований, сформулированных во ФГОС НОО обучающихся с ОВЗ, МБОУ «</w:t>
      </w:r>
      <w:proofErr w:type="spellStart"/>
      <w:r w:rsidR="00B51C3E" w:rsidRPr="009408B9">
        <w:rPr>
          <w:rFonts w:ascii="Times New Roman" w:eastAsia="Times New Roman" w:hAnsi="Times New Roman" w:cs="Times New Roman"/>
          <w:sz w:val="24"/>
          <w:szCs w:val="24"/>
        </w:rPr>
        <w:t>Узко-Лугская</w:t>
      </w:r>
      <w:proofErr w:type="spellEnd"/>
      <w:r w:rsidR="00B51C3E" w:rsidRPr="009408B9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» разрабатывает программу оценки</w:t>
      </w:r>
      <w:r w:rsidR="009408B9" w:rsidRPr="00940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личностных результатов с учетом типологических и индивидуальных особенностей об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чающихся, которая утверждается локальными актами организации.</w:t>
      </w:r>
      <w:proofErr w:type="gramEnd"/>
      <w:r w:rsidRPr="009408B9">
        <w:rPr>
          <w:rFonts w:ascii="Times New Roman" w:eastAsia="Times New Roman" w:hAnsi="Times New Roman" w:cs="Times New Roman"/>
          <w:sz w:val="24"/>
          <w:szCs w:val="24"/>
        </w:rPr>
        <w:t xml:space="preserve"> Программа оценки в соответствии с рекомендациями </w:t>
      </w:r>
      <w:proofErr w:type="spellStart"/>
      <w:r w:rsidRPr="009408B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9408B9">
        <w:rPr>
          <w:rFonts w:ascii="Times New Roman" w:eastAsia="Times New Roman" w:hAnsi="Times New Roman" w:cs="Times New Roman"/>
          <w:sz w:val="24"/>
          <w:szCs w:val="24"/>
        </w:rPr>
        <w:t xml:space="preserve"> должна включать:</w:t>
      </w:r>
    </w:p>
    <w:p w:rsidR="00304DDD" w:rsidRPr="00644FB2" w:rsidRDefault="00304DDD" w:rsidP="00436E29">
      <w:pPr>
        <w:numPr>
          <w:ilvl w:val="0"/>
          <w:numId w:val="166"/>
        </w:numPr>
        <w:tabs>
          <w:tab w:val="left" w:pos="851"/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полный перечень личностных результатов, прописанных в тексте ФГОС НОО обучающихся с ОВЗ, которые выступают в качестве критериев оценки социальной (жи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ненной)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компетенции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. Перечень этих результатов может быть самостоятел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 расширен общеобразовательной организацией;</w:t>
      </w:r>
    </w:p>
    <w:p w:rsidR="00304DDD" w:rsidRPr="00644FB2" w:rsidRDefault="00304DDD" w:rsidP="00436E29">
      <w:pPr>
        <w:numPr>
          <w:ilvl w:val="0"/>
          <w:numId w:val="167"/>
        </w:numPr>
        <w:tabs>
          <w:tab w:val="left" w:pos="851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перечень параметров и индикаторов оценки каждого результата;</w:t>
      </w:r>
    </w:p>
    <w:p w:rsidR="00304DDD" w:rsidRPr="00644FB2" w:rsidRDefault="00304DDD" w:rsidP="00436E29">
      <w:pPr>
        <w:numPr>
          <w:ilvl w:val="0"/>
          <w:numId w:val="167"/>
        </w:numPr>
        <w:tabs>
          <w:tab w:val="left" w:pos="851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систему балльной оценки результатов;</w:t>
      </w:r>
    </w:p>
    <w:p w:rsidR="00304DDD" w:rsidRPr="00644FB2" w:rsidRDefault="00304DDD" w:rsidP="00436E29">
      <w:pPr>
        <w:numPr>
          <w:ilvl w:val="0"/>
          <w:numId w:val="167"/>
        </w:numPr>
        <w:tabs>
          <w:tab w:val="left" w:pos="851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документы, в которых отражаются индивидуальные результаты каждого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чающегося;</w:t>
      </w:r>
    </w:p>
    <w:p w:rsidR="00304DDD" w:rsidRPr="00644FB2" w:rsidRDefault="00304DDD" w:rsidP="00436E29">
      <w:pPr>
        <w:numPr>
          <w:ilvl w:val="0"/>
          <w:numId w:val="167"/>
        </w:numPr>
        <w:tabs>
          <w:tab w:val="left" w:pos="851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материалы для проведения процедуры оценки личностных результатов;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Поэтому уже при организации обучения первоклассников следует планировать ит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говые результаты, ставя промежуточные цели и подбирая инструментарий для оценки их достижения. В частности, критерии для оценки успешности освоения программы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работы первоклассниками составляются в соответствии с планируемыми результатами, приведенными в конце представленной примерной рабочей программы.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Все перечисленное позволяет осуществлять мониторинг становления сферы жи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ненной компетенции. Календарно-тематическое планирование по годам обучения осущ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ствляется с учетом запланированных результатов образования.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Результаты формирования сферы жизненной компетенции проявляются в послед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вательном улучшении перечисленных ниже умений.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Развитие адекватных представлений о собственных возможностях проявл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ется в умениях:</w:t>
      </w:r>
    </w:p>
    <w:p w:rsidR="00304DDD" w:rsidRPr="00644FB2" w:rsidRDefault="009408B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различать ситуации, в которых необходима посторонняя помощь для её разреш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ния, с ситуациями, в которых решение можно найти самому;</w:t>
      </w:r>
    </w:p>
    <w:p w:rsidR="00304DDD" w:rsidRPr="00644FB2" w:rsidRDefault="009408B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обратиться к взрослому при затруднениях, сформулировать запрос о специальной помощи; использовать помощь взрослого для разрешения затруднения, давать адекватную обратную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связь: понимаю или не понимаю;</w:t>
      </w:r>
    </w:p>
    <w:p w:rsidR="00304DDD" w:rsidRPr="00644FB2" w:rsidRDefault="009408B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оценить успешность своей деятельности, адекватность поведения, объективную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сложность задания и дать аналогичную оценку возможностям одноклассника.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 социально-бытовыми умениями, используемыми в повседневной жизни,</w:t>
      </w:r>
      <w:r w:rsidR="009408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проявляющееся:</w:t>
      </w:r>
    </w:p>
    <w:p w:rsidR="00304DDD" w:rsidRPr="00644FB2" w:rsidRDefault="009408B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 участии в повседневной жизни класса, принятии на себя обязанностей наряду с другими</w:t>
      </w:r>
      <w:r w:rsidR="00421C3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детьми;</w:t>
      </w:r>
    </w:p>
    <w:p w:rsidR="00304DDD" w:rsidRPr="00644FB2" w:rsidRDefault="009408B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 умении ориентироваться в пространстве школы и просить помощи в случае з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труднений,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ориентироваться в расписании занятий;</w:t>
      </w:r>
    </w:p>
    <w:p w:rsidR="00304DDD" w:rsidRPr="00644FB2" w:rsidRDefault="009408B9" w:rsidP="00436E29">
      <w:pPr>
        <w:tabs>
          <w:tab w:val="left" w:pos="851"/>
          <w:tab w:val="left" w:pos="8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умении включаться в разнообразные повседневные школьные дела, принимать посильное участие, брать на себя ответственность;</w:t>
      </w:r>
    </w:p>
    <w:p w:rsidR="00304DDD" w:rsidRPr="00644FB2" w:rsidRDefault="009408B9" w:rsidP="00436E29">
      <w:pPr>
        <w:tabs>
          <w:tab w:val="left" w:pos="851"/>
          <w:tab w:val="left" w:pos="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стремлении участвовать в подготовке и проведении праздников дома и в школе.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 навыками коммуникации и принятыми ритуалами социального взаимодействия, проявляющееся:</w:t>
      </w:r>
    </w:p>
    <w:p w:rsidR="00304DDD" w:rsidRPr="00644FB2" w:rsidRDefault="009408B9" w:rsidP="00436E29">
      <w:pPr>
        <w:tabs>
          <w:tab w:val="left" w:pos="851"/>
          <w:tab w:val="left" w:pos="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расширении знаний правил коммуникации;</w:t>
      </w:r>
    </w:p>
    <w:p w:rsidR="00304DDD" w:rsidRPr="00644FB2" w:rsidRDefault="009408B9" w:rsidP="00436E29">
      <w:pPr>
        <w:tabs>
          <w:tab w:val="left" w:pos="851"/>
          <w:tab w:val="left" w:pos="8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расширении и обогащении опыта коммуникации ребёнка в ближнем и дальнем окружении, расширении круга ситуаций, в которых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может использовать коммуникацию как средство достижения цели;</w:t>
      </w:r>
    </w:p>
    <w:p w:rsidR="00304DDD" w:rsidRPr="00644FB2" w:rsidRDefault="009408B9" w:rsidP="00436E29">
      <w:pPr>
        <w:tabs>
          <w:tab w:val="left" w:pos="851"/>
          <w:tab w:val="left" w:pos="8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умении решать актуальные школьные и житейские задачи, используя коммун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кацию как средство достижения цели (вербальную, невербальную);</w:t>
      </w:r>
    </w:p>
    <w:p w:rsidR="00304DDD" w:rsidRPr="00644FB2" w:rsidRDefault="009408B9" w:rsidP="00436E29">
      <w:pPr>
        <w:tabs>
          <w:tab w:val="left" w:pos="851"/>
          <w:tab w:val="left" w:pos="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умении начать и поддержать разговор, задать вопрос, выразить свои намерения, просьбу,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пожелание, опасения, завершить разговор;</w:t>
      </w:r>
    </w:p>
    <w:p w:rsidR="00304DDD" w:rsidRPr="00644FB2" w:rsidRDefault="009408B9" w:rsidP="00436E29">
      <w:pPr>
        <w:tabs>
          <w:tab w:val="left" w:pos="851"/>
          <w:tab w:val="left" w:pos="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умении корректно выразить отказ и недовольство, благодарность, сочувствие и т.д.;</w:t>
      </w:r>
    </w:p>
    <w:p w:rsidR="00304DDD" w:rsidRPr="00644FB2" w:rsidRDefault="009408B9" w:rsidP="00436E29">
      <w:pPr>
        <w:tabs>
          <w:tab w:val="left" w:pos="851"/>
          <w:tab w:val="left" w:pos="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умении получать и уточнять информацию от собеседника;</w:t>
      </w:r>
    </w:p>
    <w:p w:rsidR="00304DDD" w:rsidRPr="00644FB2" w:rsidRDefault="009408B9" w:rsidP="00436E29">
      <w:pPr>
        <w:tabs>
          <w:tab w:val="left" w:pos="851"/>
          <w:tab w:val="left" w:pos="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освоении культурных форм выражения своих чувств.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Способность к осмыслению и дифференциации картины мира, ее пространс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венно-временной организации, проявляющаяся:</w:t>
      </w:r>
    </w:p>
    <w:p w:rsidR="00304DDD" w:rsidRPr="00644FB2" w:rsidRDefault="009408B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 расширении представлений о целостной и подробной картине мира, упоряд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ченной в пространстве и времени, адекватных возрасту ребёнка;</w:t>
      </w:r>
    </w:p>
    <w:p w:rsidR="00304DDD" w:rsidRPr="00644FB2" w:rsidRDefault="009408B9" w:rsidP="00436E29">
      <w:pPr>
        <w:tabs>
          <w:tab w:val="left" w:pos="851"/>
          <w:tab w:val="left" w:pos="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умении накапливать личные впечатления, связанные с явлениями окружающего мира;</w:t>
      </w:r>
    </w:p>
    <w:p w:rsidR="00304DDD" w:rsidRPr="00644FB2" w:rsidRDefault="009408B9" w:rsidP="00436E29">
      <w:pPr>
        <w:tabs>
          <w:tab w:val="left" w:pos="851"/>
          <w:tab w:val="left" w:pos="8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развитии любознательности, наблюдательности, способности замечать новое, задавать вопросы;</w:t>
      </w:r>
    </w:p>
    <w:p w:rsidR="00304DDD" w:rsidRPr="00644FB2" w:rsidRDefault="009408B9" w:rsidP="00436E29">
      <w:pPr>
        <w:tabs>
          <w:tab w:val="left" w:pos="851"/>
          <w:tab w:val="left" w:pos="8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развитии активности во взаимодействии с миром, понимании собственной 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зультативности;</w:t>
      </w:r>
    </w:p>
    <w:p w:rsidR="00304DDD" w:rsidRPr="00644FB2" w:rsidRDefault="009408B9" w:rsidP="00436E29">
      <w:pPr>
        <w:tabs>
          <w:tab w:val="left" w:pos="851"/>
          <w:tab w:val="left" w:pos="8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умении передать свои впечатления, соображения, умозаключения так, чтобы быть понятым другим человеком;</w:t>
      </w:r>
    </w:p>
    <w:p w:rsidR="00304DDD" w:rsidRPr="00644FB2" w:rsidRDefault="009408B9" w:rsidP="00436E29">
      <w:pPr>
        <w:tabs>
          <w:tab w:val="left" w:pos="851"/>
          <w:tab w:val="left" w:pos="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умении принимать и включать в свой личный опыт жизненный опыт других 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дей;</w:t>
      </w:r>
    </w:p>
    <w:p w:rsidR="00304DDD" w:rsidRPr="00644FB2" w:rsidRDefault="009408B9" w:rsidP="00436E29">
      <w:pPr>
        <w:tabs>
          <w:tab w:val="left" w:pos="851"/>
          <w:tab w:val="left" w:pos="8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способности взаимодействовать с другими людьми, умении делиться своими воспоминаниями, впечатлениями и планами.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Способность к осмыслению социального окружения, своего места в нем, пр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нятие</w:t>
      </w:r>
      <w:r w:rsidR="009408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соответствующих возрасту ценностей и социальных ролей, проявляющаяся:</w:t>
      </w:r>
    </w:p>
    <w:p w:rsidR="00304DDD" w:rsidRPr="00644FB2" w:rsidRDefault="009408B9" w:rsidP="00436E29">
      <w:pPr>
        <w:tabs>
          <w:tab w:val="left" w:pos="851"/>
          <w:tab w:val="left" w:pos="12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знании правил поведения в разных социальных ситуациях с людьми разного ст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туса, с близкими в семье; с учителями и учениками в школе; со знакомыми и незнакомыми людьми;</w:t>
      </w:r>
    </w:p>
    <w:p w:rsidR="00304DDD" w:rsidRPr="00644FB2" w:rsidRDefault="009408B9" w:rsidP="00436E29">
      <w:pPr>
        <w:tabs>
          <w:tab w:val="left" w:pos="851"/>
          <w:tab w:val="left" w:pos="1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</w:t>
      </w:r>
      <w:r w:rsidR="00421C3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304DDD" w:rsidRPr="00644FB2" w:rsidRDefault="009408B9" w:rsidP="00436E29">
      <w:pPr>
        <w:tabs>
          <w:tab w:val="left" w:pos="851"/>
          <w:tab w:val="left" w:pos="12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304DDD" w:rsidRPr="00644FB2" w:rsidRDefault="009408B9" w:rsidP="00436E29">
      <w:pPr>
        <w:tabs>
          <w:tab w:val="left" w:pos="851"/>
          <w:tab w:val="left" w:pos="1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умении проявлять инициативу, корректно устанавливать и ограничивать ко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такт;</w:t>
      </w:r>
    </w:p>
    <w:p w:rsidR="00304DDD" w:rsidRPr="00644FB2" w:rsidRDefault="009408B9" w:rsidP="00436E29">
      <w:pPr>
        <w:tabs>
          <w:tab w:val="left" w:pos="851"/>
          <w:tab w:val="left" w:pos="1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умении не быть назойливым в своих просьбах и требованиях, быть благодарным за проявление внимания и оказание помощи;</w:t>
      </w:r>
    </w:p>
    <w:p w:rsidR="00304DDD" w:rsidRPr="00644FB2" w:rsidRDefault="009408B9" w:rsidP="00436E29">
      <w:pPr>
        <w:tabs>
          <w:tab w:val="left" w:pos="851"/>
          <w:tab w:val="left" w:pos="1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умении применять формы выражения своих чувств соответственно ситуации с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ального контакта,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выражения своих чувств соответственно ситуации социального ко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такта.</w:t>
      </w:r>
    </w:p>
    <w:p w:rsidR="00304DDD" w:rsidRPr="00644FB2" w:rsidRDefault="009408B9" w:rsidP="00436E29">
      <w:pPr>
        <w:tabs>
          <w:tab w:val="left" w:pos="851"/>
          <w:tab w:val="left" w:pos="12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перечисленных показателей рекомендовано испол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зовать шкалу, понятную всем членам экспертной группы: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0 баллов – нет продвижения; 1 балл – минимальное продвижение; 2 балла – среднее продвижение; 3 балла – значительное продвижение.</w:t>
      </w:r>
      <w:r w:rsidR="00421C34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Помимо формирования сферы жи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ненной компетенции по вышеперечисленным параметрам, постоянному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подлежат:</w:t>
      </w:r>
    </w:p>
    <w:p w:rsidR="00304DDD" w:rsidRPr="00644FB2" w:rsidRDefault="00304DDD" w:rsidP="00436E29">
      <w:pPr>
        <w:numPr>
          <w:ilvl w:val="0"/>
          <w:numId w:val="117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уровень произвольной регуляции познавательной деятельности;</w:t>
      </w:r>
    </w:p>
    <w:p w:rsidR="00304DDD" w:rsidRPr="00644FB2" w:rsidRDefault="00304DDD" w:rsidP="00436E29">
      <w:pPr>
        <w:numPr>
          <w:ilvl w:val="0"/>
          <w:numId w:val="117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общий уровень учебно-познавательной деятельности;</w:t>
      </w:r>
    </w:p>
    <w:p w:rsidR="00304DDD" w:rsidRPr="00644FB2" w:rsidRDefault="00304DDD" w:rsidP="00436E29">
      <w:pPr>
        <w:numPr>
          <w:ilvl w:val="0"/>
          <w:numId w:val="117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качество учебных действий;</w:t>
      </w:r>
    </w:p>
    <w:p w:rsidR="00304DDD" w:rsidRPr="00644FB2" w:rsidRDefault="00304DDD" w:rsidP="00436E29">
      <w:pPr>
        <w:numPr>
          <w:ilvl w:val="0"/>
          <w:numId w:val="117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образно-символическому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знаковому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опосредствованию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деятельн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304DDD" w:rsidRPr="00644FB2" w:rsidRDefault="00304DDD" w:rsidP="00436E29">
      <w:pPr>
        <w:numPr>
          <w:ilvl w:val="0"/>
          <w:numId w:val="117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пространственно-временных представлений;</w:t>
      </w:r>
    </w:p>
    <w:p w:rsidR="00304DDD" w:rsidRPr="00644FB2" w:rsidRDefault="00304DDD" w:rsidP="00436E29">
      <w:pPr>
        <w:numPr>
          <w:ilvl w:val="0"/>
          <w:numId w:val="117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состояние зрительно-моторной координации;</w:t>
      </w:r>
    </w:p>
    <w:p w:rsidR="00304DDD" w:rsidRPr="00644FB2" w:rsidRDefault="00304DDD" w:rsidP="00436E29">
      <w:pPr>
        <w:numPr>
          <w:ilvl w:val="0"/>
          <w:numId w:val="117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степень эмоционального благополучия ребенка;</w:t>
      </w:r>
    </w:p>
    <w:p w:rsidR="00304DDD" w:rsidRPr="00644FB2" w:rsidRDefault="00304DDD" w:rsidP="00436E29">
      <w:pPr>
        <w:numPr>
          <w:ilvl w:val="0"/>
          <w:numId w:val="117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адекватность поведения (преодоление проявлений нарушений поведения);</w:t>
      </w:r>
    </w:p>
    <w:p w:rsidR="00304DDD" w:rsidRPr="00644FB2" w:rsidRDefault="00304DDD" w:rsidP="00436E29">
      <w:pPr>
        <w:numPr>
          <w:ilvl w:val="0"/>
          <w:numId w:val="117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навыков деловой коммуникации;</w:t>
      </w:r>
    </w:p>
    <w:p w:rsidR="00304DDD" w:rsidRPr="009408B9" w:rsidRDefault="00304DDD" w:rsidP="00436E29">
      <w:pPr>
        <w:pStyle w:val="a4"/>
        <w:numPr>
          <w:ilvl w:val="0"/>
          <w:numId w:val="117"/>
        </w:numPr>
        <w:tabs>
          <w:tab w:val="left" w:pos="36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408B9">
        <w:rPr>
          <w:rFonts w:ascii="Times New Roman" w:eastAsia="Times New Roman" w:hAnsi="Times New Roman" w:cs="Times New Roman"/>
          <w:sz w:val="24"/>
          <w:szCs w:val="24"/>
        </w:rPr>
        <w:t>развитие самосознания: становление дифференцированной самооценки и адеква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ного уровня притязаний, адекватная самооценка коммуникативной успешности, позити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 xml:space="preserve">ное </w:t>
      </w:r>
      <w:proofErr w:type="spellStart"/>
      <w:r w:rsidRPr="009408B9">
        <w:rPr>
          <w:rFonts w:ascii="Times New Roman" w:eastAsia="Times New Roman" w:hAnsi="Times New Roman" w:cs="Times New Roman"/>
          <w:sz w:val="24"/>
          <w:szCs w:val="24"/>
        </w:rPr>
        <w:t>самоотношение</w:t>
      </w:r>
      <w:proofErr w:type="spellEnd"/>
      <w:r w:rsidRPr="009408B9">
        <w:rPr>
          <w:rFonts w:ascii="Times New Roman" w:eastAsia="Times New Roman" w:hAnsi="Times New Roman" w:cs="Times New Roman"/>
          <w:sz w:val="24"/>
          <w:szCs w:val="24"/>
        </w:rPr>
        <w:t>),</w:t>
      </w:r>
      <w:r w:rsidR="009408B9" w:rsidRPr="00940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развитие волевых качеств: способность преодолевать трудности;</w:t>
      </w:r>
    </w:p>
    <w:p w:rsidR="00304DDD" w:rsidRPr="009408B9" w:rsidRDefault="00304DDD" w:rsidP="00436E29">
      <w:pPr>
        <w:pStyle w:val="a4"/>
        <w:numPr>
          <w:ilvl w:val="0"/>
          <w:numId w:val="117"/>
        </w:numPr>
        <w:tabs>
          <w:tab w:val="left" w:pos="36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408B9">
        <w:rPr>
          <w:rFonts w:ascii="Times New Roman" w:eastAsia="Times New Roman" w:hAnsi="Times New Roman" w:cs="Times New Roman"/>
          <w:sz w:val="24"/>
          <w:szCs w:val="24"/>
        </w:rPr>
        <w:t>появление и закрепление основных психологических новообразований (эмоци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 xml:space="preserve">нальная </w:t>
      </w:r>
      <w:proofErr w:type="spellStart"/>
      <w:r w:rsidRPr="009408B9">
        <w:rPr>
          <w:rFonts w:ascii="Times New Roman" w:eastAsia="Times New Roman" w:hAnsi="Times New Roman" w:cs="Times New Roman"/>
          <w:sz w:val="24"/>
          <w:szCs w:val="24"/>
        </w:rPr>
        <w:t>децентрация</w:t>
      </w:r>
      <w:proofErr w:type="spellEnd"/>
      <w:r w:rsidRPr="009408B9">
        <w:rPr>
          <w:rFonts w:ascii="Times New Roman" w:eastAsia="Times New Roman" w:hAnsi="Times New Roman" w:cs="Times New Roman"/>
          <w:sz w:val="24"/>
          <w:szCs w:val="24"/>
        </w:rPr>
        <w:t>, способность к сочувствию и соучастию, возможность позиционир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вания, проявления самостоятельности, ответственности, инициативы, возможность ре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лексии и т.п.);</w:t>
      </w:r>
    </w:p>
    <w:p w:rsidR="00304DDD" w:rsidRPr="009408B9" w:rsidRDefault="00304DDD" w:rsidP="00436E29">
      <w:pPr>
        <w:pStyle w:val="a4"/>
        <w:numPr>
          <w:ilvl w:val="0"/>
          <w:numId w:val="117"/>
        </w:numPr>
        <w:tabs>
          <w:tab w:val="left" w:pos="36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408B9">
        <w:rPr>
          <w:rFonts w:ascii="Times New Roman" w:eastAsia="Times New Roman" w:hAnsi="Times New Roman" w:cs="Times New Roman"/>
          <w:sz w:val="24"/>
          <w:szCs w:val="24"/>
        </w:rPr>
        <w:t>овладение ритуалами социального взаимодействия;</w:t>
      </w:r>
    </w:p>
    <w:p w:rsidR="00304DDD" w:rsidRPr="009408B9" w:rsidRDefault="00304DDD" w:rsidP="00436E29">
      <w:pPr>
        <w:pStyle w:val="a4"/>
        <w:numPr>
          <w:ilvl w:val="0"/>
          <w:numId w:val="117"/>
        </w:numPr>
        <w:tabs>
          <w:tab w:val="left" w:pos="36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408B9">
        <w:rPr>
          <w:rFonts w:ascii="Times New Roman" w:eastAsia="Times New Roman" w:hAnsi="Times New Roman" w:cs="Times New Roman"/>
          <w:sz w:val="24"/>
          <w:szCs w:val="24"/>
        </w:rPr>
        <w:t xml:space="preserve">социометрический статус ребенка в классе и общий уровень </w:t>
      </w:r>
      <w:proofErr w:type="spellStart"/>
      <w:r w:rsidRPr="009408B9">
        <w:rPr>
          <w:rFonts w:ascii="Times New Roman" w:eastAsia="Times New Roman" w:hAnsi="Times New Roman" w:cs="Times New Roman"/>
          <w:sz w:val="24"/>
          <w:szCs w:val="24"/>
        </w:rPr>
        <w:t>социопсихологич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ской</w:t>
      </w:r>
      <w:proofErr w:type="spellEnd"/>
      <w:r w:rsidRPr="00940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8B9">
        <w:rPr>
          <w:rFonts w:ascii="Times New Roman" w:eastAsia="Times New Roman" w:hAnsi="Times New Roman" w:cs="Times New Roman"/>
          <w:sz w:val="24"/>
          <w:szCs w:val="24"/>
        </w:rPr>
        <w:t>адаптированности</w:t>
      </w:r>
      <w:proofErr w:type="spellEnd"/>
      <w:r w:rsidRPr="009408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Средствами для решения задач мониторинга являются включенное (на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рекционных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занятиях) и внешнее наблюдение, согласованная экспертная оценка, создание экспериментальных ситуаций, в т.ч. «естественный эксперимент»: участие в различных внеклассных мероприятиях, оценка, получаемая в ходе выполнения различных заданий и диагностических методик.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Разнообразие психологических особенностей обучающихся с ЗПР, различия инд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видуального компенсаторного потенциала, социально-средовых условий их воспитания не позволяет ожидать одинаковых результатов в успешности освоения курса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ционные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занятия». Вместе с тем можно обозначить целевые ориентиры, которые педагог- психолог пытается достичь. Желательны следующие результаты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боты.</w:t>
      </w:r>
    </w:p>
    <w:p w:rsidR="00304DDD" w:rsidRPr="00644FB2" w:rsidRDefault="009408B9" w:rsidP="00436E29">
      <w:pPr>
        <w:tabs>
          <w:tab w:val="left" w:pos="851"/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бласти адаптации </w:t>
      </w:r>
      <w:proofErr w:type="gramStart"/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 школьным требованиям:</w:t>
      </w:r>
    </w:p>
    <w:p w:rsidR="00304DDD" w:rsidRPr="00644FB2" w:rsidRDefault="00304DDD" w:rsidP="00436E29">
      <w:pPr>
        <w:numPr>
          <w:ilvl w:val="0"/>
          <w:numId w:val="119"/>
        </w:num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позитивное отношение к посещению школы;</w:t>
      </w:r>
    </w:p>
    <w:p w:rsidR="00304DDD" w:rsidRPr="00644FB2" w:rsidRDefault="00304DDD" w:rsidP="00436E29">
      <w:pPr>
        <w:numPr>
          <w:ilvl w:val="0"/>
          <w:numId w:val="119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соблюдение школьной дисциплины;</w:t>
      </w:r>
    </w:p>
    <w:p w:rsidR="00304DDD" w:rsidRPr="00644FB2" w:rsidRDefault="00304DDD" w:rsidP="00436E29">
      <w:pPr>
        <w:numPr>
          <w:ilvl w:val="0"/>
          <w:numId w:val="119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ориентировка в пространстве класса и школьном здании;</w:t>
      </w:r>
    </w:p>
    <w:p w:rsidR="00304DDD" w:rsidRPr="00644FB2" w:rsidRDefault="00304DDD" w:rsidP="00436E29">
      <w:pPr>
        <w:numPr>
          <w:ilvl w:val="0"/>
          <w:numId w:val="119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социально-нормативное обращение к педагогу;</w:t>
      </w:r>
    </w:p>
    <w:p w:rsidR="00304DDD" w:rsidRPr="00644FB2" w:rsidRDefault="00304DDD" w:rsidP="00436E29">
      <w:pPr>
        <w:numPr>
          <w:ilvl w:val="0"/>
          <w:numId w:val="119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социально-нормативное поведение в общественных местах школы;</w:t>
      </w:r>
    </w:p>
    <w:p w:rsidR="00304DDD" w:rsidRPr="00644FB2" w:rsidRDefault="00304DDD" w:rsidP="00436E29">
      <w:pPr>
        <w:numPr>
          <w:ilvl w:val="0"/>
          <w:numId w:val="119"/>
        </w:num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школьной мотивации.</w:t>
      </w:r>
    </w:p>
    <w:p w:rsidR="00304DDD" w:rsidRPr="00644FB2" w:rsidRDefault="009408B9" w:rsidP="00436E29">
      <w:pPr>
        <w:tabs>
          <w:tab w:val="left" w:pos="851"/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бласти развития произвольной регуляции деятельности и поведения:</w:t>
      </w:r>
    </w:p>
    <w:p w:rsidR="00304DDD" w:rsidRPr="00644FB2" w:rsidRDefault="009408B9" w:rsidP="00436E29">
      <w:p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осознания необходимости прилагать усилия для полноценного 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полнения заданий;</w:t>
      </w:r>
    </w:p>
    <w:p w:rsidR="00304DDD" w:rsidRPr="00644FB2" w:rsidRDefault="009408B9" w:rsidP="00436E29">
      <w:p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дифференцированной самооценки (постарался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не постарался, справился – не справился);</w:t>
      </w:r>
    </w:p>
    <w:p w:rsidR="00304DDD" w:rsidRPr="00644FB2" w:rsidRDefault="009408B9" w:rsidP="00436E29">
      <w:p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составлять программу действий (возможно совместно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взрослым);</w:t>
      </w:r>
    </w:p>
    <w:p w:rsidR="00304DDD" w:rsidRPr="00644FB2" w:rsidRDefault="009408B9" w:rsidP="00436E29">
      <w:pPr>
        <w:tabs>
          <w:tab w:val="left" w:pos="366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умения соотносить полученный результат с образцом, исправляя замеченные недочеты (у соседа, у себя);</w:t>
      </w:r>
    </w:p>
    <w:p w:rsidR="00304DDD" w:rsidRPr="00644FB2" w:rsidRDefault="009408B9" w:rsidP="00436E29">
      <w:p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задерживать непосредственные импульсивные реа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ции, действовать</w:t>
      </w:r>
    </w:p>
    <w:p w:rsidR="00304DDD" w:rsidRPr="00644FB2" w:rsidRDefault="009408B9" w:rsidP="00436E29">
      <w:pPr>
        <w:tabs>
          <w:tab w:val="left" w:pos="52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плане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заданного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, не отвлекаясь на посторонние раздражители;</w:t>
      </w:r>
    </w:p>
    <w:p w:rsidR="00304DDD" w:rsidRPr="00644FB2" w:rsidRDefault="009408B9" w:rsidP="00436E29">
      <w:p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способность правильно воспроизводить несложный графический образец;</w:t>
      </w:r>
    </w:p>
    <w:p w:rsidR="00304DDD" w:rsidRPr="00644FB2" w:rsidRDefault="009408B9" w:rsidP="00436E29">
      <w:p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способность относительно объективно оценивать достигнутый результат деятел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ности;</w:t>
      </w:r>
    </w:p>
    <w:p w:rsidR="00304DDD" w:rsidRPr="00644FB2" w:rsidRDefault="009408B9" w:rsidP="00436E29">
      <w:p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способность давать словесный отчет о проделанной работе;</w:t>
      </w:r>
    </w:p>
    <w:p w:rsidR="00304DDD" w:rsidRPr="00644FB2" w:rsidRDefault="009408B9" w:rsidP="00436E29">
      <w:p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к переносу полученных навыков на реальную уче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ную деятельность.</w:t>
      </w:r>
    </w:p>
    <w:p w:rsidR="00304DDD" w:rsidRPr="00644FB2" w:rsidRDefault="009408B9" w:rsidP="00436E29">
      <w:pPr>
        <w:tabs>
          <w:tab w:val="left" w:pos="851"/>
          <w:tab w:val="left" w:pos="12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бласти коррекции недостатков развития познавательной сферы и формир</w:t>
      </w:r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вания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ысших психических функций: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мотивационно-целевой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основы учебно-познавательной де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улучшение качества понимания инструкции (с уточнением, но без наглядного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каза), возможность осуществлять последовательные действия на основе словесной инс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рукции (графический диктант);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ориентироваться в схеме тела, пространстве, используя графический план и на листе бумаги, понимать словесные обозначения пространства,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называние пальцев рук и их взаиморасположения;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ориентироваться во времени суток, соотнося собственную деятел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ность со временем, понимать словесные обозначения времени,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осуществлять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перцептивную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классификацию объектов, соотносить предметы с сенсорными эталонами,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возможность концентрации и произвольного удержания внимания;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концентрироваться на запоминаемом материале и удерживать в оп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ративной памяти более пяти единиц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запоминаемого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воспроизводить требуемое пространственное соотношение частей объекта (сложение разрезной картинки, геометрические мозаики, конструкции из стро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тельного материала, кубики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Коосса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т.п.);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к установлению сходства и различий, простых закономерностей на наглядно представленном материале,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возможность приходить к простому умозаключению и обосновывать его,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опредметчивания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графических знаков,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к вербализации своих действий;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осознавать свои затруднения, обращаясь за помощью;</w:t>
      </w:r>
    </w:p>
    <w:p w:rsidR="00304DDD" w:rsidRPr="00644FB2" w:rsidRDefault="00304DDD" w:rsidP="00436E29">
      <w:pPr>
        <w:numPr>
          <w:ilvl w:val="0"/>
          <w:numId w:val="120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способность решать учебно-познавательные задачи не только в действенном, но и в образном или частично в умственном плане.</w:t>
      </w:r>
      <w:proofErr w:type="gramEnd"/>
    </w:p>
    <w:p w:rsidR="00304DDD" w:rsidRPr="00644FB2" w:rsidRDefault="009408B9" w:rsidP="00436E29">
      <w:pPr>
        <w:tabs>
          <w:tab w:val="left" w:pos="851"/>
          <w:tab w:val="left" w:pos="1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бласти развития эмоционально-личностной сферы и коррекции ее недоста</w:t>
      </w:r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ков:</w:t>
      </w:r>
    </w:p>
    <w:p w:rsidR="00304DDD" w:rsidRPr="00644FB2" w:rsidRDefault="00304DDD" w:rsidP="00436E29">
      <w:pPr>
        <w:numPr>
          <w:ilvl w:val="1"/>
          <w:numId w:val="121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уменьшение количества (выраженности) нежелательных аффективных реакций;</w:t>
      </w:r>
    </w:p>
    <w:p w:rsidR="00304DDD" w:rsidRPr="00644FB2" w:rsidRDefault="00304DDD" w:rsidP="00436E29">
      <w:pPr>
        <w:numPr>
          <w:ilvl w:val="1"/>
          <w:numId w:val="121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улучшение эмоционального состояния, определяемого по показателям активности, проявлений познавательного интереса, качественных характеристик контакта и аффекти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ного компонента продуктивности;</w:t>
      </w:r>
    </w:p>
    <w:p w:rsidR="00304DDD" w:rsidRPr="00644FB2" w:rsidRDefault="00304DDD" w:rsidP="00436E29">
      <w:pPr>
        <w:numPr>
          <w:ilvl w:val="1"/>
          <w:numId w:val="121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переживать чувство гордости за свою семью, свои успехи,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вербализ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повод для гордости;</w:t>
      </w:r>
    </w:p>
    <w:p w:rsidR="00304DDD" w:rsidRPr="00644FB2" w:rsidRDefault="00304DDD" w:rsidP="00436E29">
      <w:pPr>
        <w:numPr>
          <w:ilvl w:val="1"/>
          <w:numId w:val="121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отдельные проявления попыток задержать непосредственную (негативную) эм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циональную реакцию.</w:t>
      </w:r>
    </w:p>
    <w:p w:rsidR="00304DDD" w:rsidRPr="00644FB2" w:rsidRDefault="009408B9" w:rsidP="00436E29">
      <w:pPr>
        <w:tabs>
          <w:tab w:val="left" w:pos="851"/>
          <w:tab w:val="left" w:pos="12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бласти развития коммуникативной сферы и социальной интеграции:</w:t>
      </w:r>
    </w:p>
    <w:p w:rsidR="00304DDD" w:rsidRPr="009408B9" w:rsidRDefault="00304DDD" w:rsidP="00436E29">
      <w:pPr>
        <w:pStyle w:val="a4"/>
        <w:numPr>
          <w:ilvl w:val="1"/>
          <w:numId w:val="186"/>
        </w:numPr>
        <w:tabs>
          <w:tab w:val="left" w:pos="36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408B9">
        <w:rPr>
          <w:rFonts w:ascii="Times New Roman" w:eastAsia="Times New Roman" w:hAnsi="Times New Roman" w:cs="Times New Roman"/>
          <w:sz w:val="24"/>
          <w:szCs w:val="24"/>
        </w:rPr>
        <w:t>способность обращать внимание на внешний вид, настроение, успехи одноклас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ников;</w:t>
      </w:r>
    </w:p>
    <w:p w:rsidR="00304DDD" w:rsidRPr="009408B9" w:rsidRDefault="00304DDD" w:rsidP="00436E29">
      <w:pPr>
        <w:pStyle w:val="a4"/>
        <w:numPr>
          <w:ilvl w:val="1"/>
          <w:numId w:val="186"/>
        </w:numPr>
        <w:tabs>
          <w:tab w:val="left" w:pos="36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408B9">
        <w:rPr>
          <w:rFonts w:ascii="Times New Roman" w:eastAsia="Times New Roman" w:hAnsi="Times New Roman" w:cs="Times New Roman"/>
          <w:sz w:val="24"/>
          <w:szCs w:val="24"/>
        </w:rPr>
        <w:t>уменьшение проявлений эгоцентризма и количества конфликтных ситуаций;</w:t>
      </w:r>
    </w:p>
    <w:p w:rsidR="00304DDD" w:rsidRPr="009408B9" w:rsidRDefault="00304DDD" w:rsidP="00436E29">
      <w:pPr>
        <w:pStyle w:val="a4"/>
        <w:numPr>
          <w:ilvl w:val="1"/>
          <w:numId w:val="186"/>
        </w:numPr>
        <w:tabs>
          <w:tab w:val="left" w:pos="36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408B9">
        <w:rPr>
          <w:rFonts w:ascii="Times New Roman" w:eastAsia="Times New Roman" w:hAnsi="Times New Roman" w:cs="Times New Roman"/>
          <w:sz w:val="24"/>
          <w:szCs w:val="24"/>
        </w:rPr>
        <w:t>снижение количества проявлений агрессивного поведения, в т.ч. вербальной а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рессии;</w:t>
      </w:r>
    </w:p>
    <w:p w:rsidR="00304DDD" w:rsidRPr="009408B9" w:rsidRDefault="00304DDD" w:rsidP="00436E29">
      <w:pPr>
        <w:pStyle w:val="a4"/>
        <w:numPr>
          <w:ilvl w:val="1"/>
          <w:numId w:val="186"/>
        </w:numPr>
        <w:tabs>
          <w:tab w:val="left" w:pos="36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408B9">
        <w:rPr>
          <w:rFonts w:ascii="Times New Roman" w:eastAsia="Times New Roman" w:hAnsi="Times New Roman" w:cs="Times New Roman"/>
          <w:sz w:val="24"/>
          <w:szCs w:val="24"/>
        </w:rPr>
        <w:t>формирование умения дифференцировать ситуации личностного и делового о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щения;</w:t>
      </w:r>
    </w:p>
    <w:p w:rsidR="00304DDD" w:rsidRPr="009408B9" w:rsidRDefault="00304DDD" w:rsidP="00436E29">
      <w:pPr>
        <w:pStyle w:val="a4"/>
        <w:numPr>
          <w:ilvl w:val="1"/>
          <w:numId w:val="186"/>
        </w:numPr>
        <w:tabs>
          <w:tab w:val="left" w:pos="36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408B9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формулами речевого этикета;</w:t>
      </w:r>
    </w:p>
    <w:p w:rsidR="00304DDD" w:rsidRPr="009408B9" w:rsidRDefault="00304DDD" w:rsidP="00436E29">
      <w:pPr>
        <w:pStyle w:val="a4"/>
        <w:numPr>
          <w:ilvl w:val="1"/>
          <w:numId w:val="186"/>
        </w:numPr>
        <w:tabs>
          <w:tab w:val="left" w:pos="36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408B9">
        <w:rPr>
          <w:rFonts w:ascii="Times New Roman" w:eastAsia="Times New Roman" w:hAnsi="Times New Roman" w:cs="Times New Roman"/>
          <w:sz w:val="24"/>
          <w:szCs w:val="24"/>
        </w:rPr>
        <w:t>снижение проявлений тревожности и враждебности по отношению к сверстн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кам и педагогам;</w:t>
      </w:r>
    </w:p>
    <w:p w:rsidR="00304DDD" w:rsidRPr="009408B9" w:rsidRDefault="00304DDD" w:rsidP="00436E29">
      <w:pPr>
        <w:pStyle w:val="a4"/>
        <w:numPr>
          <w:ilvl w:val="1"/>
          <w:numId w:val="186"/>
        </w:numPr>
        <w:tabs>
          <w:tab w:val="left" w:pos="36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408B9">
        <w:rPr>
          <w:rFonts w:ascii="Times New Roman" w:eastAsia="Times New Roman" w:hAnsi="Times New Roman" w:cs="Times New Roman"/>
          <w:sz w:val="24"/>
          <w:szCs w:val="24"/>
        </w:rPr>
        <w:t>повышение и стабилизация социометрического статуса ребенка.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Психолог осуществляет текущий мониторинг, отражает его в карте развития ребе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ка и докладывает результаты на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консилиуме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 в соответствии с локальными актами образовательной организации.</w:t>
      </w:r>
    </w:p>
    <w:p w:rsidR="00304DDD" w:rsidRPr="00644FB2" w:rsidRDefault="009408B9" w:rsidP="00436E29">
      <w:pPr>
        <w:tabs>
          <w:tab w:val="left" w:pos="851"/>
          <w:tab w:val="left" w:pos="1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случаях стойкого отсутствия положительной динамики, нарастании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при согласии родителей (законных представителей) необходимо направить на расширенное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для получения необх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димой информации, позволяющей внести коррективы в организацию и содержание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псих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курса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занятия» в соответствии с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 не влияют на итоговую оценку освоения адаптированной образовательной программы.</w:t>
      </w:r>
    </w:p>
    <w:p w:rsidR="00796F5D" w:rsidRPr="00644FB2" w:rsidRDefault="00796F5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психкоррекционного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курса </w:t>
      </w: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для обучающихся с задержкой псих</w:t>
      </w: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ческого</w:t>
      </w:r>
      <w:r w:rsidR="009408B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развития (вариант 7.2).</w:t>
      </w:r>
    </w:p>
    <w:p w:rsidR="00304DDD" w:rsidRPr="00644FB2" w:rsidRDefault="009408B9" w:rsidP="00436E29">
      <w:pPr>
        <w:tabs>
          <w:tab w:val="left" w:pos="851"/>
          <w:tab w:val="left" w:pos="2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выделенными в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направлениями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работа в 1 классе может быть конкретизирована и обозначена следующими разделами: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Адаптационный модуль «Мы теперь ученики»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(принятие социальной роли школ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ника,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ознакомление со школьными правилами).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познавательной сферы и целенаправленное формирование высших псих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ческих функций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(модуль по активизации познавательной деятельности,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модуль по разв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тию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пространственно-временных представлений).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произвольной регуляции деятельности и поведения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(модуль по 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витию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произвольной регуляции деятельности и поведения)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коммуникативной сферы и социальная интеграция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(модуль по развитию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способности к взаимодействию с одноклассниками);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эмоционально-личностной сферы и коррекция ее недостатков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(модуль по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интереса к себе и позитивного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самоотношения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Коррекция индивидуальных пробелов в знаниях (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модуль по совершенствованию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знавательной деятельности на учебном материале);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модулей,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отводимых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тот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="00940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модуль, определяется ОО самостоятельно. Однако начинать с адаптационного курса представляется необходимым.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Во время занятий по курсу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занятия» психолог:</w:t>
      </w:r>
    </w:p>
    <w:p w:rsidR="00304DDD" w:rsidRPr="00644FB2" w:rsidRDefault="00304DDD" w:rsidP="00436E29">
      <w:pPr>
        <w:numPr>
          <w:ilvl w:val="0"/>
          <w:numId w:val="124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формирует желаемые психологические качества и умения;</w:t>
      </w:r>
    </w:p>
    <w:p w:rsidR="00304DDD" w:rsidRPr="00644FB2" w:rsidRDefault="00304DDD" w:rsidP="00436E29">
      <w:pPr>
        <w:numPr>
          <w:ilvl w:val="0"/>
          <w:numId w:val="124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ориентируется в динамике происходящих изменений, что позволяет осуществлять профилактику нарастания негативных тенденций;</w:t>
      </w:r>
    </w:p>
    <w:p w:rsidR="00304DDD" w:rsidRPr="00644FB2" w:rsidRDefault="00304DDD" w:rsidP="00436E29">
      <w:pPr>
        <w:numPr>
          <w:ilvl w:val="0"/>
          <w:numId w:val="124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стремится сгладить негативные моменты, оказать психотерапевтическое воздейс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вие на обучающихся, повысить групповой статус «неблагополучных» учеников;</w:t>
      </w:r>
    </w:p>
    <w:p w:rsidR="00304DDD" w:rsidRPr="00644FB2" w:rsidRDefault="00304DDD" w:rsidP="00436E29">
      <w:pPr>
        <w:numPr>
          <w:ilvl w:val="0"/>
          <w:numId w:val="124"/>
        </w:numPr>
        <w:tabs>
          <w:tab w:val="left" w:pos="364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уточняет для себя содержание индивидуальных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занятий;</w:t>
      </w:r>
    </w:p>
    <w:p w:rsidR="00304DDD" w:rsidRPr="009408B9" w:rsidRDefault="00304DDD" w:rsidP="00436E29">
      <w:pPr>
        <w:pStyle w:val="a4"/>
        <w:numPr>
          <w:ilvl w:val="0"/>
          <w:numId w:val="187"/>
        </w:numPr>
        <w:tabs>
          <w:tab w:val="left" w:pos="344"/>
          <w:tab w:val="left" w:pos="851"/>
          <w:tab w:val="left" w:pos="1923"/>
          <w:tab w:val="left" w:pos="3903"/>
          <w:tab w:val="left" w:pos="5324"/>
          <w:tab w:val="left" w:pos="6344"/>
          <w:tab w:val="left" w:pos="6684"/>
          <w:tab w:val="left" w:pos="8264"/>
          <w:tab w:val="left" w:pos="88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B9">
        <w:rPr>
          <w:rFonts w:ascii="Times New Roman" w:eastAsia="Times New Roman" w:hAnsi="Times New Roman" w:cs="Times New Roman"/>
          <w:sz w:val="24"/>
          <w:szCs w:val="24"/>
        </w:rPr>
        <w:t>корректирует</w:t>
      </w:r>
      <w:r w:rsidR="009408B9" w:rsidRPr="00940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запланированное</w:t>
      </w:r>
      <w:r w:rsidR="009408B9" w:rsidRPr="00940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9408B9" w:rsidRPr="00940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9408B9" w:rsidRPr="00940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08B9" w:rsidRPr="00940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9408B9" w:rsidRPr="00940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408B9" w:rsidRPr="00940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возможн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стями</w:t>
      </w:r>
      <w:r w:rsidR="009408B9" w:rsidRPr="00940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B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Домашние задания психолога, которые иногда предлагаются, в 1 классе (пронабл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дать за встречающимися по дороге в школу ориентирами, принести детские фотографии, рассказать о своей семье) обязательными не являются, однако их выполнение (игнорир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вание) несет в себе дополнительную диагностическую информацию о протекании проце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са адаптации к школе, формировании учебной мотивации, ответственности,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просоциал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поведения и пр.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Психолог обязательно должен фиксировать любые позитивные и негативные аспе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ты (конкретное место для указанной фиксации определяется в соответствии с локальным актом образовательной организации – это может быть индивидуальная карта развития, дневник наблюдения, рабочий журнал психолога и т.п.).</w:t>
      </w:r>
    </w:p>
    <w:p w:rsidR="00DA515A" w:rsidRPr="00644FB2" w:rsidRDefault="00DA515A" w:rsidP="00436E29">
      <w:pPr>
        <w:tabs>
          <w:tab w:val="left" w:pos="851"/>
          <w:tab w:val="left" w:pos="2603"/>
          <w:tab w:val="left" w:pos="4403"/>
          <w:tab w:val="left" w:pos="6904"/>
          <w:tab w:val="left" w:pos="7984"/>
          <w:tab w:val="left" w:pos="8604"/>
          <w:tab w:val="left" w:pos="103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  <w:tab w:val="left" w:pos="2603"/>
          <w:tab w:val="left" w:pos="4403"/>
          <w:tab w:val="left" w:pos="6904"/>
          <w:tab w:val="left" w:pos="7984"/>
          <w:tab w:val="left" w:pos="8604"/>
          <w:tab w:val="left" w:pos="1032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2.2.5.Тематическое</w:t>
      </w:r>
      <w:r w:rsidR="009408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  <w:r w:rsidR="009408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псих</w:t>
      </w:r>
      <w:r w:rsidR="003151E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коррекционного</w:t>
      </w:r>
      <w:proofErr w:type="spellEnd"/>
      <w:r w:rsidR="009408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="009408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для</w:t>
      </w:r>
      <w:r w:rsidR="00DA515A"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обуча</w:t>
      </w: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щихся</w:t>
      </w:r>
      <w:r w:rsidR="00DA515A"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с</w:t>
      </w:r>
      <w:r w:rsidR="00DA515A" w:rsidRPr="00644FB2">
        <w:rPr>
          <w:rFonts w:ascii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задержкой психического развития (вариант 7.2) </w:t>
      </w:r>
      <w:r w:rsidRPr="00644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определением основных видов учебной</w:t>
      </w:r>
      <w:r w:rsidR="00DA515A" w:rsidRPr="00644FB2">
        <w:rPr>
          <w:rFonts w:ascii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обучающихся.</w:t>
      </w:r>
    </w:p>
    <w:p w:rsidR="006448BA" w:rsidRPr="00644FB2" w:rsidRDefault="006448BA" w:rsidP="00436E29">
      <w:pPr>
        <w:tabs>
          <w:tab w:val="left" w:pos="851"/>
          <w:tab w:val="left" w:pos="2603"/>
          <w:tab w:val="left" w:pos="4403"/>
          <w:tab w:val="left" w:pos="6904"/>
          <w:tab w:val="left" w:pos="7984"/>
          <w:tab w:val="left" w:pos="8604"/>
          <w:tab w:val="left" w:pos="1032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842"/>
        <w:gridCol w:w="2410"/>
        <w:gridCol w:w="4678"/>
      </w:tblGrid>
      <w:tr w:rsidR="00A23A1D" w:rsidRPr="00644FB2" w:rsidTr="00B60734">
        <w:trPr>
          <w:trHeight w:val="51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3A1D" w:rsidRPr="00644FB2" w:rsidRDefault="00A23A1D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3A1D" w:rsidRPr="00644FB2" w:rsidRDefault="00A23A1D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1D" w:rsidRPr="00644FB2" w:rsidRDefault="00A23A1D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темы зан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тий</w:t>
            </w:r>
            <w:r w:rsidR="00B60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3A1D" w:rsidRPr="00644FB2" w:rsidRDefault="00A23A1D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Примерное содержание занятий</w:t>
            </w:r>
          </w:p>
        </w:tc>
      </w:tr>
      <w:tr w:rsidR="00B60734" w:rsidRPr="00644FB2" w:rsidTr="00B60734">
        <w:trPr>
          <w:trHeight w:val="283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0734" w:rsidRPr="00644FB2" w:rsidRDefault="00B6073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4533FA" w:rsidRPr="00644FB2" w:rsidTr="004533FA">
        <w:trPr>
          <w:trHeight w:val="11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Адаптационный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перь ученики»</w:t>
            </w:r>
          </w:p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(12 часов)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FA" w:rsidRDefault="004533FA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</w:t>
            </w:r>
          </w:p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класс.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знакомство. Запоминание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имен 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ноклассников.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мотивационных пре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игры, игрушки, занятия.</w:t>
            </w:r>
          </w:p>
        </w:tc>
      </w:tr>
      <w:tr w:rsidR="004533FA" w:rsidRPr="00644FB2" w:rsidTr="004533FA">
        <w:trPr>
          <w:trHeight w:val="276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учительница.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Рассказ-презентация об учительнице</w:t>
            </w:r>
          </w:p>
        </w:tc>
      </w:tr>
      <w:tr w:rsidR="004533FA" w:rsidRPr="00644FB2" w:rsidTr="004533FA">
        <w:trPr>
          <w:trHeight w:val="848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школа.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Рассказ-презентация о школе. Отличия</w:t>
            </w:r>
          </w:p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и детского сада, учительницы и</w:t>
            </w:r>
          </w:p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воспитательницы.</w:t>
            </w:r>
          </w:p>
        </w:tc>
      </w:tr>
      <w:tr w:rsidR="004533FA" w:rsidRPr="00644FB2" w:rsidTr="004533FA">
        <w:trPr>
          <w:trHeight w:val="776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столовая.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библиотека.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школе, в столовую,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 (информация). Обратная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связь: рассказы учащихся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посещенных объектах.</w:t>
            </w:r>
          </w:p>
        </w:tc>
      </w:tr>
      <w:tr w:rsidR="004533FA" w:rsidRPr="00644FB2" w:rsidTr="004533FA">
        <w:trPr>
          <w:trHeight w:val="1921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Вежливые слова: игры с включением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мул речевого этикета (можно,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извините, сп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сибо, пожалуйста, прошу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вас и т.п.). Стихи о вежливости (С.Я.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 и др.).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хорошо и что такое плохо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(Отрывки стихов российских поэтов).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высказывания.</w:t>
            </w:r>
          </w:p>
        </w:tc>
      </w:tr>
      <w:tr w:rsidR="004533FA" w:rsidRPr="00644FB2" w:rsidTr="004533FA">
        <w:trPr>
          <w:trHeight w:val="1420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внешность: лицо, волосы,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 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гадки-описания. Школьная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 Вне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ний вид школьника.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одежде. Одежда и обувь для ос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ни.</w:t>
            </w:r>
          </w:p>
        </w:tc>
      </w:tr>
      <w:tr w:rsidR="004533FA" w:rsidRPr="00644FB2" w:rsidTr="002F47A4">
        <w:trPr>
          <w:trHeight w:val="110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ко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33FA" w:rsidRPr="00644FB2" w:rsidRDefault="004533FA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учителей. Стихи и песни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 Открытка для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стика эмоционального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к школе и учению (рисунок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 в школе).</w:t>
            </w:r>
          </w:p>
        </w:tc>
      </w:tr>
      <w:tr w:rsidR="002F47A4" w:rsidRPr="00644FB2" w:rsidTr="002F47A4">
        <w:trPr>
          <w:trHeight w:val="11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ственно-временных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ставлений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схеме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задания 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схеме тела (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справа-слева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под-над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детей, имеющих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трудности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тировки.</w:t>
            </w:r>
          </w:p>
        </w:tc>
      </w:tr>
      <w:tr w:rsidR="002F47A4" w:rsidRPr="00644FB2" w:rsidTr="002F47A4">
        <w:trPr>
          <w:trHeight w:val="11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пальчики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пальцев рук. Заучивание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 с названиями пальцев.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Взаиморасп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 пальцев.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</w:tr>
      <w:tr w:rsidR="002F47A4" w:rsidRPr="00644FB2" w:rsidTr="002F47A4">
        <w:trPr>
          <w:trHeight w:val="11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лежит у нас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 (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под, внутри, справа, слева,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спер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ди, сзади). Правый – левый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и ни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ний углы. Середина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(центр). Расположение предметов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парте.</w:t>
            </w:r>
          </w:p>
        </w:tc>
      </w:tr>
      <w:tr w:rsidR="002F47A4" w:rsidRPr="00644FB2" w:rsidTr="002F47A4">
        <w:trPr>
          <w:trHeight w:val="7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бумаги: верх, низ, середина,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вый/правый, верхний/нижний угол,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новка, строки выше, строки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ниже.</w:t>
            </w:r>
            <w:proofErr w:type="gramEnd"/>
          </w:p>
        </w:tc>
      </w:tr>
      <w:tr w:rsidR="002F47A4" w:rsidRPr="00644FB2" w:rsidTr="002F47A4">
        <w:trPr>
          <w:trHeight w:val="26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A4" w:rsidRPr="00644FB2" w:rsidRDefault="002F47A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C70AB4" w:rsidRPr="00644FB2" w:rsidTr="00C70AB4">
        <w:trPr>
          <w:trHeight w:val="111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ственно-временных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ставлений (8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и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пространства: знакомство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зированными планами,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включающими 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ориентиры (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право-лево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 верх-низ).</w:t>
            </w:r>
          </w:p>
        </w:tc>
      </w:tr>
      <w:tr w:rsidR="00C70AB4" w:rsidRPr="00644FB2" w:rsidTr="00C70AB4">
        <w:trPr>
          <w:trHeight w:val="4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в нашей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термины: далеко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бли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ко, рядом, между,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над-под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из-под.</w:t>
            </w:r>
          </w:p>
        </w:tc>
      </w:tr>
      <w:tr w:rsidR="00C70AB4" w:rsidRPr="00644FB2" w:rsidTr="00C70AB4">
        <w:trPr>
          <w:trHeight w:val="13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классной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(схематические изображения/готовые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символы) предметов.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Взаиморасположение предметов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 и на плане. Поиск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 по плану.</w:t>
            </w:r>
          </w:p>
        </w:tc>
      </w:tr>
      <w:tr w:rsidR="00C70AB4" w:rsidRPr="00644FB2" w:rsidTr="00C70AB4">
        <w:trPr>
          <w:trHeight w:val="8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своей комнаты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создание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декодирование плана (фотография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 и демонстрация плана).</w:t>
            </w:r>
          </w:p>
        </w:tc>
      </w:tr>
      <w:tr w:rsidR="00C70AB4" w:rsidRPr="00644FB2" w:rsidTr="00C70AB4">
        <w:trPr>
          <w:trHeight w:val="11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Символы-обозначения.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Декодирование символических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обозначений (больница, магазин,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парикмахерская, запра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ка). 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 символов-обозначений.</w:t>
            </w:r>
          </w:p>
        </w:tc>
      </w:tr>
      <w:tr w:rsidR="00C70AB4" w:rsidRPr="00644FB2" w:rsidTr="00C70AB4">
        <w:trPr>
          <w:trHeight w:val="18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маршрута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(ор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ентиры).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ориентиров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(схематизированный план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ориентиров),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стоятельное выделение 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значимых орие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пути к классной комнате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входа в школу. Схема пути от дома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(с изображением значимых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затрачиваемое на дорогу.</w:t>
            </w:r>
          </w:p>
        </w:tc>
      </w:tr>
      <w:tr w:rsidR="00C70AB4" w:rsidRPr="00644FB2" w:rsidTr="00C70AB4">
        <w:trPr>
          <w:trHeight w:val="17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показывают часы.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интервалы – час, полчаса,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15 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нут, 5 минут.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дня: утро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подъем, сборы, завтрак, уроки, день: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обед, прогулка, занятия, игры, вечер: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общение, ужин,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 ко сну, ночь: сон.</w:t>
            </w:r>
            <w:proofErr w:type="gramEnd"/>
          </w:p>
        </w:tc>
      </w:tr>
      <w:tr w:rsidR="00C70AB4" w:rsidRPr="00644FB2" w:rsidTr="00AF3CE8">
        <w:trPr>
          <w:trHeight w:val="6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Вчера-сегодня-завтра.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4" w:rsidRPr="00644FB2" w:rsidRDefault="00C70AB4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Вчера-сегодня-завтра.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«Марты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кин дом».</w:t>
            </w:r>
          </w:p>
        </w:tc>
      </w:tr>
      <w:tr w:rsidR="00AF3CE8" w:rsidRPr="00644FB2" w:rsidTr="002F0480">
        <w:trPr>
          <w:trHeight w:val="168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8" w:rsidRDefault="00AF3CE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Мы такие разные.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привлекающие внимание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ку.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Комплименты-похвалы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(аккуратный, внимательный,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вежливый, находчивый, 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селый,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честный, дружелюбный, отзывчивый,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благодарный и др.).</w:t>
            </w:r>
            <w:proofErr w:type="gramEnd"/>
          </w:p>
        </w:tc>
      </w:tr>
      <w:tr w:rsidR="00AF3CE8" w:rsidRPr="00644FB2" w:rsidTr="002F0480">
        <w:trPr>
          <w:trHeight w:val="16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Играем, чтобы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житься.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направленные на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взаимовыборы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равай, Ручеек и пр.). Игры-соревнования 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манд. (Литературная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викторина: кто с кем дружит, Угадай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песню).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Социометрическая игра: выбор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действии. Стихи и песни о дружбе.</w:t>
            </w:r>
          </w:p>
        </w:tc>
      </w:tr>
      <w:tr w:rsidR="00AF3CE8" w:rsidRPr="00644FB2" w:rsidTr="002F0480">
        <w:trPr>
          <w:trHeight w:val="11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люди ссоря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ссор (детские высказывания):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ничает, ябедничает, дерется,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отнимает и по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тит вещи и т.п. Обида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прощение. Притчи. Что помогает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ссориться.</w:t>
            </w:r>
          </w:p>
        </w:tc>
      </w:tr>
      <w:tr w:rsidR="00AF3CE8" w:rsidRPr="00644FB2" w:rsidTr="00AF3CE8">
        <w:trPr>
          <w:trHeight w:val="22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взрослые.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взрослые. Отличия детей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взрослых. Половозрастная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идентификация (тест «зол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возраста»), Чего хотят дети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взро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лых. Чего хотят взрослые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детей. Правила дружбы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): помогать,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предупреждать, спрашивать, 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сить,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требовать, соглашаться, заботит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говорить правду.</w:t>
            </w:r>
          </w:p>
        </w:tc>
      </w:tr>
      <w:tr w:rsidR="00AF3CE8" w:rsidRPr="00644FB2" w:rsidTr="002F0480">
        <w:trPr>
          <w:trHeight w:val="1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внимателен</w:t>
            </w:r>
          </w:p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(нужна помощь).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«Мы на помощь придем». Когда нужно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могать (детские высказывания).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помощью. Кому надо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помогать. 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потребности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помощи. А.Л.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«Помощница».</w:t>
            </w:r>
          </w:p>
        </w:tc>
      </w:tr>
      <w:tr w:rsidR="00AF3CE8" w:rsidRPr="00644FB2" w:rsidTr="00AF3CE8">
        <w:trPr>
          <w:trHeight w:val="17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один не сделает-</w:t>
            </w:r>
          </w:p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сделаем вместе.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деятельность. Сказки,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повести, мультфильмы: о совместной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 Успешное и неуспешное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взаимодействие.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распределения обязанностей: чел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хочет делать, может делать и умеет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старается научиться делать.</w:t>
            </w:r>
          </w:p>
        </w:tc>
      </w:tr>
      <w:tr w:rsidR="00AF3CE8" w:rsidRPr="00644FB2" w:rsidTr="00A57892">
        <w:trPr>
          <w:trHeight w:val="26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8" w:rsidRPr="00644FB2" w:rsidRDefault="00AF3CE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EE1811" w:rsidRPr="00644FB2" w:rsidTr="00EE1811">
        <w:trPr>
          <w:trHeight w:val="90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ляции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(10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Поэлементное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образцов.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частей в схематическом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 конструкции.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последовательная зарисовка 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(Замок Феи).</w:t>
            </w:r>
          </w:p>
        </w:tc>
      </w:tr>
      <w:tr w:rsidR="00EE1811" w:rsidRPr="00644FB2" w:rsidTr="00EE1811">
        <w:trPr>
          <w:trHeight w:val="8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Целостное копиров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копирование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схемы конструкции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(домик Бабы Яги)</w:t>
            </w:r>
          </w:p>
        </w:tc>
      </w:tr>
      <w:tr w:rsidR="00EE1811" w:rsidRPr="00644FB2" w:rsidTr="00EE1811">
        <w:trPr>
          <w:trHeight w:val="8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задания).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плоскостного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геометрического материала</w:t>
            </w:r>
          </w:p>
        </w:tc>
      </w:tr>
      <w:tr w:rsidR="00EE1811" w:rsidRPr="00644FB2" w:rsidTr="00B60734">
        <w:trPr>
          <w:trHeight w:val="16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задания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оценкой полученного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результата. 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вычеркивание (аналогично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ректурной пробе).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 (замена одних значков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 по определенному прав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лу).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изображений, относимых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деленной обобщенной группе (без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 на способ).</w:t>
            </w:r>
          </w:p>
        </w:tc>
      </w:tr>
      <w:tr w:rsidR="00EE1811" w:rsidRPr="00644FB2" w:rsidTr="002F0480">
        <w:trPr>
          <w:trHeight w:val="11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задания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 заданных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1" w:rsidRPr="00644FB2" w:rsidRDefault="00EE1811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объектов по заданным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объекта по заданным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вилам (зеркальное отображение).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Попытка конструирования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условиям.</w:t>
            </w:r>
          </w:p>
        </w:tc>
      </w:tr>
      <w:tr w:rsidR="00486E48" w:rsidRPr="00644FB2" w:rsidTr="002F0480">
        <w:trPr>
          <w:trHeight w:val="221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(10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как основа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тельности: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глядно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и явл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ствительности.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наглядно представленных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тов. Выделение значимых частей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объекта. Значимые (функционально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необходимые) и украшающие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элементы. Анализ объектов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картинке. Угадывание предметов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кам (мебель-4 ножки и крышка-стол). Заг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дывание наглядно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представленных объектов.</w:t>
            </w:r>
          </w:p>
        </w:tc>
      </w:tr>
      <w:tr w:rsidR="00486E48" w:rsidRPr="00644FB2" w:rsidTr="002F0480">
        <w:trPr>
          <w:trHeight w:val="14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Перцептивные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пировки объектов.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Перцептивная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классификация (цвет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форма, величина). Выделение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вербализация при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классифицирования. Задание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сери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(построй «команду»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поло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ки, 7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росту)</w:t>
            </w:r>
          </w:p>
        </w:tc>
      </w:tr>
      <w:tr w:rsidR="00486E48" w:rsidRPr="00644FB2" w:rsidTr="00486E48">
        <w:trPr>
          <w:trHeight w:val="11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Сенсорные эталоны.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форм реальных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окружающих предметов с сенсорными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эталонами. Опис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предметов.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Какой? Какая? (Помидор: круглый,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красный, сочный).</w:t>
            </w:r>
          </w:p>
        </w:tc>
      </w:tr>
      <w:tr w:rsidR="00486E48" w:rsidRPr="00644FB2" w:rsidTr="00486E48">
        <w:trPr>
          <w:trHeight w:val="8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Перцептивное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простых узоров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геометрической мозаики (по образцу,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 индивидуальных 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боров).</w:t>
            </w:r>
          </w:p>
        </w:tc>
      </w:tr>
      <w:tr w:rsidR="00486E48" w:rsidRPr="00644FB2" w:rsidTr="00486E48">
        <w:trPr>
          <w:trHeight w:val="35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Сходства и различия.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частных и общих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признаков сходства: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ряды картинок с изображениями,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относящимися к одному классу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в ряду).</w:t>
            </w:r>
          </w:p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различий. 2 картинки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из каждого ранее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проанализированн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 ряда.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в речи: подбор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синонимичных 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именований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объектов, изображенных на картинках: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 в нашей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(против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положности, обозначаемые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антонимами, 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глядно представлены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картинках, в т.ч. ф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тографиях):</w:t>
            </w:r>
          </w:p>
        </w:tc>
      </w:tr>
      <w:tr w:rsidR="00486E48" w:rsidRPr="00644FB2" w:rsidTr="00486E48">
        <w:trPr>
          <w:trHeight w:val="14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Перепутанные дорожки. Найди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отличия (идентичные картинки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незаметными отл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чиями). Различные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(на этом этапе легкие) варианты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 диктантов (образцы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в пособии Н.В. Бабкиной).</w:t>
            </w:r>
          </w:p>
        </w:tc>
      </w:tr>
      <w:tr w:rsidR="00486E48" w:rsidRPr="00644FB2" w:rsidTr="002F0480">
        <w:trPr>
          <w:trHeight w:val="255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зрительной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запоминание (идентично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дике Н.А. Бернштейна)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минания предъявляются через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проектор. 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бор (вычеркивание)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на 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таблицах.</w:t>
            </w:r>
          </w:p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изменилось (определение 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щих, перемещенных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 памяти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объекта: 6 объектов.</w:t>
            </w:r>
          </w:p>
        </w:tc>
      </w:tr>
      <w:tr w:rsidR="00486E48" w:rsidRPr="00644FB2" w:rsidTr="002F0480">
        <w:trPr>
          <w:trHeight w:val="19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мяти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повторение цифр (от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 6) в прямом порядке (цифры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записаны на 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карточках).</w:t>
            </w:r>
          </w:p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фраз партнера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общению «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Хомяк-повторюша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»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постепенным удл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нением 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повторяемых слов (от 1 до 5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произнесенной фразе).</w:t>
            </w:r>
          </w:p>
        </w:tc>
      </w:tr>
      <w:tr w:rsidR="00486E48" w:rsidRPr="00644FB2" w:rsidTr="002F0480">
        <w:trPr>
          <w:trHeight w:val="24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абс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рактно-логического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мышления: поиск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кономерностей.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предпосылок абстрактно-логического мышления. Продолжение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слового ряда (в пределах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изученного).</w:t>
            </w:r>
          </w:p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полоски с определенной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следовательностью геометрических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тов.</w:t>
            </w:r>
          </w:p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двух признаков в нахождении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объекта (Цвет и величина, 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велич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на, цвет и форма).</w:t>
            </w:r>
          </w:p>
        </w:tc>
      </w:tr>
      <w:tr w:rsidR="00486E48" w:rsidRPr="00644FB2" w:rsidTr="00900C99">
        <w:trPr>
          <w:trHeight w:val="26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C01FAE" w:rsidRPr="00644FB2" w:rsidTr="003F3552">
        <w:trPr>
          <w:trHeight w:val="19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E" w:rsidRPr="00644FB2" w:rsidRDefault="00C01FAE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E" w:rsidRDefault="00C01FAE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ЗПР</w:t>
            </w:r>
          </w:p>
          <w:p w:rsidR="00C01FAE" w:rsidRPr="00644FB2" w:rsidRDefault="00C01FAE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E" w:rsidRPr="00644FB2" w:rsidRDefault="00C01FAE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абс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рактно-логического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мышления: поиск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зей и отношений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AE" w:rsidRPr="00644FB2" w:rsidRDefault="00C01FAE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 урок: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 задач (аналитические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1 типа с 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утверждением); аналитический 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прослушанного текста (типа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«Маленький Саша») - проводится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  <w:p w:rsidR="00C01FAE" w:rsidRPr="00644FB2" w:rsidRDefault="00C01FAE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занятие: другие детские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со скрытым смыслом,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угадывание загадок.</w:t>
            </w:r>
          </w:p>
        </w:tc>
      </w:tr>
      <w:tr w:rsidR="003F3552" w:rsidRPr="00644FB2" w:rsidTr="003F3552">
        <w:trPr>
          <w:trHeight w:val="17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552" w:rsidRPr="00644FB2" w:rsidRDefault="003F3552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552" w:rsidRPr="00644FB2" w:rsidRDefault="003F3552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2" w:rsidRPr="00644FB2" w:rsidRDefault="003F3552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абс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рактно-логического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мышления: учет двух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 вывода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2" w:rsidRPr="00644FB2" w:rsidRDefault="003F3552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непохожий. Найди четвертое.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должи ряд. Определи место 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субтест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теста под ред.Л.А.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Холмовской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F3552" w:rsidRPr="00644FB2" w:rsidTr="00335A5E">
        <w:trPr>
          <w:trHeight w:val="16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552" w:rsidRPr="00644FB2" w:rsidRDefault="003F3552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552" w:rsidRPr="00644FB2" w:rsidRDefault="003F3552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2" w:rsidRPr="00644FB2" w:rsidRDefault="003F3552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тельное удержание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 (запутанные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линии, корректурная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 - буквенный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риант).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2" w:rsidRPr="00644FB2" w:rsidRDefault="003F3552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</w:t>
            </w:r>
            <w:r w:rsidR="00335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(конце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трация, переключение):</w:t>
            </w:r>
            <w:r w:rsidR="00335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ста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дартных бланках</w:t>
            </w:r>
            <w:r w:rsidR="00335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корректурной пробы с</w:t>
            </w:r>
            <w:r w:rsidR="00335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обходимостью переключения (А</w:t>
            </w:r>
            <w:r w:rsidR="00335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вычеркив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ем, И подчеркиваем). Длительное отслеж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перепутанной линии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35A5E" w:rsidRPr="00644FB2" w:rsidTr="00335A5E">
        <w:trPr>
          <w:trHeight w:val="14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E" w:rsidRPr="00644FB2" w:rsidRDefault="00335A5E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E" w:rsidRPr="00644FB2" w:rsidRDefault="00335A5E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E" w:rsidRPr="00644FB2" w:rsidRDefault="00335A5E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схеме).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5E" w:rsidRPr="00644FB2" w:rsidRDefault="00335A5E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тела (куб,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параллелепипед, конус) и шаблоны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развертки. Соотнес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 фигуры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шаблона. План конструкции.</w:t>
            </w:r>
          </w:p>
          <w:p w:rsidR="00335A5E" w:rsidRPr="00644FB2" w:rsidRDefault="00335A5E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 плану соседа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парте (творческое задание).</w:t>
            </w:r>
          </w:p>
        </w:tc>
      </w:tr>
      <w:tr w:rsidR="00335A5E" w:rsidRPr="00644FB2" w:rsidTr="00335A5E">
        <w:trPr>
          <w:trHeight w:val="16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E" w:rsidRPr="00644FB2" w:rsidRDefault="00335A5E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A5E" w:rsidRPr="00644FB2" w:rsidRDefault="00335A5E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5E" w:rsidRPr="00644FB2" w:rsidRDefault="00335A5E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5A5E" w:rsidRPr="00644FB2" w:rsidRDefault="00335A5E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 уч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том заданных условий: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строительного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 с учетом указанн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количества деталей.</w:t>
            </w:r>
          </w:p>
          <w:p w:rsidR="00335A5E" w:rsidRPr="00644FB2" w:rsidRDefault="00335A5E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воображения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опредметчивание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фигур).</w:t>
            </w:r>
          </w:p>
        </w:tc>
      </w:tr>
      <w:tr w:rsidR="00486E48" w:rsidRPr="00644FB2" w:rsidTr="00335A5E">
        <w:trPr>
          <w:trHeight w:val="5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по</w:t>
            </w:r>
            <w:r w:rsidR="00C01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мированию</w:t>
            </w:r>
            <w:r w:rsidR="00C01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реса к себе и</w:t>
            </w:r>
            <w:r w:rsidR="00C01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зитивного</w:t>
            </w:r>
            <w:r w:rsidR="00C01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</w:t>
            </w:r>
            <w:r w:rsidR="00C01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Фотозагадки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Угадывание одноклассников по их</w:t>
            </w:r>
            <w:r w:rsidR="00335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детским фотографиям.</w:t>
            </w:r>
          </w:p>
        </w:tc>
      </w:tr>
      <w:tr w:rsidR="00486E48" w:rsidRPr="00644FB2" w:rsidTr="00335A5E">
        <w:trPr>
          <w:trHeight w:val="5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я был</w:t>
            </w:r>
            <w:r w:rsidR="00335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ким.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 не умел, но уже умею…</w:t>
            </w:r>
          </w:p>
        </w:tc>
      </w:tr>
      <w:tr w:rsidR="00486E48" w:rsidRPr="00644FB2" w:rsidTr="00335A5E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семье.</w:t>
            </w:r>
          </w:p>
        </w:tc>
      </w:tr>
      <w:tr w:rsidR="00486E48" w:rsidRPr="00644FB2" w:rsidTr="00335A5E">
        <w:trPr>
          <w:trHeight w:val="7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«Денискины</w:t>
            </w:r>
            <w:r w:rsidR="00335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рассказы».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мопрезентации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</w:t>
            </w:r>
            <w:proofErr w:type="gramEnd"/>
            <w:r w:rsidR="00335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я не люблю. Я хвастаюсь (горжусь)</w:t>
            </w:r>
            <w:r w:rsidR="00335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тем, что…</w:t>
            </w:r>
          </w:p>
        </w:tc>
      </w:tr>
      <w:tr w:rsidR="00486E48" w:rsidRPr="00644FB2" w:rsidTr="00335A5E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самооценки.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на формирование самооценки:</w:t>
            </w:r>
          </w:p>
          <w:p w:rsidR="00486E48" w:rsidRPr="00644FB2" w:rsidRDefault="00486E48" w:rsidP="002F0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нас видят другие.</w:t>
            </w:r>
          </w:p>
        </w:tc>
      </w:tr>
    </w:tbl>
    <w:p w:rsidR="00335A5E" w:rsidRDefault="00335A5E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2.2.6.Описание материально-технического обеспечения образовательного пр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цесса.</w:t>
      </w:r>
    </w:p>
    <w:p w:rsidR="00304DDD" w:rsidRPr="00644FB2" w:rsidRDefault="00D3451B" w:rsidP="00436E29">
      <w:pPr>
        <w:tabs>
          <w:tab w:val="left" w:pos="851"/>
          <w:tab w:val="left" w:pos="1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 учебно-методического обеспечения работы с детьми рекомендуется и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пользовать следующие методические разработки, пособия, монографии и журнальные ст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тьи, создающие теоретическую основу для выбора содержания </w:t>
      </w:r>
      <w:proofErr w:type="spellStart"/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психокоррекционных</w:t>
      </w:r>
      <w:proofErr w:type="spellEnd"/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зан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я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тий: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Бабкина, Н.В.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Где, чему и как учить ребенка с задержкой психического развития //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Начальная школа.-2015.-№8.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Бабкина, Н.В.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Готовность детей с ЗПР к обучению в школе: от диагностики к ос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бым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образовательным потребностям // Педагогика и психология образования.- 2016.- № 2.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Бабкина, Н.В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 Жизненные компетенции как неотъемлемая составляющая содерж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образования детей с задержкой психического развития // Воспитание школьников.- 2016.- № 7.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lastRenderedPageBreak/>
        <w:t xml:space="preserve">Бабкина, Н.В. 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Интеллектуальное развитие младших школьников с задержкой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хического развития. Пособие для школьного психолога. М., 2006 (в пособии представлена программа по активизации познавательной деятельности со </w:t>
      </w:r>
      <w:proofErr w:type="spellStart"/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стимульным</w:t>
      </w:r>
      <w:proofErr w:type="spellEnd"/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материалом и п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урочным планированием).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Бабкина, Н.В.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Основные направления и содержание коррекционной работы с младшими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школьниками с задержкой психического развития // Дефектология.- 2016.- №2.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Бабкина, Н.В.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Оценка готовности к школьному обучению детей с задержкой пс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хического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 Пособие. М., 2015. (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пособии представлены д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иагностические орие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тиры для определения уровня произвольной регуляции познавательной деятельности).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2.3. ПРОГРАММА ДУХОВНО-НРАВСТВЕННОГО РАЗВИТИЯ И ВОСП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ТАНИЯ ДЕТЕЙ С ЗПР НА СТУПЕНИ НАЧАЛЬНОГО ОБЩЕГО ОБРАЗОВАНИЯ</w:t>
      </w:r>
    </w:p>
    <w:p w:rsidR="00B60734" w:rsidRDefault="00B60734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Программа духовно-нравственного развития 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 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работана в соответствии с требованиями Федерального закона «Об образовании в Росси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ской федерации», Федерального государственного образовательного стандарта начального общего образования для детей с ЗПР, на основании Концепции духовно-нравственного развития и воспитания личности гражданина России и опыта реализации воспитательной работы МБОУ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Кяхтинская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СОШ №3».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Программа духовно-нравственного воспитания и развития обучающихся с ЗПР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правлена на воспитание в каждом ребенке гражданина и патриота, на раскрытие способн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стей и талантов обучающихся с ЗПР, подготовку их к жизни и успешную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социализацию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интеграцию в современное общество. Программа реализуется в постоянном взаимодейс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вии и тесном сотрудничестве с семьями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ЗПР, с другими субъектами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циализации — социальными партнерами школы.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2.3.1.Цели и задачи духовно-нравственного развития и воспитания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ЗПР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Духовно-нравственное воспитание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– педагогически организованный процесс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воения и принятия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базовых национальных ценностей, освоение си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темы общечеловеческих, культурных, духовных и нравственных ценностей многонаци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нального народа Российской Федерации.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Духовно–нравственное развитие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– это осуществляемое в процессе социализации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последовательное расширение и укрепление 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ценностно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– смысловой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сферы личности, формирование способности человека оценивать и сознательно выстраивать на основе тр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диционных моральных норм и нравственных идеалов отношение к себе, другим людям, обществу, государству, Отечеству, миру в целом.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Общей целью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является социально – педагогическая поддержка и приобщение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духовно-нравственного развития и воспитания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 ступени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образования:</w:t>
      </w:r>
    </w:p>
    <w:p w:rsidR="00304DDD" w:rsidRPr="00644FB2" w:rsidRDefault="00B60734" w:rsidP="00436E29">
      <w:pPr>
        <w:tabs>
          <w:tab w:val="left" w:pos="851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бласти формирования личностной культуры:</w:t>
      </w:r>
    </w:p>
    <w:p w:rsidR="00304DDD" w:rsidRPr="00644FB2" w:rsidRDefault="00304DDD" w:rsidP="00436E29">
      <w:pPr>
        <w:numPr>
          <w:ilvl w:val="0"/>
          <w:numId w:val="12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моральных норм, развитие творческого потенци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ла в 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– игровой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предметно – продуктивной, социально – ориентированной деятел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ности на основе нравственных установок;</w:t>
      </w:r>
    </w:p>
    <w:p w:rsidR="00304DDD" w:rsidRPr="00B60734" w:rsidRDefault="00304DDD" w:rsidP="00436E29">
      <w:pPr>
        <w:numPr>
          <w:ilvl w:val="0"/>
          <w:numId w:val="12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734">
        <w:rPr>
          <w:rFonts w:ascii="Times New Roman" w:eastAsia="Times New Roman" w:hAnsi="Times New Roman" w:cs="Times New Roman"/>
          <w:sz w:val="24"/>
          <w:szCs w:val="24"/>
        </w:rPr>
        <w:t>формирование мотивации универсальной нравственной компетенции —</w:t>
      </w:r>
      <w:r w:rsidR="00B60734" w:rsidRPr="00B6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«стан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виться лучше»;</w:t>
      </w:r>
    </w:p>
    <w:p w:rsidR="00304DDD" w:rsidRPr="00B60734" w:rsidRDefault="00304DDD" w:rsidP="00436E29">
      <w:pPr>
        <w:pStyle w:val="a4"/>
        <w:numPr>
          <w:ilvl w:val="0"/>
          <w:numId w:val="12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34">
        <w:rPr>
          <w:rFonts w:ascii="Times New Roman" w:eastAsia="Times New Roman" w:hAnsi="Times New Roman" w:cs="Times New Roman"/>
          <w:sz w:val="24"/>
          <w:szCs w:val="24"/>
        </w:rPr>
        <w:t>формирование нравственных представлений о том, что такое «хорошо» и</w:t>
      </w:r>
      <w:r w:rsidR="00B60734" w:rsidRPr="00B6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что т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кое «плохо», а также внутренней установки в сознании школьника поступать «хорошо»;</w:t>
      </w:r>
    </w:p>
    <w:p w:rsidR="00304DDD" w:rsidRPr="00B60734" w:rsidRDefault="00304DDD" w:rsidP="00436E29">
      <w:pPr>
        <w:pStyle w:val="a4"/>
        <w:numPr>
          <w:ilvl w:val="0"/>
          <w:numId w:val="12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34">
        <w:rPr>
          <w:rFonts w:ascii="Times New Roman" w:eastAsia="Times New Roman" w:hAnsi="Times New Roman" w:cs="Times New Roman"/>
          <w:sz w:val="24"/>
          <w:szCs w:val="24"/>
        </w:rPr>
        <w:t>формирование основ нравственного самосознания личности (совести) – способн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ку своим и чужим поступкам;</w:t>
      </w:r>
    </w:p>
    <w:p w:rsidR="00304DDD" w:rsidRPr="00B60734" w:rsidRDefault="00304DDD" w:rsidP="00436E29">
      <w:pPr>
        <w:pStyle w:val="a4"/>
        <w:numPr>
          <w:ilvl w:val="0"/>
          <w:numId w:val="12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34">
        <w:rPr>
          <w:rFonts w:ascii="Times New Roman" w:eastAsia="Times New Roman" w:hAnsi="Times New Roman" w:cs="Times New Roman"/>
          <w:sz w:val="24"/>
          <w:szCs w:val="24"/>
        </w:rPr>
        <w:t>формирование в сознании школьников нравственного смысла учения;</w:t>
      </w:r>
    </w:p>
    <w:p w:rsidR="00304DDD" w:rsidRPr="00B60734" w:rsidRDefault="00304DDD" w:rsidP="00436E29">
      <w:pPr>
        <w:pStyle w:val="a4"/>
        <w:numPr>
          <w:ilvl w:val="0"/>
          <w:numId w:val="12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734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основ морали — осознанной обучающимся необходимости опред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лённого</w:t>
      </w:r>
      <w:r w:rsidR="00B60734" w:rsidRPr="00B6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поведения, обусловленного принятыми в обществе представлениями о добре и зле, должном и недопустимом;</w:t>
      </w:r>
    </w:p>
    <w:p w:rsidR="00304DDD" w:rsidRPr="00644FB2" w:rsidRDefault="00304DDD" w:rsidP="00436E29">
      <w:pPr>
        <w:numPr>
          <w:ilvl w:val="0"/>
          <w:numId w:val="12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принятия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базовых национальных ценностей, духовных традиций;</w:t>
      </w:r>
    </w:p>
    <w:p w:rsidR="00304DDD" w:rsidRPr="00B60734" w:rsidRDefault="00304DDD" w:rsidP="00436E29">
      <w:pPr>
        <w:pStyle w:val="a4"/>
        <w:numPr>
          <w:ilvl w:val="0"/>
          <w:numId w:val="1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34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304DDD" w:rsidRPr="00B60734" w:rsidRDefault="00304DDD" w:rsidP="00436E29">
      <w:pPr>
        <w:pStyle w:val="a4"/>
        <w:numPr>
          <w:ilvl w:val="0"/>
          <w:numId w:val="1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34">
        <w:rPr>
          <w:rFonts w:ascii="Times New Roman" w:eastAsia="Times New Roman" w:hAnsi="Times New Roman" w:cs="Times New Roman"/>
          <w:sz w:val="24"/>
          <w:szCs w:val="24"/>
        </w:rPr>
        <w:t>формирование критичности к собственным намерениям, мыслям и поступкам;</w:t>
      </w:r>
    </w:p>
    <w:p w:rsidR="00304DDD" w:rsidRPr="00B60734" w:rsidRDefault="00304DDD" w:rsidP="00436E29">
      <w:pPr>
        <w:pStyle w:val="a4"/>
        <w:numPr>
          <w:ilvl w:val="0"/>
          <w:numId w:val="1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34">
        <w:rPr>
          <w:rFonts w:ascii="Times New Roman" w:eastAsia="Times New Roman" w:hAnsi="Times New Roman" w:cs="Times New Roman"/>
          <w:sz w:val="24"/>
          <w:szCs w:val="24"/>
        </w:rPr>
        <w:t>формирование самостоятельности обучающихся в любых жизненных ситуациях;</w:t>
      </w:r>
    </w:p>
    <w:p w:rsidR="00304DDD" w:rsidRPr="00B60734" w:rsidRDefault="00304DDD" w:rsidP="00436E29">
      <w:pPr>
        <w:pStyle w:val="a4"/>
        <w:numPr>
          <w:ilvl w:val="0"/>
          <w:numId w:val="1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34">
        <w:rPr>
          <w:rFonts w:ascii="Times New Roman" w:eastAsia="Times New Roman" w:hAnsi="Times New Roman" w:cs="Times New Roman"/>
          <w:sz w:val="24"/>
          <w:szCs w:val="24"/>
        </w:rPr>
        <w:t>осознание ответственности за результаты собственных действий и поступков;</w:t>
      </w:r>
    </w:p>
    <w:p w:rsidR="00304DDD" w:rsidRPr="00644FB2" w:rsidRDefault="00304DDD" w:rsidP="00436E29">
      <w:pPr>
        <w:numPr>
          <w:ilvl w:val="0"/>
          <w:numId w:val="12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трудолюбия, формирование потребности к учению, способности к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одолению трудностей для достижения результата;</w:t>
      </w:r>
    </w:p>
    <w:p w:rsidR="00304DDD" w:rsidRPr="00644FB2" w:rsidRDefault="00B60734" w:rsidP="00436E29">
      <w:pPr>
        <w:tabs>
          <w:tab w:val="left" w:pos="851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бласти формирования социальной культуры:</w:t>
      </w:r>
    </w:p>
    <w:p w:rsidR="00304DDD" w:rsidRPr="00644FB2" w:rsidRDefault="00304DDD" w:rsidP="00436E29">
      <w:pPr>
        <w:numPr>
          <w:ilvl w:val="0"/>
          <w:numId w:val="12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Родине, к своему национальному языку и культуре;</w:t>
      </w:r>
    </w:p>
    <w:p w:rsidR="00304DDD" w:rsidRPr="00B60734" w:rsidRDefault="00304DDD" w:rsidP="00436E29">
      <w:pPr>
        <w:pStyle w:val="a4"/>
        <w:numPr>
          <w:ilvl w:val="0"/>
          <w:numId w:val="1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734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 – усвоенного, осо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нанного и</w:t>
      </w:r>
      <w:r w:rsidR="00B60734" w:rsidRPr="00B6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принимаемого самим обучающимся образа себя как гражданина России;</w:t>
      </w:r>
    </w:p>
    <w:p w:rsidR="00304DDD" w:rsidRPr="00B60734" w:rsidRDefault="00304DDD" w:rsidP="00436E29">
      <w:pPr>
        <w:pStyle w:val="a4"/>
        <w:numPr>
          <w:ilvl w:val="0"/>
          <w:numId w:val="1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34">
        <w:rPr>
          <w:rFonts w:ascii="Times New Roman" w:eastAsia="Times New Roman" w:hAnsi="Times New Roman" w:cs="Times New Roman"/>
          <w:sz w:val="24"/>
          <w:szCs w:val="24"/>
        </w:rPr>
        <w:t>формирование патриотизма и гражданственности, веры в Россию, свой народ, чувства личной ответственности за свои дела и поступки, за Отечество;</w:t>
      </w:r>
    </w:p>
    <w:p w:rsidR="00304DDD" w:rsidRPr="00644FB2" w:rsidRDefault="00304DDD" w:rsidP="00436E29">
      <w:pPr>
        <w:numPr>
          <w:ilvl w:val="0"/>
          <w:numId w:val="12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патриотизма и чувства причастности к коллективным делам;</w:t>
      </w:r>
    </w:p>
    <w:p w:rsidR="00304DDD" w:rsidRPr="00644FB2" w:rsidRDefault="00304DDD" w:rsidP="00436E29">
      <w:pPr>
        <w:numPr>
          <w:ilvl w:val="0"/>
          <w:numId w:val="12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укрепление доверия к другим людям;</w:t>
      </w:r>
    </w:p>
    <w:p w:rsidR="00304DDD" w:rsidRPr="00644FB2" w:rsidRDefault="00304DDD" w:rsidP="00436E29">
      <w:pPr>
        <w:numPr>
          <w:ilvl w:val="0"/>
          <w:numId w:val="12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304DDD" w:rsidRPr="00644FB2" w:rsidRDefault="00304DDD" w:rsidP="00436E29">
      <w:pPr>
        <w:numPr>
          <w:ilvl w:val="0"/>
          <w:numId w:val="12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 и уважительного отношения к традиционным росси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ским религиям и религиозным организациям, к вере и религиозным убеждениям;</w:t>
      </w:r>
    </w:p>
    <w:p w:rsidR="00304DDD" w:rsidRPr="00644FB2" w:rsidRDefault="00304DDD" w:rsidP="00436E29">
      <w:pPr>
        <w:numPr>
          <w:ilvl w:val="0"/>
          <w:numId w:val="12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толерантности и основ культуры межэтнического общения, уваж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к языку, культурным, религиозным традициям, истории и образу жизни представит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лей народов России.</w:t>
      </w:r>
    </w:p>
    <w:p w:rsidR="00304DDD" w:rsidRPr="00644FB2" w:rsidRDefault="00304DDD" w:rsidP="00436E29">
      <w:pPr>
        <w:numPr>
          <w:ilvl w:val="0"/>
          <w:numId w:val="12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навыков коммуникативного общения с педагогами, родителями, сверс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никами и старшим поколением, родителями, старшими детьми в решении общих проблем;</w:t>
      </w:r>
    </w:p>
    <w:p w:rsidR="00304DDD" w:rsidRPr="00644FB2" w:rsidRDefault="00B60734" w:rsidP="00436E29">
      <w:pPr>
        <w:tabs>
          <w:tab w:val="left" w:pos="851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бласти формирования семейной культуры:</w:t>
      </w:r>
    </w:p>
    <w:p w:rsidR="00304DDD" w:rsidRPr="00B60734" w:rsidRDefault="00304DDD" w:rsidP="00436E29">
      <w:pPr>
        <w:pStyle w:val="a4"/>
        <w:numPr>
          <w:ilvl w:val="0"/>
          <w:numId w:val="188"/>
        </w:numPr>
        <w:tabs>
          <w:tab w:val="left" w:pos="851"/>
          <w:tab w:val="left" w:pos="14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734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родителям, осознанного, заботливого отношения к старшим и младшим;</w:t>
      </w:r>
    </w:p>
    <w:p w:rsidR="00304DDD" w:rsidRPr="00B60734" w:rsidRDefault="00304DDD" w:rsidP="00436E29">
      <w:pPr>
        <w:pStyle w:val="a4"/>
        <w:numPr>
          <w:ilvl w:val="0"/>
          <w:numId w:val="18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73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F90B37" w:rsidRPr="00B6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F90B37" w:rsidRPr="00B6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90B37" w:rsidRPr="00B6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="00F90B37" w:rsidRPr="00B6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ценностях,</w:t>
      </w:r>
      <w:r w:rsidR="00F90B37" w:rsidRPr="00B6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734">
        <w:rPr>
          <w:rFonts w:ascii="Times New Roman" w:eastAsia="Times New Roman" w:hAnsi="Times New Roman" w:cs="Times New Roman"/>
          <w:sz w:val="24"/>
          <w:szCs w:val="24"/>
        </w:rPr>
        <w:t>гендерных</w:t>
      </w:r>
      <w:proofErr w:type="spellEnd"/>
      <w:r w:rsidR="00F90B37" w:rsidRPr="00B6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="00F90B37" w:rsidRPr="00B6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ролях</w:t>
      </w:r>
      <w:r w:rsidR="00F90B37" w:rsidRPr="00B6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0734" w:rsidRPr="00B6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уважения к ним;</w:t>
      </w:r>
    </w:p>
    <w:p w:rsidR="00304DDD" w:rsidRPr="00B60734" w:rsidRDefault="00304DDD" w:rsidP="00436E29">
      <w:pPr>
        <w:pStyle w:val="a4"/>
        <w:numPr>
          <w:ilvl w:val="0"/>
          <w:numId w:val="189"/>
        </w:numPr>
        <w:tabs>
          <w:tab w:val="left" w:pos="851"/>
          <w:tab w:val="left" w:pos="14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734">
        <w:rPr>
          <w:rFonts w:ascii="Times New Roman" w:eastAsia="Times New Roman" w:hAnsi="Times New Roman" w:cs="Times New Roman"/>
          <w:sz w:val="24"/>
          <w:szCs w:val="24"/>
        </w:rPr>
        <w:t>знакомство с культурно – историческими и этническими традициями российской</w:t>
      </w:r>
      <w:r w:rsidR="00B60734" w:rsidRPr="00B6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734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и ценностные основы духовно-нравственного разв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тия и воспитания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ЗПР на ступени начального общего образования</w:t>
      </w:r>
    </w:p>
    <w:p w:rsidR="00304DDD" w:rsidRPr="00644FB2" w:rsidRDefault="00304DDD" w:rsidP="00436E29">
      <w:p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Воспитание нравственных чувств и этического сознания.</w:t>
      </w:r>
    </w:p>
    <w:p w:rsidR="00304DDD" w:rsidRPr="00644FB2" w:rsidRDefault="00304DDD" w:rsidP="00436E29">
      <w:pPr>
        <w:tabs>
          <w:tab w:val="left" w:pos="851"/>
          <w:tab w:val="left" w:pos="6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нравственный выбор;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жизнь и смысл</w:t>
      </w:r>
      <w:r w:rsidR="00B607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жизни; справедливость, милосе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дие,</w:t>
      </w:r>
      <w:r w:rsidR="00B607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честность, достоинство, уважение к родителям, уважение достоинства человека, равноправие, ответственность и чувство долга; забота и помощь, мораль, честность, щедрость, забота о младших и старших, свобода совести и вероисповедания, толеран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ность, представление о вере, духовной культуре и светской этике.</w:t>
      </w:r>
      <w:proofErr w:type="gramEnd"/>
    </w:p>
    <w:p w:rsidR="00304DDD" w:rsidRPr="00644FB2" w:rsidRDefault="00304DDD" w:rsidP="00436E29">
      <w:p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Ценности: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уважение к труду;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творчество и созидание,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стремление к познанию,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ц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леустремленность и настойчивость; бережливость, трудолюбие.</w:t>
      </w:r>
    </w:p>
    <w:p w:rsidR="00304DDD" w:rsidRPr="00644FB2" w:rsidRDefault="00304DDD" w:rsidP="00436E29">
      <w:pPr>
        <w:tabs>
          <w:tab w:val="left" w:pos="851"/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гражданственности, патриотизма, уважение к правам, свободам и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занностям человека.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Ценности: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любовь к России,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 своему народу,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своему краю;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Служение своему От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честву;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Правовое государство; Гражданское общество; Закон и 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право-порядок</w:t>
      </w:r>
      <w:proofErr w:type="spellEnd"/>
      <w:proofErr w:type="gram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; свобода личная и национальная; доверие к людям; институтам государства и гражданского 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щества.</w:t>
      </w:r>
    </w:p>
    <w:p w:rsidR="00304DDD" w:rsidRPr="00644FB2" w:rsidRDefault="00304DDD" w:rsidP="00436E29">
      <w:p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природе, окружающей среде экологическое</w:t>
      </w:r>
      <w:r w:rsidR="00B6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воспитание).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Ценности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Родная земля,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заповедная природа,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планета Земля,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экологическое созн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ние.</w:t>
      </w:r>
    </w:p>
    <w:p w:rsidR="00304DDD" w:rsidRPr="00644FB2" w:rsidRDefault="00304DDD" w:rsidP="00436E29">
      <w:pPr>
        <w:tabs>
          <w:tab w:val="left" w:pos="851"/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 (эстетическое воспитание).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Ценности: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красота,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гармония,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духовный мир человека,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эстетическое развитие,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мовыражение в творчестве и искусстве.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духовно-нравственного развития и воспитания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ЗПР на ступени начального общего образования.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следования нравственному примеру.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Особое значение для духовно-нравственного развития обучающегося имеет пример педагогов.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системно –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деятельностной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организации воспитания.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родител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ми,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иными субъектами воспитания и социализации обращаются к содержанию: общ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образовательных дисциплин; произведений искусства; периодической литературы, публ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каций, радио- и телепередач, отражающих современную жизнь; духовной культуры и фольклора народов России; истории, традиций и современной жизни своей Родины, своего края, своей семьи; жизненного опыта своих родителей (законных представителей) и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родителей;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общественно полезной и личностно значимой деятельности в рамках педагог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чески организованных социальных и культурных практик; других источников информации и научного знания.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диалогического общения.</w:t>
      </w:r>
    </w:p>
    <w:p w:rsidR="00304DDD" w:rsidRPr="00644FB2" w:rsidRDefault="00304DDD" w:rsidP="00436E29">
      <w:pPr>
        <w:tabs>
          <w:tab w:val="left" w:pos="851"/>
          <w:tab w:val="left" w:pos="9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ценностных отношений большую роль играет диалогическое общ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младшего школьника со сверстниками, родителями (законными представителями), учителем и другими значимыми взрослыми.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Выработка личностью собственной системы ценн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стей, поиск смысла жизни невозможны вне диалогического общения человека с другим человеком, ребёнка со значимым взрослым.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полисубъективности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воспитания.</w:t>
      </w:r>
    </w:p>
    <w:p w:rsidR="00304DDD" w:rsidRPr="00644FB2" w:rsidRDefault="00B60734" w:rsidP="00436E29">
      <w:pPr>
        <w:tabs>
          <w:tab w:val="left" w:pos="851"/>
          <w:tab w:val="left" w:pos="9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современных условиях процесс развития и воспитания личности имеет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полисуб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ъ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ектный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многомерно-деятельностный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ориентации на идеал.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</w:t>
      </w:r>
      <w:r w:rsidR="00B6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восходная степень нравственного представления о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должном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. Идеалы сохраняются в тр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дициях и служат основными ориентирами человеческой жизни, духовно-нравственного и социального развития личности. Воспитательные идеалы поддерживают единство уклада школьной жизни, придают ему нравственные измерения, обеспечивают возможность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гласования деятельности различных субъектов воспитания и социализации.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Аксиологический</w:t>
      </w:r>
      <w:proofErr w:type="spell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принцип.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Любое содержание обучения, общения, деятельности может стать содержанием воспитания, если оно отнесено к определённой ценности. Педагогическая организация нравственного уклада школьной жизни начинается с определения той системы ценностей, которая лежит в основе воспитательного процесса, раскрывается в его содержании и со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нательное усвоение которой обучающимися осуществляется в процессе их духовно-нравственного развития.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идентификации (персонификации).</w:t>
      </w:r>
    </w:p>
    <w:tbl>
      <w:tblPr>
        <w:tblpPr w:leftFromText="180" w:rightFromText="180" w:vertAnchor="text" w:horzAnchor="margin" w:tblpX="-112" w:tblpY="1224"/>
        <w:tblW w:w="97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8"/>
        <w:gridCol w:w="3670"/>
        <w:gridCol w:w="3893"/>
      </w:tblGrid>
      <w:tr w:rsidR="00F13626" w:rsidRPr="00644FB2" w:rsidTr="00F13626">
        <w:trPr>
          <w:trHeight w:val="158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26" w:rsidRDefault="00F13626" w:rsidP="002F0480">
            <w:pPr>
              <w:tabs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духовно-нравственного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вития 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F13626" w:rsidRPr="00644FB2" w:rsidRDefault="00F13626" w:rsidP="002F0480">
            <w:pPr>
              <w:tabs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ЗПР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26" w:rsidRPr="00644FB2" w:rsidRDefault="00F13626" w:rsidP="002F0480">
            <w:pPr>
              <w:tabs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  <w:p w:rsidR="00F13626" w:rsidRDefault="00F13626" w:rsidP="002F0480">
            <w:pPr>
              <w:tabs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духовно-нравственного развития 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воспитания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F13626" w:rsidRPr="00644FB2" w:rsidRDefault="00F13626" w:rsidP="002F0480">
            <w:pPr>
              <w:tabs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ЗПР 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ступени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начального</w:t>
            </w:r>
            <w:proofErr w:type="gramEnd"/>
          </w:p>
          <w:p w:rsidR="00F13626" w:rsidRPr="00644FB2" w:rsidRDefault="00F13626" w:rsidP="002F0480">
            <w:pPr>
              <w:tabs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26" w:rsidRPr="00644FB2" w:rsidRDefault="00F13626" w:rsidP="002F0480">
            <w:pPr>
              <w:tabs>
                <w:tab w:val="left" w:pos="66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Виды деятельности и формы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нятий с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обучающимися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 ЗПР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ступени начального общего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вания</w:t>
            </w:r>
          </w:p>
        </w:tc>
      </w:tr>
      <w:tr w:rsidR="005F45DD" w:rsidRPr="00644FB2" w:rsidTr="00F13626">
        <w:trPr>
          <w:trHeight w:val="1644"/>
        </w:trPr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5DD" w:rsidRPr="00644FB2" w:rsidRDefault="005F45DD" w:rsidP="002F0480">
            <w:pPr>
              <w:tabs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</w:t>
            </w:r>
            <w:r w:rsidR="00C04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нра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ственных</w:t>
            </w:r>
            <w:r w:rsidR="00C04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чувств</w:t>
            </w:r>
            <w:r w:rsidR="00C04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="00C04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тического</w:t>
            </w:r>
            <w:r w:rsidR="00C04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созн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ния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5DD" w:rsidRPr="00644FB2" w:rsidRDefault="005F45DD" w:rsidP="002F0480">
            <w:pPr>
              <w:tabs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российских</w:t>
            </w:r>
            <w:r w:rsidR="00C0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45DD" w:rsidRPr="00644FB2" w:rsidRDefault="005F45DD" w:rsidP="002F0480">
            <w:pPr>
              <w:tabs>
                <w:tab w:val="left" w:pos="851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хороших и плохих</w:t>
            </w:r>
            <w:r w:rsidR="00C0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ступков;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5DD" w:rsidRPr="00644FB2" w:rsidRDefault="005F45DD" w:rsidP="002F0480">
            <w:pPr>
              <w:tabs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-Получение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 о базовых ценностях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российских нар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дов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учебных предметов, бесед,</w:t>
            </w:r>
            <w:r w:rsidR="00C0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442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экскурсий,</w:t>
            </w:r>
            <w:r w:rsidR="00C0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442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зао</w:t>
            </w:r>
            <w:r w:rsidR="00C0442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C0442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="00C0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442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путешествий,</w:t>
            </w:r>
            <w:r w:rsidR="00C0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442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 творч</w:t>
            </w:r>
            <w:r w:rsidR="00C0442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0442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деятельности)</w:t>
            </w:r>
          </w:p>
        </w:tc>
      </w:tr>
      <w:tr w:rsidR="00C04428" w:rsidRPr="00644FB2" w:rsidTr="00F13626">
        <w:trPr>
          <w:trHeight w:val="39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8" w:rsidRPr="00644FB2" w:rsidRDefault="00C04428" w:rsidP="002F0480">
            <w:pPr>
              <w:tabs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8" w:rsidRDefault="00C04428" w:rsidP="002F0480">
            <w:pPr>
              <w:tabs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общес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местах, в транспорте, на природе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8" w:rsidRPr="00644FB2" w:rsidRDefault="00C04428" w:rsidP="002F0480">
            <w:pPr>
              <w:tabs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искусством казачьих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мастеров, писателей, посещение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зеев, выездные экскурсии</w:t>
            </w:r>
          </w:p>
        </w:tc>
      </w:tr>
      <w:tr w:rsidR="00F13626" w:rsidRPr="00644FB2" w:rsidTr="00F13626">
        <w:trPr>
          <w:trHeight w:val="39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26" w:rsidRPr="00644FB2" w:rsidRDefault="00F13626" w:rsidP="002F0480">
            <w:pPr>
              <w:tabs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26" w:rsidRPr="00644FB2" w:rsidRDefault="00F13626" w:rsidP="002F0480">
            <w:pPr>
              <w:tabs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элементарные представления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 религиях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3626" w:rsidRPr="00644FB2" w:rsidRDefault="00F13626" w:rsidP="002F0480">
            <w:pPr>
              <w:tabs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Российского государства;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26" w:rsidRPr="00644FB2" w:rsidRDefault="00F13626" w:rsidP="002F0480">
            <w:pPr>
              <w:tabs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Ознакомление, по желанию учащи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ся, и с согласия родителей (законных представителей) с деятельностью традиционных, религиозных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заций: посещение Храма.</w:t>
            </w:r>
          </w:p>
        </w:tc>
      </w:tr>
      <w:tr w:rsidR="00F13626" w:rsidRPr="00644FB2" w:rsidTr="00F13626">
        <w:trPr>
          <w:trHeight w:val="39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26" w:rsidRPr="00644FB2" w:rsidRDefault="00F13626" w:rsidP="002F0480">
            <w:pPr>
              <w:tabs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26" w:rsidRDefault="00F13626" w:rsidP="002F0480">
            <w:pPr>
              <w:tabs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отношение к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телям, к старшим, доброжелател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отношение к сверстникам и младшим;</w:t>
            </w:r>
          </w:p>
          <w:p w:rsidR="00F13626" w:rsidRDefault="00F13626" w:rsidP="002F0480">
            <w:pPr>
              <w:tabs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дружеских взаим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</w:t>
            </w:r>
            <w:r w:rsidR="0014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коллективе, основа</w:t>
            </w:r>
            <w:r w:rsidR="00142D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4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на </w:t>
            </w:r>
            <w:proofErr w:type="spellStart"/>
            <w:r w:rsidR="00142D3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взаимопощи</w:t>
            </w:r>
            <w:proofErr w:type="spellEnd"/>
            <w:r w:rsidR="00142D36">
              <w:rPr>
                <w:rFonts w:ascii="Times New Roman" w:eastAsia="Times New Roman" w:hAnsi="Times New Roman" w:cs="Times New Roman"/>
                <w:sz w:val="24"/>
                <w:szCs w:val="24"/>
              </w:rPr>
              <w:t>, взаимной поддержке.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26" w:rsidRDefault="00CA2921" w:rsidP="002F0480">
            <w:pPr>
              <w:tabs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занятий по этике, мероприятий внеурочных,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правленных на формирование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ставлений о нормах нравственного поведения, игровых программах,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зволяющих школьникам приобретать опыт ролевого, нравственного вза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модействия: «уроки этикета»</w:t>
            </w:r>
          </w:p>
        </w:tc>
      </w:tr>
      <w:tr w:rsidR="00CA2921" w:rsidRPr="00644FB2" w:rsidTr="00F13626">
        <w:trPr>
          <w:trHeight w:val="39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21" w:rsidRPr="00644FB2" w:rsidRDefault="00CA2921" w:rsidP="002F0480">
            <w:pPr>
              <w:tabs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21" w:rsidRDefault="00CA2921" w:rsidP="002F0480">
            <w:pPr>
              <w:tabs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Бережное, гуманное отношение ко всему живому.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21" w:rsidRDefault="00CA2921" w:rsidP="002F0480">
            <w:pPr>
              <w:tabs>
                <w:tab w:val="left" w:pos="851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лами поведения в школе, в общес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местах, обучение распозн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 хороших и плохих поступков (в процессе бесед, классных часов, просмотра фильмов, обсуждения и наблюдения в педагогически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зованной ситуации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посту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C28CB">
              <w:rPr>
                <w:rFonts w:ascii="Times New Roman" w:eastAsia="Times New Roman" w:hAnsi="Times New Roman" w:cs="Times New Roman"/>
                <w:sz w:val="24"/>
                <w:szCs w:val="24"/>
              </w:rPr>
              <w:t>ков, поведения людей): «Правила ученика», «Права и обязанности школьника», «Азбука безопасного поведения»</w:t>
            </w:r>
          </w:p>
        </w:tc>
      </w:tr>
      <w:tr w:rsidR="00AC28CB" w:rsidRPr="00644FB2" w:rsidTr="00F13626">
        <w:trPr>
          <w:trHeight w:val="39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CB" w:rsidRPr="00644FB2" w:rsidRDefault="00AC28CB" w:rsidP="002F0480">
            <w:pPr>
              <w:tabs>
                <w:tab w:val="left" w:pos="851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CB" w:rsidRDefault="00AC28CB" w:rsidP="002F0480">
            <w:pPr>
              <w:tabs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правил этики, культуры речи;</w:t>
            </w:r>
          </w:p>
          <w:p w:rsidR="00AC28CB" w:rsidRDefault="00AC28CB" w:rsidP="002F0480">
            <w:pPr>
              <w:tabs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признаваться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проанализировать поступки и его стремление избегать плохих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ступков;</w:t>
            </w:r>
          </w:p>
          <w:p w:rsidR="00AC28CB" w:rsidRDefault="00AC28CB" w:rsidP="002F0480">
            <w:pPr>
              <w:tabs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представления о возможном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рально-негативном влиянии на психологическое состояние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 компьютерных игр и СМИ;</w:t>
            </w:r>
          </w:p>
          <w:p w:rsidR="00AC28CB" w:rsidRDefault="00AC28CB" w:rsidP="002F0480">
            <w:pPr>
              <w:tabs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отрицательное отношение к 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ральным поступкам, грубости,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корбительным словам и действиям;</w:t>
            </w:r>
          </w:p>
          <w:p w:rsidR="00AC28CB" w:rsidRDefault="00AC28CB" w:rsidP="002F0480">
            <w:pPr>
              <w:tabs>
                <w:tab w:val="left" w:pos="851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усвоение первоначального опыта.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CB" w:rsidRDefault="00AC28CB" w:rsidP="002F0480">
            <w:pPr>
              <w:tabs>
                <w:tab w:val="left" w:pos="851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4F2" w:rsidRDefault="007C64F2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4F2" w:rsidRDefault="007C64F2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B60734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Идентификация — устойчивое отождествление себя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другим, стре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, способность к идентификации. Персонифицированные идеалы являются действенными средствами нравственного воспитания ребёнка.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Основное содержание духовно - нравственного развития и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чающихся с ЗПР на уровне начального общего образования</w:t>
      </w:r>
    </w:p>
    <w:p w:rsidR="00141240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Виды деятельности и формы занятий с </w:t>
      </w: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ЗПР на ступени начал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ного общего образования</w:t>
      </w:r>
      <w:r w:rsidR="001412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взаимоотношений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240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браз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вательного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  <w:r w:rsidR="00141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DDD" w:rsidRPr="00644FB2" w:rsidRDefault="00141240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вежливого,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приветливого,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внимательного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отношения к све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стникам, старшим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младшим</w:t>
      </w:r>
      <w:r w:rsidR="002F0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детям,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взрослым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(обучение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дружной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игре,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взаимной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держке, участию в коллективных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играх,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деятельности): шефская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малышам,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«Учимся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сотрудничать»; «День именинника».</w:t>
      </w:r>
    </w:p>
    <w:p w:rsidR="00141240" w:rsidRDefault="00304DDD" w:rsidP="00436E29">
      <w:pPr>
        <w:tabs>
          <w:tab w:val="left" w:pos="851"/>
          <w:tab w:val="left" w:pos="7480"/>
          <w:tab w:val="left" w:pos="8640"/>
          <w:tab w:val="left" w:pos="9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Посильное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делах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благотворительности, милосердия, в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оказании помощи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нуждающимся</w:t>
      </w:r>
      <w:proofErr w:type="gramEnd"/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(заботе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старшем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поколении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инвалидах,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животных,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живых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ществах,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природе):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частие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благотворительных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акциях: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«Подари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дость». </w:t>
      </w:r>
    </w:p>
    <w:p w:rsidR="00141240" w:rsidRDefault="00304DDD" w:rsidP="00436E29">
      <w:pPr>
        <w:tabs>
          <w:tab w:val="left" w:pos="851"/>
          <w:tab w:val="left" w:pos="7140"/>
          <w:tab w:val="left" w:pos="7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первоначальных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взаимоотношениях в семье (участие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беседах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родителях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прародителях): «Нравственные обычаи и традиции нашего дома». </w:t>
      </w:r>
    </w:p>
    <w:p w:rsidR="00141240" w:rsidRDefault="00304DDD" w:rsidP="00436E29">
      <w:pPr>
        <w:tabs>
          <w:tab w:val="left" w:pos="851"/>
          <w:tab w:val="left" w:pos="7140"/>
          <w:tab w:val="left" w:pos="7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взаимодействия в семье (в процессе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644FB2">
        <w:rPr>
          <w:rFonts w:ascii="Times New Roman" w:hAnsi="Times New Roman" w:cs="Times New Roman"/>
          <w:sz w:val="24"/>
          <w:szCs w:val="24"/>
        </w:rPr>
        <w:tab/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праздн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ков,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представителями):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чаепития,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посвященные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дню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дню</w:t>
      </w:r>
      <w:r w:rsidR="0014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матери;</w:t>
      </w:r>
    </w:p>
    <w:p w:rsidR="00304DDD" w:rsidRPr="00644FB2" w:rsidRDefault="00141240" w:rsidP="00436E29">
      <w:pPr>
        <w:tabs>
          <w:tab w:val="left" w:pos="851"/>
          <w:tab w:val="left" w:pos="7140"/>
          <w:tab w:val="left" w:pos="7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роекты 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3980"/>
        <w:gridCol w:w="3860"/>
      </w:tblGrid>
      <w:tr w:rsidR="009A1F74" w:rsidRPr="00644FB2" w:rsidTr="0051698D">
        <w:trPr>
          <w:trHeight w:val="748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4" w:rsidRPr="00644FB2" w:rsidRDefault="009A1F74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долюбия,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творч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учению,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труду,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жизни: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4" w:rsidRPr="00644FB2" w:rsidRDefault="009A1F7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общества;</w:t>
            </w:r>
          </w:p>
          <w:p w:rsidR="009A1F74" w:rsidRDefault="009A1F74" w:rsidP="002F0480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A1F74" w:rsidRPr="00644FB2" w:rsidRDefault="009A1F74" w:rsidP="002F0480">
            <w:pPr>
              <w:tabs>
                <w:tab w:val="left" w:pos="0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профессиях;</w:t>
            </w:r>
          </w:p>
          <w:p w:rsidR="009A1F74" w:rsidRPr="00644FB2" w:rsidRDefault="009A1F7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ценностное отношение к учёбе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виду творческой деятельности;</w:t>
            </w:r>
          </w:p>
          <w:p w:rsidR="009A1F74" w:rsidRPr="00644FB2" w:rsidRDefault="009A1F7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1F74" w:rsidRPr="00644FB2" w:rsidRDefault="009A1F7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ботке и реализации учебных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уче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но-трудовых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проектов;</w:t>
            </w:r>
          </w:p>
          <w:p w:rsidR="009A1F74" w:rsidRPr="00644FB2" w:rsidRDefault="009A1F7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дисциплинир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и 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стойчивость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выполнении заданий;</w:t>
            </w:r>
          </w:p>
          <w:p w:rsidR="009A1F74" w:rsidRPr="00644FB2" w:rsidRDefault="009A1F7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соблюдать порядок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чем месте;</w:t>
            </w:r>
          </w:p>
          <w:p w:rsidR="009A1F74" w:rsidRDefault="009A1F7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 своего труда,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людей, к школьному</w:t>
            </w:r>
            <w:r w:rsidR="00516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имуществу, учебникам, личным вещам;</w:t>
            </w:r>
          </w:p>
          <w:p w:rsidR="0051698D" w:rsidRDefault="0051698D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отрицательное отношение к лени и небрежности в труде и учёбе</w:t>
            </w:r>
            <w:r w:rsidR="000B60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04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</w:t>
            </w:r>
            <w:r w:rsidR="001047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04728">
              <w:rPr>
                <w:rFonts w:ascii="Times New Roman" w:eastAsia="Times New Roman" w:hAnsi="Times New Roman" w:cs="Times New Roman"/>
                <w:sz w:val="24"/>
                <w:szCs w:val="24"/>
              </w:rPr>
              <w:t>режливому отношению к результатам труда людей</w:t>
            </w:r>
          </w:p>
          <w:p w:rsidR="009311BE" w:rsidRPr="00644FB2" w:rsidRDefault="009311BE" w:rsidP="002F0480">
            <w:pPr>
              <w:tabs>
                <w:tab w:val="left" w:pos="851"/>
              </w:tabs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важительного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(посредс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вом презентации учебных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 инициативы в учебном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труде):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идей», цикл занятий «Начатое 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доводи до конца»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74" w:rsidRPr="00644FB2" w:rsidRDefault="009A1F7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профессий: посещ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музеев,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экскурсии;</w:t>
            </w:r>
          </w:p>
          <w:p w:rsidR="009A1F74" w:rsidRDefault="009A1F7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узнают о профессиях 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прародителей,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родных»;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«Труд в почете любой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 большой»;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старшими детьми, взрослыми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учебно-трудовой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игр,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мероприятий: 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</w:t>
            </w:r>
            <w:r w:rsidR="0051698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рудовые десанты</w:t>
            </w:r>
            <w:r w:rsidR="0051698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«Поезд Зд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ровья»; игровые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698D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практикумы</w:t>
            </w:r>
            <w:r w:rsidR="0051698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1698D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698D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все умеем»; акция</w:t>
            </w:r>
            <w:r w:rsidR="00516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«Вылечим нашу книжку»</w:t>
            </w:r>
            <w:r w:rsidR="000B6070">
              <w:rPr>
                <w:rFonts w:ascii="Times New Roman" w:eastAsia="Times New Roman" w:hAnsi="Times New Roman" w:cs="Times New Roman"/>
                <w:sz w:val="24"/>
                <w:szCs w:val="24"/>
              </w:rPr>
              <w:t>), раскрывающих перед детьми широкий спектр професси</w:t>
            </w:r>
            <w:r w:rsidR="000B60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B6070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и трудовой деятельности.</w:t>
            </w:r>
            <w:proofErr w:type="gramEnd"/>
          </w:p>
          <w:p w:rsidR="009311BE" w:rsidRPr="00644FB2" w:rsidRDefault="009311BE" w:rsidP="002F0480">
            <w:pPr>
              <w:tabs>
                <w:tab w:val="left" w:pos="851"/>
              </w:tabs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творчески 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полученные при изучении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олимпиадах; выставках.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6070" w:rsidRPr="00644FB2" w:rsidRDefault="009311BE" w:rsidP="002F0480">
            <w:pPr>
              <w:tabs>
                <w:tab w:val="left" w:pos="851"/>
                <w:tab w:val="left" w:pos="6580"/>
                <w:tab w:val="left" w:pos="8560"/>
              </w:tabs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институтов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акциях «Мой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десанты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«Чистый двор», «Чи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тая школа»;</w:t>
            </w:r>
          </w:p>
        </w:tc>
      </w:tr>
      <w:tr w:rsidR="009311BE" w:rsidRPr="00644FB2" w:rsidTr="00094A7D">
        <w:trPr>
          <w:trHeight w:val="96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E" w:rsidRPr="00644FB2" w:rsidRDefault="009311BE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данст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вен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ности,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патриотизма,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уважения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правам,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вободам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обяза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ностям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E" w:rsidRDefault="00C23A1A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 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сударства;</w:t>
            </w:r>
          </w:p>
          <w:p w:rsidR="00C23A1A" w:rsidRDefault="00C23A1A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представления о символах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– Флаге, Гербе России, о флаге и гербе республики;</w:t>
            </w:r>
          </w:p>
          <w:p w:rsidR="00C23A1A" w:rsidRDefault="00C23A1A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элементарные представления 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вах и обязанностях гражданина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сии</w:t>
            </w:r>
            <w:r w:rsidR="00342EF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2EF1" w:rsidRDefault="00342EF1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уважительное отношение к русскому языку, как государственному языку межнационального общения;</w:t>
            </w:r>
          </w:p>
          <w:p w:rsidR="00342EF1" w:rsidRDefault="00342EF1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ценностное отношение к своему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циональному языку и культуре;</w:t>
            </w:r>
          </w:p>
          <w:p w:rsidR="00342EF1" w:rsidRDefault="00342EF1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1471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представления о народах России, об их общей исторической судьбе, о единстве народов нашей страны;</w:t>
            </w:r>
          </w:p>
          <w:p w:rsidR="00714712" w:rsidRDefault="00714712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элементарные представления 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циональных героях и важнейших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бытиях истории Росс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народов;</w:t>
            </w:r>
          </w:p>
          <w:p w:rsidR="00714712" w:rsidRDefault="00714712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интерес к государственным праз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 и важнейшим событиям</w:t>
            </w:r>
            <w:r w:rsidR="00482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</w:t>
            </w:r>
            <w:r w:rsidR="00482AC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82AC4">
              <w:rPr>
                <w:rFonts w:ascii="Times New Roman" w:eastAsia="Times New Roman" w:hAnsi="Times New Roman" w:cs="Times New Roman"/>
                <w:sz w:val="24"/>
                <w:szCs w:val="24"/>
              </w:rPr>
              <w:t>ни России и республики.</w:t>
            </w:r>
          </w:p>
          <w:p w:rsidR="00482AC4" w:rsidRDefault="00482AC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стремление активно учувствовать в делах класса,</w:t>
            </w:r>
            <w:r w:rsidR="0086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семьи, своего села, города;</w:t>
            </w:r>
          </w:p>
          <w:p w:rsidR="008671CF" w:rsidRDefault="008671CF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любовь к образовательному учре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дению, своему селу, городу, народу России;</w:t>
            </w:r>
          </w:p>
          <w:p w:rsidR="008671CF" w:rsidRDefault="008671CF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уважение к защитникам Родины</w:t>
            </w:r>
            <w:r w:rsidR="00A844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84436" w:rsidRDefault="00A84436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отвечать за свои поступки;</w:t>
            </w:r>
          </w:p>
          <w:p w:rsidR="00A84436" w:rsidRPr="00644FB2" w:rsidRDefault="00A84436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негативное отношение к нарушен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 порядка в классе, дома, на улице, к невыполнению человеком своих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занностей;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E" w:rsidRDefault="00C23A1A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 первоначальных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ставлений о Конституции РФ, 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комление с государственной симв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ликой – Гербом, Флагом РФ, Гербом и Флагом РБ, города </w:t>
            </w:r>
            <w:r w:rsidR="00D631C7">
              <w:rPr>
                <w:rFonts w:ascii="Times New Roman" w:eastAsia="Times New Roman" w:hAnsi="Times New Roman" w:cs="Times New Roman"/>
                <w:sz w:val="24"/>
                <w:szCs w:val="24"/>
              </w:rPr>
              <w:t>Кяхта (на пл</w:t>
            </w:r>
            <w:r w:rsidR="00D631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631C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катах, картинах, в процессе бесед, чтения книг, изучения предметов, предусмотренных базисным уче</w:t>
            </w:r>
            <w:r w:rsidR="00D631C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631C7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планом): цикл занятий «Симв</w:t>
            </w:r>
            <w:r w:rsidR="00D631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631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лы государства»;</w:t>
            </w:r>
          </w:p>
          <w:p w:rsidR="00342EF1" w:rsidRDefault="00342EF1" w:rsidP="002F0480">
            <w:pPr>
              <w:tabs>
                <w:tab w:val="left" w:pos="851"/>
              </w:tabs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героическими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ницами истории России, жизнью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мечательных людей, явивших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гражданского служения,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патриотического долга с обязанностями гражданина (в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цессе бесед, экскурсий, просмотра кинофильмов</w:t>
            </w:r>
            <w:r w:rsidR="00714712">
              <w:rPr>
                <w:rFonts w:ascii="Times New Roman" w:eastAsia="Times New Roman" w:hAnsi="Times New Roman" w:cs="Times New Roman"/>
                <w:sz w:val="24"/>
                <w:szCs w:val="24"/>
              </w:rPr>
              <w:t>, путешествий по ист</w:t>
            </w:r>
            <w:r w:rsidR="00714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14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рическим и памятным местам, </w:t>
            </w:r>
            <w:proofErr w:type="spellStart"/>
            <w:r w:rsidR="007147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1471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714712">
              <w:rPr>
                <w:rFonts w:ascii="Times New Roman" w:eastAsia="Times New Roman" w:hAnsi="Times New Roman" w:cs="Times New Roman"/>
                <w:sz w:val="24"/>
                <w:szCs w:val="24"/>
              </w:rPr>
              <w:t>жетноролевых</w:t>
            </w:r>
            <w:proofErr w:type="spellEnd"/>
            <w:r w:rsidR="00714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гражданского и историко-патриотического содерж</w:t>
            </w:r>
            <w:r w:rsidR="0071471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14712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изучения основных и вариати</w:t>
            </w:r>
            <w:r w:rsidR="00714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1471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учебных дисциплин</w:t>
            </w:r>
            <w:proofErr w:type="gramEnd"/>
          </w:p>
          <w:p w:rsidR="00A84436" w:rsidRDefault="00482AC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историей и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рой родного края, народным творч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ством, </w:t>
            </w:r>
            <w:r w:rsidR="00377F92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этнокультурными традици</w:t>
            </w:r>
            <w:r w:rsidR="00377F9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77F92">
              <w:rPr>
                <w:rFonts w:ascii="Times New Roman" w:eastAsia="Times New Roman" w:hAnsi="Times New Roman" w:cs="Times New Roman"/>
                <w:sz w:val="24"/>
                <w:szCs w:val="24"/>
              </w:rPr>
              <w:t>ми, фольклором, особенностями б</w:t>
            </w:r>
            <w:r w:rsidR="00377F9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377F92">
              <w:rPr>
                <w:rFonts w:ascii="Times New Roman" w:eastAsia="Times New Roman" w:hAnsi="Times New Roman" w:cs="Times New Roman"/>
                <w:sz w:val="24"/>
                <w:szCs w:val="24"/>
              </w:rPr>
              <w:t>та народов</w:t>
            </w:r>
            <w:r w:rsidR="0086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(в процессе бесед, </w:t>
            </w:r>
            <w:proofErr w:type="spellStart"/>
            <w:r w:rsidR="008671CF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сюжетноролевых</w:t>
            </w:r>
            <w:proofErr w:type="spellEnd"/>
            <w:r w:rsidR="0086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игр, просмотра к</w:t>
            </w:r>
            <w:r w:rsidR="008671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71CF">
              <w:rPr>
                <w:rFonts w:ascii="Times New Roman" w:eastAsia="Times New Roman" w:hAnsi="Times New Roman" w:cs="Times New Roman"/>
                <w:sz w:val="24"/>
                <w:szCs w:val="24"/>
              </w:rPr>
              <w:t>нофильмов, творческих конкурсов, фестивалей, праздников</w:t>
            </w:r>
            <w:r w:rsidR="00A84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экскурсий, путешествий, </w:t>
            </w:r>
            <w:proofErr w:type="spellStart"/>
            <w:r w:rsidR="00A84436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туристскокраеведч</w:t>
            </w:r>
            <w:r w:rsidR="00A844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84436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="00A84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экспедиций, изучения вари</w:t>
            </w:r>
            <w:r w:rsidR="00A844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8443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учебных дисциплин), пос</w:t>
            </w:r>
            <w:r w:rsidR="00A844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84436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 краеведческого музея;</w:t>
            </w:r>
            <w:proofErr w:type="gramEnd"/>
          </w:p>
          <w:p w:rsidR="00A84436" w:rsidRPr="00644FB2" w:rsidRDefault="00A84436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важнейшими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в истории нашей страны, соде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жанием значением государственных праздников (в процессе бесед,</w:t>
            </w:r>
            <w:r w:rsidR="00715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7155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1553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классных часов, просмотра учебных фильмов, участия в подг</w:t>
            </w:r>
            <w:r w:rsidR="007155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1553D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товке и проведении мероприятий, посвящённых государственным праздникам): круглый стол «Мы вспоминаем о войне»; месячник «Г</w:t>
            </w:r>
            <w:r w:rsidR="007155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1553D">
              <w:rPr>
                <w:rFonts w:ascii="Times New Roman" w:eastAsia="Times New Roman" w:hAnsi="Times New Roman" w:cs="Times New Roman"/>
                <w:sz w:val="24"/>
                <w:szCs w:val="24"/>
              </w:rPr>
              <w:t>роев Отечества»;</w:t>
            </w:r>
            <w:r w:rsidR="000B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согласия</w:t>
            </w:r>
            <w:r w:rsidR="000B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B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примирения»;</w:t>
            </w:r>
            <w:r w:rsidR="000B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r w:rsidR="000B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«Защитн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 w:rsidR="000B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Отечества»,</w:t>
            </w:r>
            <w:r w:rsidR="000B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0B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B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тельностью</w:t>
            </w:r>
            <w:r w:rsidR="000B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="000B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  <w:r w:rsidR="000B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</w:t>
            </w:r>
            <w:r w:rsidR="000B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B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="000B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D87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  <w:proofErr w:type="gramEnd"/>
          </w:p>
        </w:tc>
      </w:tr>
      <w:tr w:rsidR="00E83169" w:rsidRPr="00644FB2" w:rsidTr="00094A7D">
        <w:trPr>
          <w:trHeight w:val="96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Pr="00644FB2" w:rsidRDefault="00E83169" w:rsidP="002F0480">
            <w:pPr>
              <w:tabs>
                <w:tab w:val="left" w:pos="851"/>
              </w:tabs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ц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енн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стного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природе,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окр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жающей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(экологическое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питание</w:t>
            </w:r>
            <w:proofErr w:type="gram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Default="00A021E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представление о душевной физич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красоте человека;</w:t>
            </w:r>
          </w:p>
          <w:p w:rsidR="00A021EB" w:rsidRDefault="00A021E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чувства прекрасного</w:t>
            </w:r>
            <w:r w:rsidR="00393514"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умение видеть красоту природы, тр</w:t>
            </w:r>
            <w:r w:rsidR="0039351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93514">
              <w:rPr>
                <w:rFonts w:ascii="Times New Roman" w:eastAsia="Times New Roman" w:hAnsi="Times New Roman" w:cs="Times New Roman"/>
                <w:sz w:val="24"/>
                <w:szCs w:val="24"/>
              </w:rPr>
              <w:t>да и творчества;</w:t>
            </w:r>
          </w:p>
          <w:p w:rsidR="00393514" w:rsidRDefault="0039351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интерес к чтению, произведениям искусства, детским спектаклям,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цертам, выставкам, музыке;</w:t>
            </w:r>
          </w:p>
          <w:p w:rsidR="00393514" w:rsidRDefault="0039351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интерес к занятиям художественным творчеством;</w:t>
            </w:r>
          </w:p>
          <w:p w:rsidR="00393514" w:rsidRDefault="0039351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стремление к опрятному внешнему виду;</w:t>
            </w:r>
          </w:p>
          <w:p w:rsidR="00393514" w:rsidRDefault="0039351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первоначальный опыт самореализ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ции в различных видах творческой деятельности</w:t>
            </w:r>
            <w:r w:rsidR="00FA75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A75FB" w:rsidRPr="00644FB2" w:rsidRDefault="00FA75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отрицательное отношение к некр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сивым поступкам и неряшливости.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9" w:rsidRDefault="0039351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усвоение элементарных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лений 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экокультурных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инвариантных и вариантных учебных дисциплин,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сед, просмотра учебных фильмов, занятий по экологии): цикл занятий «Природа вокруг нас»;</w:t>
            </w:r>
          </w:p>
          <w:p w:rsidR="00393514" w:rsidRDefault="0039351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получение первоначального опыта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эмоционально-чувственного</w:t>
            </w:r>
            <w:r w:rsidR="00FA7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</w:t>
            </w:r>
            <w:r w:rsidR="00FA75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A75F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средственного взаимодействия с природой, экологически грамотного поведения в природе (в ходе экску</w:t>
            </w:r>
            <w:r w:rsidR="00FA75F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A75FB">
              <w:rPr>
                <w:rFonts w:ascii="Times New Roman" w:eastAsia="Times New Roman" w:hAnsi="Times New Roman" w:cs="Times New Roman"/>
                <w:sz w:val="24"/>
                <w:szCs w:val="24"/>
              </w:rPr>
              <w:t>сий, прогулок, путешествий по  ро</w:t>
            </w:r>
            <w:r w:rsidR="00FA75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A75FB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краю): походы «Наш край ро</w:t>
            </w:r>
            <w:r w:rsidR="00FA75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A75FB">
              <w:rPr>
                <w:rFonts w:ascii="Times New Roman" w:eastAsia="Times New Roman" w:hAnsi="Times New Roman" w:cs="Times New Roman"/>
                <w:sz w:val="24"/>
                <w:szCs w:val="24"/>
              </w:rPr>
              <w:t>ной»; прогулки: «Парк Победы», «Зоопарк», «Планетарий</w:t>
            </w:r>
            <w:r w:rsid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E6A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утешес</w:t>
            </w:r>
            <w:r w:rsid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вие по Вселенной);</w:t>
            </w:r>
            <w:proofErr w:type="gramEnd"/>
          </w:p>
          <w:p w:rsidR="006F1F48" w:rsidRPr="00644FB2" w:rsidRDefault="0049130E" w:rsidP="002F0480">
            <w:pPr>
              <w:tabs>
                <w:tab w:val="left" w:pos="851"/>
                <w:tab w:val="left" w:pos="7300"/>
                <w:tab w:val="left" w:pos="8080"/>
                <w:tab w:val="left" w:pos="8520"/>
                <w:tab w:val="left" w:pos="8960"/>
                <w:tab w:val="left" w:pos="9580"/>
              </w:tabs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получение первоначального опыта участия природоохранительной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(в школе и на пришкол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участке, экологические акции, десанты, высадка растений, создание цветочных клумб, очистка досту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территорий от мусора, подкор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птиц и т.д.),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центров, лесничеств,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патрулей; участие в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коллективных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природоохранных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проектов: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кормушек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птиц;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«Поможем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бездо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собаке»;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десанты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«Чистый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двор»,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«Чистая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школа»; практические занятия «Мы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ем за нашими растениями»,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Наш ж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вой уголок»;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посильное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детско-юношеских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экологических орг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низаций: участие в городском экол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гическом проекте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«Кормушка»;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стие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48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«Чистое село»;</w:t>
            </w:r>
            <w:r w:rsidR="006F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130E" w:rsidRDefault="006F1F48" w:rsidP="002F0480">
            <w:pPr>
              <w:numPr>
                <w:ilvl w:val="0"/>
                <w:numId w:val="141"/>
              </w:numPr>
              <w:tabs>
                <w:tab w:val="left" w:pos="851"/>
                <w:tab w:val="left" w:pos="6640"/>
              </w:tabs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в семье позити</w:t>
            </w: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образцов взаимодействия с пр</w:t>
            </w: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родой (при поддержке родителей (законных представителей) расш</w:t>
            </w: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рение опыта общения с природой, заботы о животных и растениях, уч</w:t>
            </w: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вместе с родителями (законн</w:t>
            </w: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ми представителями) в экологич</w:t>
            </w: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деятельности по месту жител</w:t>
            </w: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ства): конкурс «Богатый урожай»; праздник «Осенний хоровод» с ча</w:t>
            </w: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питием; «</w:t>
            </w:r>
            <w:proofErr w:type="spellStart"/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Арбузник</w:t>
            </w:r>
            <w:proofErr w:type="spellEnd"/>
            <w:r w:rsidRPr="0049130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E6AC0" w:rsidRPr="00644FB2" w:rsidTr="00094A7D">
        <w:trPr>
          <w:trHeight w:val="96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C0" w:rsidRPr="00644FB2" w:rsidRDefault="009E6AC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ценн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стного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прекрасному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представлений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эстетических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идеалах</w:t>
            </w:r>
            <w:r w:rsidRPr="00644F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ценн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стях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(эстетич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C0" w:rsidRDefault="009E6AC0" w:rsidP="002F0480">
            <w:pPr>
              <w:tabs>
                <w:tab w:val="left" w:pos="0"/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элементарных представл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ний об эстетических идеалах и худ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жественных ценностях культуры Ро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сии, культур народов России (в ходе изучения инвариантных и вариати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учебных дисциплин, посредством встреч с представителями творческих профессий, экскурсий на художес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венные производства, к памятникам зодчества и на объекты современной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архитектуры</w:t>
            </w:r>
            <w:proofErr w:type="gram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C0" w:rsidRDefault="009E6AC0" w:rsidP="002F0480">
            <w:pPr>
              <w:tabs>
                <w:tab w:val="left" w:pos="0"/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Цикл занятий «Знакомство с росп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сями народно- прикладного искусс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ва»; посещение музеев; обучение 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деть прекрасное в окружающем 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ре, природе родного края, в том, что окружает обучающихся в простра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 образовательного учреждения и дома,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 в разное время 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 и года, в различную погоду;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зучивание стихотворений, знакомс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 с картинами, участие в просмотре учебных фильмов, фрагментов х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дожественных фильмов о природе, городских и сельских ландшафтах; обучение понимать красоту окр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жающего мира через художестве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образы: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видеть 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поведении и труде людей, знакомство с местными мастерами прикладного искусства, наблюдение за их работой: цикл занятий «Что такое хорошо», «Добро вокруг нас»;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библиотечные уроки « Дорогами 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бра»;</w:t>
            </w:r>
          </w:p>
        </w:tc>
      </w:tr>
    </w:tbl>
    <w:p w:rsidR="00304DDD" w:rsidRPr="00644FB2" w:rsidRDefault="002F5E1C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09" style="position:absolute;left:0;text-align:left;margin-left:498pt;margin-top:-.7pt;width:1pt;height:.95pt;z-index:-251560960;visibility:visible;mso-wrap-distance-left:0;mso-wrap-distance-right:0;mso-position-horizontal-relative:text;mso-position-vertical-relative:text" o:allowincell="f" fillcolor="black" stroked="f"/>
        </w:pict>
      </w:r>
    </w:p>
    <w:p w:rsidR="00304DDD" w:rsidRPr="009E6AC0" w:rsidRDefault="002F5E1C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22" o:spid="_x0000_s1110" style="position:absolute;left:0;text-align:left;margin-left:485.45pt;margin-top:9.1pt;width:1pt;height:1pt;z-index:-251559936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>
          <v:rect id="Shape 34" o:spid="_x0000_s1111" style="position:absolute;left:0;text-align:left;margin-left:487pt;margin-top:9.35pt;width:1pt;height:1pt;z-index:-251558912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>
          <v:rect id="Shape 46" o:spid="_x0000_s1112" style="position:absolute;left:0;text-align:left;margin-left:487pt;margin-top:7.05pt;width:1pt;height:1pt;z-index:-251557888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>
          <v:rect id="Shape 53" o:spid="_x0000_s1113" style="position:absolute;left:0;text-align:left;margin-left:190.2pt;margin-top:2.15pt;width:.95pt;height:1pt;z-index:-251556864;visibility:visible;mso-wrap-distance-left:0;mso-wrap-distance-right:0" o:allowincell="f" fillcolor="black" stroked="f"/>
        </w:pict>
      </w:r>
      <w:r w:rsidR="00304DDD" w:rsidRPr="009E6AC0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деятельность образовательного учреждения, семьи и обществе</w:t>
      </w:r>
      <w:r w:rsidR="00304DDD" w:rsidRPr="009E6AC0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04DDD" w:rsidRPr="009E6AC0">
        <w:rPr>
          <w:rFonts w:ascii="Times New Roman" w:eastAsia="Times New Roman" w:hAnsi="Times New Roman" w:cs="Times New Roman"/>
          <w:b/>
          <w:bCs/>
          <w:sz w:val="24"/>
          <w:szCs w:val="24"/>
        </w:rPr>
        <w:t>ности по духовно-нравственному развитию и воспитанию детей с ЗПР</w:t>
      </w:r>
    </w:p>
    <w:p w:rsidR="00304DDD" w:rsidRPr="009E6AC0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AC0">
        <w:rPr>
          <w:rFonts w:ascii="Times New Roman" w:eastAsia="Times New Roman" w:hAnsi="Times New Roman" w:cs="Times New Roman"/>
          <w:sz w:val="24"/>
          <w:szCs w:val="24"/>
        </w:rPr>
        <w:t>Одной из педагогических задач разработки и реализации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программы явл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ется организация эффективного взаимодействия школы и семьи в целях духовно-нравственного развития и воспитания детей с ЗПР в следующих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направлениях:</w:t>
      </w:r>
    </w:p>
    <w:p w:rsidR="00304DDD" w:rsidRPr="00644FB2" w:rsidRDefault="000D529B" w:rsidP="00436E29">
      <w:p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щихся;</w:t>
      </w:r>
    </w:p>
    <w:p w:rsidR="00304DDD" w:rsidRPr="00644FB2" w:rsidRDefault="000D529B" w:rsidP="00436E29">
      <w:pPr>
        <w:tabs>
          <w:tab w:val="left" w:pos="851"/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совершенствования межличностных отношений педагогов, учащихся и родителей путем организации совместных мероприятий;</w:t>
      </w:r>
    </w:p>
    <w:p w:rsidR="00304DDD" w:rsidRPr="00644FB2" w:rsidRDefault="000D529B" w:rsidP="00436E29">
      <w:pPr>
        <w:tabs>
          <w:tab w:val="left" w:pos="851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расширение партнерских взаимоотношений.</w:t>
      </w:r>
    </w:p>
    <w:p w:rsidR="00304DDD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480" w:rsidRDefault="002F0480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6"/>
        <w:gridCol w:w="2845"/>
        <w:gridCol w:w="3325"/>
      </w:tblGrid>
      <w:tr w:rsidR="00415CFB" w:rsidRPr="00644FB2" w:rsidTr="002F0480">
        <w:trPr>
          <w:trHeight w:val="34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415CFB" w:rsidRPr="00644FB2" w:rsidTr="002F0480">
        <w:trPr>
          <w:trHeight w:val="1701"/>
        </w:trPr>
        <w:tc>
          <w:tcPr>
            <w:tcW w:w="3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Повышение педагогической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туры родителей (законных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ставителей) учащихся;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Общешкольные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тельские собрания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раза в год.)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родительским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комитетом (в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да).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собрания(1 раз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четверть).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года).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ставлением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жилищно-бытовых условий (2 раза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год).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 (психолог,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ПМПК) (в течение года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ходимости).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лактики» (1 раз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месяц).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рекомендаций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помощь родителям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года).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Лектории и круглые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лы для родителей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щим проблемам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года).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10. Анкетирование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лей по проблемам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тания и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Повышение компетентности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в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обучения детей.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правовой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юр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родителей.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 Повышение родительской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 за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детей.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Применение комплексного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подхода в воспитании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мирования адаптивного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ребенка.</w:t>
            </w:r>
          </w:p>
        </w:tc>
      </w:tr>
      <w:tr w:rsidR="00415CFB" w:rsidRPr="00644FB2" w:rsidTr="002F0480">
        <w:trPr>
          <w:trHeight w:val="2617"/>
        </w:trPr>
        <w:tc>
          <w:tcPr>
            <w:tcW w:w="3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Совершенствование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межличностных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дагогов, учащихся и родителей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путем организации совместных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мероприятий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 Активное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бщешкольных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праздниках: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знаний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здоровья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-День учителя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матери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Новый год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- 23 февраля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- 8 марта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- 9 мая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Прощание с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школой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«Чистый двор»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 Активное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в классных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мероприятиях: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именинника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А ну-ка, девочки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А ну-ка, мальчики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Выходы в кино, музеи,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 Участие родителей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мероприятиях: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«Папа, мама и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семья»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веселые старты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4. Активное 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приятиях: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против курения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против правонарушений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5CFB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 Улучшение детско-родительских отношений.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ответственности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за судьбу 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бенка.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 Повышение нравственного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и самосознания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лей.</w:t>
            </w:r>
          </w:p>
          <w:p w:rsidR="00415CFB" w:rsidRPr="00644FB2" w:rsidRDefault="00415CFB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4. Улучшение доверительных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 между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педагогами школы</w:t>
            </w:r>
          </w:p>
        </w:tc>
      </w:tr>
      <w:tr w:rsidR="00BE59E7" w:rsidRPr="00644FB2" w:rsidTr="002F0480">
        <w:trPr>
          <w:trHeight w:val="2617"/>
        </w:trPr>
        <w:tc>
          <w:tcPr>
            <w:tcW w:w="3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59E7" w:rsidRPr="00644FB2" w:rsidRDefault="00BE59E7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Расширение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партнерских</w:t>
            </w:r>
            <w:proofErr w:type="gramEnd"/>
          </w:p>
          <w:p w:rsidR="00BE59E7" w:rsidRPr="00644FB2" w:rsidRDefault="00BE59E7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взаимоотношений с родителями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59E7" w:rsidRPr="00644FB2" w:rsidRDefault="00BE59E7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Участие родителей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моуправлении школы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класса.</w:t>
            </w:r>
          </w:p>
          <w:p w:rsidR="00BE59E7" w:rsidRPr="00644FB2" w:rsidRDefault="00BE59E7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 Встречи родителей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конных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 работниками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органов.</w:t>
            </w:r>
          </w:p>
          <w:p w:rsidR="00BE59E7" w:rsidRPr="00644FB2" w:rsidRDefault="00BE59E7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 Патронаж семей,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нах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дящихся в трудной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ненной ситуации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своевременной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щи.</w:t>
            </w:r>
          </w:p>
          <w:p w:rsidR="00BE59E7" w:rsidRPr="00644FB2" w:rsidRDefault="00BE59E7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4. Оказание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ально-незащищенным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Семьям.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59E7" w:rsidRPr="00644FB2" w:rsidRDefault="00BE59E7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ответственности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за соблюдение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</w:p>
          <w:p w:rsidR="00BE59E7" w:rsidRPr="00644FB2" w:rsidRDefault="00BE59E7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 Вовлечение большего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в совместную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школьную деятельность.</w:t>
            </w:r>
          </w:p>
          <w:p w:rsidR="00BE59E7" w:rsidRPr="00644FB2" w:rsidRDefault="00BE59E7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 Оказание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социально-незащищенным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семьям.</w:t>
            </w:r>
          </w:p>
        </w:tc>
      </w:tr>
    </w:tbl>
    <w:p w:rsidR="00BE59E7" w:rsidRDefault="002F5E1C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F5E1C">
        <w:rPr>
          <w:rFonts w:ascii="Times New Roman" w:hAnsi="Times New Roman" w:cs="Times New Roman"/>
          <w:sz w:val="24"/>
          <w:szCs w:val="24"/>
        </w:rPr>
        <w:pict>
          <v:rect id="Shape 54" o:spid="_x0000_s1114" style="position:absolute;left:0;text-align:left;margin-left:496.45pt;margin-top:-34.3pt;width:1.4pt;height:1pt;z-index:-251555840;visibility:visible;mso-wrap-distance-left:0;mso-wrap-distance-right:0;mso-position-horizontal-relative:text;mso-position-vertical-relative:text" o:allowincell="f" fillcolor="black" stroked="f"/>
        </w:pict>
      </w:r>
      <w:r w:rsidRPr="002F5E1C">
        <w:rPr>
          <w:rFonts w:ascii="Times New Roman" w:hAnsi="Times New Roman" w:cs="Times New Roman"/>
          <w:sz w:val="24"/>
          <w:szCs w:val="24"/>
        </w:rPr>
        <w:pict>
          <v:rect id="Shape 55" o:spid="_x0000_s1115" style="position:absolute;left:0;text-align:left;margin-left:497.65pt;margin-top:-.7pt;width:.95pt;height:.95pt;z-index:-251554816;visibility:visible;mso-wrap-distance-left:0;mso-wrap-distance-right:0;mso-position-horizontal-relative:text;mso-position-vertical-relative:text" o:allowincell="f" fillcolor="black" stroked="f"/>
        </w:pict>
      </w:r>
    </w:p>
    <w:p w:rsidR="00304DDD" w:rsidRPr="00644FB2" w:rsidRDefault="00304DDD" w:rsidP="00436E29">
      <w:pPr>
        <w:tabs>
          <w:tab w:val="left" w:pos="851"/>
          <w:tab w:val="left" w:pos="4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Расширенное заседание «Совета Профилактики» по вопросам организации летнего отдыха детей.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духовно-нравственного развития и воспитания д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тей с ЗПР на ступени начального общего образования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38"/>
        <w:gridCol w:w="2688"/>
        <w:gridCol w:w="2840"/>
        <w:gridCol w:w="2555"/>
      </w:tblGrid>
      <w:tr w:rsidR="00C962D0" w:rsidRPr="00644FB2" w:rsidTr="002E5393">
        <w:trPr>
          <w:trHeight w:val="5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0" w:rsidRPr="00644FB2" w:rsidRDefault="00C962D0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0" w:rsidRPr="00644FB2" w:rsidRDefault="00C962D0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Первый уровень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0" w:rsidRPr="00644FB2" w:rsidRDefault="00C962D0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Второй уровень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0" w:rsidRPr="00644FB2" w:rsidRDefault="00C962D0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Третий уровень</w:t>
            </w:r>
          </w:p>
        </w:tc>
      </w:tr>
      <w:tr w:rsidR="00C962D0" w:rsidRPr="00644FB2" w:rsidTr="002F0480">
        <w:trPr>
          <w:trHeight w:val="47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0" w:rsidRPr="00644FB2" w:rsidRDefault="00C962D0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</w:t>
            </w:r>
            <w:r w:rsidR="002E5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нравственных чувств</w:t>
            </w:r>
            <w:r w:rsidR="002E5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этич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ского</w:t>
            </w:r>
            <w:r w:rsidR="002E5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сознания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0" w:rsidRPr="00644FB2" w:rsidRDefault="00C962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моральных нормах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(взаимоотнош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пок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лениями,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группах).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0" w:rsidRPr="00644FB2" w:rsidRDefault="00C962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нравственно-этический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младшими детьми,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взро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лыми;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62D0" w:rsidRPr="00644FB2" w:rsidRDefault="00C962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реагировать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свои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ступки и поступки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людей;</w:t>
            </w:r>
          </w:p>
          <w:p w:rsidR="00C962D0" w:rsidRPr="00644FB2" w:rsidRDefault="00C962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модействия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семье, укр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пляющих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поколений;</w:t>
            </w:r>
          </w:p>
          <w:p w:rsidR="00C962D0" w:rsidRPr="00644FB2" w:rsidRDefault="00C962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уважительное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0" w:rsidRPr="00644FB2" w:rsidRDefault="00C962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посильное 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милосердия, в оказании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ну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старшему поколению,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инвалидам; забота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животных, природе.</w:t>
            </w:r>
          </w:p>
        </w:tc>
      </w:tr>
      <w:tr w:rsidR="00E477C8" w:rsidRPr="00644FB2" w:rsidTr="002E5393">
        <w:trPr>
          <w:trHeight w:val="49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8" w:rsidRPr="00644FB2" w:rsidRDefault="00E477C8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трудолюбия,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творческого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ношения к уч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нию,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труду, жизни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8" w:rsidRPr="00644FB2" w:rsidRDefault="00E477C8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ценностное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труду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творчеству, чел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 трудовым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достижениям России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бие;</w:t>
            </w:r>
          </w:p>
          <w:p w:rsidR="00E477C8" w:rsidRPr="00644FB2" w:rsidRDefault="00E477C8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элементарные</w:t>
            </w:r>
            <w:r w:rsidR="00EF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</w:t>
            </w:r>
            <w:r w:rsidR="00EF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EF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фессиях.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8" w:rsidRPr="00644FB2" w:rsidRDefault="00E477C8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 творчества,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нов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го;</w:t>
            </w:r>
          </w:p>
          <w:p w:rsidR="00E477C8" w:rsidRPr="00644FB2" w:rsidRDefault="00E477C8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получают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ные 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старшими детьми,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взро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лыми в </w:t>
            </w:r>
            <w:proofErr w:type="spellStart"/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E477C8" w:rsidRPr="00644FB2" w:rsidRDefault="00E477C8" w:rsidP="002F0480">
            <w:pPr>
              <w:tabs>
                <w:tab w:val="left" w:pos="851"/>
              </w:tabs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ценностное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отношение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 учебному труду;</w:t>
            </w:r>
          </w:p>
          <w:p w:rsidR="00E477C8" w:rsidRPr="00644FB2" w:rsidRDefault="00E477C8" w:rsidP="002F0480">
            <w:pPr>
              <w:tabs>
                <w:tab w:val="left" w:pos="851"/>
              </w:tabs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приобретают 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и дома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8" w:rsidRPr="00644FB2" w:rsidRDefault="00E477C8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первоначальный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 общественно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лезной и личностно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чимой деятельности;</w:t>
            </w:r>
          </w:p>
          <w:p w:rsidR="00E477C8" w:rsidRPr="00644FB2" w:rsidRDefault="00E477C8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социальном творчестве,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полезной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217D9A" w:rsidRPr="00644FB2" w:rsidTr="002E5393">
        <w:trPr>
          <w:trHeight w:val="663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9A" w:rsidRPr="00644FB2" w:rsidRDefault="00217D9A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гражданстве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ности,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патри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тизма,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уваж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ние к правам,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свободам 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занностям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9A" w:rsidRPr="00644FB2" w:rsidRDefault="00217D9A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ценностное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России,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своему народу, своему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краю, культурно-историческому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симв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лике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законам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РФ, русск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родному языку,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дициям, старшему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лению.</w:t>
            </w:r>
          </w:p>
          <w:p w:rsidR="00217D9A" w:rsidRPr="00644FB2" w:rsidRDefault="00217D9A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7D9A" w:rsidRPr="00644FB2" w:rsidRDefault="00217D9A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правах и обязан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ностях человека,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семьянина, тов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рища;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7D9A" w:rsidRPr="00644FB2" w:rsidRDefault="00217D9A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 межкультурной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и взрослыми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сии, знакомство с</w:t>
            </w:r>
            <w:r w:rsidR="00C57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ностями их</w:t>
            </w:r>
            <w:r w:rsidR="00C57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 и 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раза</w:t>
            </w:r>
            <w:r w:rsidR="00C57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жизни;</w:t>
            </w:r>
          </w:p>
          <w:p w:rsidR="00217D9A" w:rsidRPr="00644FB2" w:rsidRDefault="00217D9A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</w:t>
            </w:r>
            <w:r w:rsidR="00C57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B6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событиями в истории</w:t>
            </w:r>
            <w:r w:rsidR="00B6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 страны,</w:t>
            </w:r>
            <w:r w:rsidR="00B6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ем и</w:t>
            </w:r>
            <w:r w:rsidR="00B6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значением</w:t>
            </w:r>
            <w:r w:rsidR="00B6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</w:t>
            </w:r>
            <w:r w:rsidR="00B6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праздников;</w:t>
            </w:r>
          </w:p>
          <w:p w:rsidR="00217D9A" w:rsidRPr="00644FB2" w:rsidRDefault="00217D9A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</w:t>
            </w:r>
            <w:r w:rsidR="00B6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традициями и</w:t>
            </w:r>
            <w:r w:rsidR="00B6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культурных</w:t>
            </w:r>
            <w:r w:rsidR="00B6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достижениях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</w:t>
            </w:r>
            <w:r w:rsidR="00B6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края.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7D9A" w:rsidRPr="00644FB2" w:rsidRDefault="00217D9A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посильное участие в</w:t>
            </w:r>
            <w:r w:rsidR="002E5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проектах</w:t>
            </w:r>
            <w:r w:rsidR="002E5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="002E5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заций</w:t>
            </w:r>
            <w:r w:rsidR="002E5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 и</w:t>
            </w:r>
            <w:r w:rsidR="002E5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="002E5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ленности, детско-юношеских движений.</w:t>
            </w:r>
          </w:p>
        </w:tc>
      </w:tr>
      <w:tr w:rsidR="002E5393" w:rsidRPr="00644FB2" w:rsidTr="0059429B">
        <w:trPr>
          <w:trHeight w:val="4139"/>
        </w:trPr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5393" w:rsidRPr="00644FB2" w:rsidRDefault="002E5393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</w:t>
            </w:r>
            <w:r w:rsidR="005942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ценностного</w:t>
            </w:r>
            <w:r w:rsidR="005942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отношения к</w:t>
            </w:r>
            <w:r w:rsidR="005942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природе,</w:t>
            </w:r>
            <w:r w:rsidR="005942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окр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жающей среде</w:t>
            </w:r>
            <w:r w:rsidR="005942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(экологическое</w:t>
            </w:r>
            <w:r w:rsidR="005942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3" w:rsidRPr="00644FB2" w:rsidRDefault="002E539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ценностное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природе;</w:t>
            </w:r>
          </w:p>
          <w:p w:rsidR="002E5393" w:rsidRPr="00644FB2" w:rsidRDefault="002E539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усвоение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гически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рамотном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модействии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с природой.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5393" w:rsidRPr="00644FB2" w:rsidRDefault="002E539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элементарные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 традициях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нравственно-этического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 природе в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дов России,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нормах экол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этики.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5393" w:rsidRPr="00644FB2" w:rsidRDefault="002E539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посильное 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 школе,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пришкольном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ке, в парках,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месту жительства;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5393" w:rsidRPr="00644FB2" w:rsidRDefault="002E539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личный опыт участия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экологических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тивах, проектах,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тур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стических походах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т. д.;</w:t>
            </w:r>
          </w:p>
          <w:p w:rsidR="002E5393" w:rsidRPr="00644FB2" w:rsidRDefault="002E539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уход и забота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растениями.</w:t>
            </w:r>
          </w:p>
        </w:tc>
      </w:tr>
      <w:tr w:rsidR="002E5393" w:rsidRPr="00644FB2" w:rsidTr="0059429B">
        <w:trPr>
          <w:trHeight w:val="4422"/>
        </w:trPr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5393" w:rsidRPr="00644FB2" w:rsidRDefault="002E5393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ценностного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отношения 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прекрасному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представлений об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эстетич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идеалах и ценностях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(э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тетическое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5393" w:rsidRPr="00644FB2" w:rsidRDefault="002E539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первоначальные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видеть красоту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окр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жающем мире;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5393" w:rsidRPr="00644FB2" w:rsidRDefault="002E539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элементарные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культуре;</w:t>
            </w:r>
          </w:p>
          <w:p w:rsidR="002E5393" w:rsidRPr="00644FB2" w:rsidRDefault="002E539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оде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5393" w:rsidRPr="00644FB2" w:rsidRDefault="002E539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первоначальный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эмоционального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культурных традиций,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 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сии;</w:t>
            </w:r>
          </w:p>
          <w:p w:rsidR="002E5393" w:rsidRPr="00644FB2" w:rsidRDefault="002E539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первоначальный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эстетических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наблюдений в прир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социуме,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к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щему миру и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самому себе;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5393" w:rsidRPr="00644FB2" w:rsidRDefault="002E539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видеть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красное в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поведении и труде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5393" w:rsidRPr="00644FB2" w:rsidRDefault="002E539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первоначальный опыт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 в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видах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5393" w:rsidRPr="00644FB2" w:rsidRDefault="002E539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умения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жать себя в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доступных видах и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</w:t>
            </w:r>
            <w:r w:rsidR="0059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</w:p>
        </w:tc>
      </w:tr>
    </w:tbl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2.4. ПРОГРАММА ФОРМИРОВАНИЯ ЭКОЛОГИЧЕСКОЙ КУЛЬТУРЫ,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ЗДОРОВОГО И БЕЗОПАСНОГО ОБРАЗА ЖИЗНИ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формирования экологической культуры, здорового и безопасного образа жизни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комплексная программа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формирования знаний,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установок,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личнос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ориентиров и норм поведения, обеспечивающих сохранение и укрепление физическ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го и психического здоровья как одного из ценностных составляющих, способствующих познавательному и эмоциональному развитию ребенка.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Она вносит вклад в достижение требований к личностным результатам освоения АООП НОО обучающихся с ЗПР: форм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рование представлений о мире в его органичном единстве и разнообразии природы, нар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дов, культур и религий; овладение начальными навыками адаптации в окружающем мире;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ным ценностям.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Программа формирования экологической культуры разработана на основе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систе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но-деятельностного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культурно-исторического подходов, с учётом этнических, социал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дач, содержания, условий, планируемых результатов, а также форм ее реализации, взаим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действия с семьёй, учреждениями дополнительного образования и другими общественн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ми организациями.</w:t>
      </w:r>
      <w:r w:rsidR="00E52F25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Программа построена на основе общенациональных ценностей росси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ского общества, таких, как гражданственность, здоровье, природа, экологическая культ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ра, безопасность человека и государства. Направлена на развитие мотивации 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 действовать предусмотрительно, придерживаться здорового и экол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гически безопасного образа жизни, ценить природу как источник духовного развития, 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формации, красоты, здоровья, материального благополучия.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Данная программа на ступени начального общего образования сформирована для обучающихся с задержкой психического развития с учётом факторов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оказывающих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щественное влияние на состояние здоровья детей:</w:t>
      </w:r>
    </w:p>
    <w:p w:rsidR="00304DDD" w:rsidRPr="0059429B" w:rsidRDefault="00304DDD" w:rsidP="00436E29">
      <w:pPr>
        <w:pStyle w:val="a4"/>
        <w:numPr>
          <w:ilvl w:val="2"/>
          <w:numId w:val="148"/>
        </w:numPr>
        <w:tabs>
          <w:tab w:val="left" w:pos="851"/>
          <w:tab w:val="left" w:pos="168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9429B">
        <w:rPr>
          <w:rFonts w:ascii="Times New Roman" w:eastAsia="Times New Roman" w:hAnsi="Times New Roman" w:cs="Times New Roman"/>
          <w:sz w:val="24"/>
          <w:szCs w:val="24"/>
        </w:rPr>
        <w:t>неблагоприятные социальные, экономические и экологические условия;</w:t>
      </w:r>
    </w:p>
    <w:p w:rsidR="00304DDD" w:rsidRPr="0059429B" w:rsidRDefault="00304DDD" w:rsidP="00436E29">
      <w:pPr>
        <w:pStyle w:val="a4"/>
        <w:numPr>
          <w:ilvl w:val="2"/>
          <w:numId w:val="148"/>
        </w:numPr>
        <w:tabs>
          <w:tab w:val="left" w:pos="851"/>
          <w:tab w:val="left" w:pos="1676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9429B">
        <w:rPr>
          <w:rFonts w:ascii="Times New Roman" w:eastAsia="Times New Roman" w:hAnsi="Times New Roman" w:cs="Times New Roman"/>
          <w:sz w:val="24"/>
          <w:szCs w:val="24"/>
        </w:rPr>
        <w:t>факторы риска, имеющие место в образовательных учреждениях, которые прив</w:t>
      </w:r>
      <w:r w:rsidRPr="005942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429B">
        <w:rPr>
          <w:rFonts w:ascii="Times New Roman" w:eastAsia="Times New Roman" w:hAnsi="Times New Roman" w:cs="Times New Roman"/>
          <w:sz w:val="24"/>
          <w:szCs w:val="24"/>
        </w:rPr>
        <w:t>дят к дальнейшему ухудшению здоровья детей и подростков от первого к последнему году обучения;</w:t>
      </w:r>
    </w:p>
    <w:p w:rsidR="00304DDD" w:rsidRPr="0059429B" w:rsidRDefault="00304DDD" w:rsidP="00436E29">
      <w:pPr>
        <w:pStyle w:val="a4"/>
        <w:numPr>
          <w:ilvl w:val="2"/>
          <w:numId w:val="148"/>
        </w:numPr>
        <w:tabs>
          <w:tab w:val="left" w:pos="851"/>
          <w:tab w:val="left" w:pos="1676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9429B">
        <w:rPr>
          <w:rFonts w:ascii="Times New Roman" w:eastAsia="Times New Roman" w:hAnsi="Times New Roman" w:cs="Times New Roman"/>
          <w:sz w:val="24"/>
          <w:szCs w:val="24"/>
        </w:rPr>
        <w:t>активно формируемые в младшем школьном возрасте комплексы знаний, устан</w:t>
      </w:r>
      <w:r w:rsidRPr="005942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429B">
        <w:rPr>
          <w:rFonts w:ascii="Times New Roman" w:eastAsia="Times New Roman" w:hAnsi="Times New Roman" w:cs="Times New Roman"/>
          <w:sz w:val="24"/>
          <w:szCs w:val="24"/>
        </w:rPr>
        <w:t>вок, правил поведения, привычек;</w:t>
      </w:r>
    </w:p>
    <w:p w:rsidR="00304DDD" w:rsidRPr="0059429B" w:rsidRDefault="00304DDD" w:rsidP="00436E29">
      <w:pPr>
        <w:pStyle w:val="a4"/>
        <w:numPr>
          <w:ilvl w:val="2"/>
          <w:numId w:val="148"/>
        </w:numPr>
        <w:tabs>
          <w:tab w:val="left" w:pos="851"/>
          <w:tab w:val="left" w:pos="1676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9429B">
        <w:rPr>
          <w:rFonts w:ascii="Times New Roman" w:eastAsia="Times New Roman" w:hAnsi="Times New Roman" w:cs="Times New Roman"/>
          <w:sz w:val="24"/>
          <w:szCs w:val="24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здоровью, неблагоприятные социальные, экономические и экологич</w:t>
      </w:r>
      <w:r w:rsidRPr="0059429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9429B">
        <w:rPr>
          <w:rFonts w:ascii="Times New Roman" w:eastAsia="Times New Roman" w:hAnsi="Times New Roman" w:cs="Times New Roman"/>
          <w:sz w:val="24"/>
          <w:szCs w:val="24"/>
        </w:rPr>
        <w:t>ские условия;</w:t>
      </w:r>
    </w:p>
    <w:p w:rsidR="00304DDD" w:rsidRPr="0059429B" w:rsidRDefault="00304DDD" w:rsidP="00436E29">
      <w:pPr>
        <w:pStyle w:val="a4"/>
        <w:numPr>
          <w:ilvl w:val="2"/>
          <w:numId w:val="148"/>
        </w:numPr>
        <w:tabs>
          <w:tab w:val="left" w:pos="851"/>
          <w:tab w:val="left" w:pos="1676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9429B">
        <w:rPr>
          <w:rFonts w:ascii="Times New Roman" w:eastAsia="Times New Roman" w:hAnsi="Times New Roman" w:cs="Times New Roman"/>
          <w:sz w:val="24"/>
          <w:szCs w:val="24"/>
        </w:rPr>
        <w:t>чувствительность к различным воздействиям при одновременной инертности р</w:t>
      </w:r>
      <w:r w:rsidRPr="0059429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9429B">
        <w:rPr>
          <w:rFonts w:ascii="Times New Roman" w:eastAsia="Times New Roman" w:hAnsi="Times New Roman" w:cs="Times New Roman"/>
          <w:sz w:val="24"/>
          <w:szCs w:val="24"/>
        </w:rPr>
        <w:t>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2.4.1. Цель программы: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совместная работа всех субъектов образовательного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цесса, направленная на создание соответствующей инфраструктуры, благоприятного пс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хологического климата, обеспечение рациональной организации учебного процесса, со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дание условий, гарантирующих охрану и укрепление физического, психического и соц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ального здоровья детей с ЗПР.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304DDD" w:rsidRPr="00644FB2" w:rsidRDefault="0059429B" w:rsidP="00436E29">
      <w:pPr>
        <w:tabs>
          <w:tab w:val="left" w:pos="851"/>
          <w:tab w:val="left" w:pos="1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представления об основах экологической культуры на примере эк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логически сообразного поведения в быту и в природе, безопасного для человека и окр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жающей среды;</w:t>
      </w:r>
    </w:p>
    <w:p w:rsidR="00304DDD" w:rsidRPr="00644FB2" w:rsidRDefault="0059429B" w:rsidP="00436E29">
      <w:pPr>
        <w:tabs>
          <w:tab w:val="left" w:pos="851"/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сформировать познавательный интерес и бережное отношение к природе;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– сформировать электронную базу данных о состоянии здоровья, индивидуальных психофизиологических особенностях здоровья и резервных возможностях организма детей с ЗПР;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 научить детей с ЗПР осознанно выбирать поступки, поведение, позволяющие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хранять и укреплять здоровье;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 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 сформировать представление о правильном (здоровом) питании, его режиме, структуре, полезных продуктах;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–сформировать представление о рациональной организации режима дня, учёбы</w:t>
      </w:r>
    </w:p>
    <w:p w:rsidR="00304DDD" w:rsidRPr="00644FB2" w:rsidRDefault="0059429B" w:rsidP="00436E29">
      <w:pPr>
        <w:tabs>
          <w:tab w:val="left" w:pos="51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отдыха, двигательной активности, научить ребёнка с ЗПР составлять, анализир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вать и контролировать свой режим дня;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 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–обучить элементарным навыкам эмоциональной разгрузки (релаксации);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–сформировать навыки позитивного коммуникативного общения;</w:t>
      </w:r>
    </w:p>
    <w:p w:rsidR="00304DDD" w:rsidRPr="00644FB2" w:rsidRDefault="0059429B" w:rsidP="00436E29">
      <w:pPr>
        <w:tabs>
          <w:tab w:val="left" w:pos="851"/>
          <w:tab w:val="left" w:pos="17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об основных компонентах культуры здоровья и зд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рового образа жизни;</w:t>
      </w:r>
    </w:p>
    <w:p w:rsidR="00304DDD" w:rsidRPr="00644FB2" w:rsidRDefault="0059429B" w:rsidP="00436E29">
      <w:pPr>
        <w:tabs>
          <w:tab w:val="left" w:pos="851"/>
          <w:tab w:val="left" w:pos="16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сформировать умения безопасного поведения в окружающей среде и простейшие умения поведения в экстремальных (чрезвычайных) ситуациях.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обеспечивает:</w:t>
      </w:r>
    </w:p>
    <w:p w:rsidR="00304DDD" w:rsidRPr="00644FB2" w:rsidRDefault="0059429B" w:rsidP="00436E29">
      <w:pPr>
        <w:tabs>
          <w:tab w:val="left" w:pos="851"/>
          <w:tab w:val="left" w:pos="1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ружающейсреды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4DDD" w:rsidRPr="00644FB2" w:rsidRDefault="00304DDD" w:rsidP="00436E29">
      <w:pPr>
        <w:tabs>
          <w:tab w:val="left" w:pos="851"/>
          <w:tab w:val="left" w:pos="2881"/>
          <w:tab w:val="left" w:pos="3181"/>
          <w:tab w:val="left" w:pos="3921"/>
          <w:tab w:val="left" w:pos="4961"/>
          <w:tab w:val="left" w:pos="6241"/>
          <w:tab w:val="left" w:pos="6541"/>
          <w:tab w:val="left" w:pos="7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 пробуждение</w:t>
      </w:r>
      <w:r w:rsidR="005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детях</w:t>
      </w:r>
      <w:r w:rsidR="005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желания</w:t>
      </w:r>
      <w:r w:rsidR="005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заботиться</w:t>
      </w:r>
      <w:r w:rsidR="005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="005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="005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(формирование заи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тересованного отношения к собственному здоровью) путем соблюдения</w:t>
      </w:r>
      <w:r w:rsidR="005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характера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5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деятельности и общения;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познавательного интереса и бережного отношения к природе;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установок на использование здорового питания;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 использование оптимальных двигательных режимов для обучающихся с ЗПР с учетом их возрастных, психофизических особенностей, развитие потребности в занятиях физической культурой и спортом;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соблюдение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здоровьесозидающих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режимов дня;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негативного отношения к факторам риска здоровью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- становление умений противостояния вовлечению в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табакокурение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, употребление алкоголя, наркотических и сильнодействующих веществ;</w:t>
      </w:r>
    </w:p>
    <w:p w:rsidR="00304DDD" w:rsidRPr="00644FB2" w:rsidRDefault="0059429B" w:rsidP="00436E29">
      <w:pPr>
        <w:tabs>
          <w:tab w:val="left" w:pos="851"/>
          <w:tab w:val="left" w:pos="16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витие готовности самостоятельно поддерживать свое здоровье на основе использования навыков личной гигиены;</w:t>
      </w:r>
    </w:p>
    <w:p w:rsidR="00304DDD" w:rsidRPr="00644FB2" w:rsidRDefault="0059429B" w:rsidP="00436E29">
      <w:pPr>
        <w:tabs>
          <w:tab w:val="left" w:pos="851"/>
          <w:tab w:val="left" w:pos="16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реализуется по следующим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направлениям:</w:t>
      </w:r>
    </w:p>
    <w:p w:rsidR="00304DDD" w:rsidRPr="00644FB2" w:rsidRDefault="00304DDD" w:rsidP="00436E29">
      <w:pPr>
        <w:numPr>
          <w:ilvl w:val="0"/>
          <w:numId w:val="1"/>
        </w:numPr>
        <w:tabs>
          <w:tab w:val="left" w:pos="851"/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образовательной организации с целью реализации необходимых условий для сбережения здоровья обучающихся с ЗПР.</w:t>
      </w:r>
    </w:p>
    <w:p w:rsidR="00304DDD" w:rsidRPr="00644FB2" w:rsidRDefault="00304DDD" w:rsidP="00436E29">
      <w:pPr>
        <w:numPr>
          <w:ilvl w:val="0"/>
          <w:numId w:val="1"/>
        </w:numPr>
        <w:tabs>
          <w:tab w:val="left" w:pos="851"/>
          <w:tab w:val="left" w:pos="9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здорового и безопасного образа жизни средствами уро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деятельности при использовании программного материала, формирующего у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чающихся с</w:t>
      </w:r>
      <w:r w:rsidR="00E52F25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ЗПР установку на безопасный, здоровый образ жизни, предусматривающего обсуждение проблем, связанных с безопасностью жизни,</w:t>
      </w:r>
      <w:r w:rsidR="005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укреплением собственного физ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ческого, нравственного и духовного здоровья, активным отдыхом.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 физкультурно-оздоровительной работы, направленной на обеспечение рациональной организации двигательного режима, нормального физического развития и двигательной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подготовленности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ЗПР, повышение адаптивных возможн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стей организма, сохранение и укрепление здоровья обучающихся и формирование культ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ры здоровья</w:t>
      </w:r>
      <w:r w:rsidR="005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различных формах (на уроках физкультуры, в секциях, при проведении дин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мических пауз на уроках, при проведении дней здоровья, соревнований, олимпиад, пох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дов и т.п.).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в процессе усвоения элементарных пре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ставлений об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экокультурных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ценностях, о традициях этического отношения к природе в культурах народов России,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доохранной деятельности (в школе и на пришкольном участке, в ходе экологических</w:t>
      </w:r>
      <w:r w:rsidR="00E52F25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ций и т.д.); совместной экологической деятельности родителей (законных представит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лей), обучающихся и педагогов образовательной организации, обеспечивающей расшир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опыта общения с природой.</w:t>
      </w:r>
    </w:p>
    <w:p w:rsidR="00304DDD" w:rsidRPr="00644FB2" w:rsidRDefault="00304DDD" w:rsidP="00436E29">
      <w:pPr>
        <w:tabs>
          <w:tab w:val="left" w:pos="661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вителей) к совместной работе по проведению оздоровительных мероприятий и спорти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соревнований.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Организация работы ОУ по формированию экологической культуры, здорового и безопасного образа жизни включает: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 организацию режима дня детей с ЗПР, их нагрузкам, питанию, физкультурно-оздоровительной работе;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–организацию просветительской работы с обучающимися с ЗПР и родителями.</w:t>
      </w:r>
    </w:p>
    <w:p w:rsidR="00304DDD" w:rsidRPr="00644FB2" w:rsidRDefault="00304DDD" w:rsidP="00436E29">
      <w:pPr>
        <w:tabs>
          <w:tab w:val="left" w:pos="851"/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Организация режима дня обучающихся с ЗПР, их нагрузка, питание, физкул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турно-оздоровительная работа.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Обучающиеся МБОУ «</w:t>
      </w:r>
      <w:proofErr w:type="spellStart"/>
      <w:r w:rsidR="00C05880" w:rsidRPr="00644FB2">
        <w:rPr>
          <w:rFonts w:ascii="Times New Roman" w:eastAsia="Times New Roman" w:hAnsi="Times New Roman" w:cs="Times New Roman"/>
          <w:sz w:val="24"/>
          <w:szCs w:val="24"/>
        </w:rPr>
        <w:t>Узко-Лугская</w:t>
      </w:r>
      <w:proofErr w:type="spellEnd"/>
      <w:r w:rsidR="00C05880"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» обучаются в режиме 1 смены. Распис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ние уроков составлено с учетом дневной и недельной динамики работоспособности уч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щихся. Продолжительность учебной недели в 1- 4 классах составляет пять дней. Продо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жительность уроков в первом классе в 1 полугодии – 30 минут, со 2-4 класс – 45минут. Обучающиеся обеспечиваются питанием в соответствии с утвержденными нормами</w:t>
      </w:r>
      <w:r w:rsidR="005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дическими рекомендациями по организации питания. При организации питания Школа руководствуется санитарно - эпидемиологическими требованиями.</w:t>
      </w:r>
    </w:p>
    <w:p w:rsidR="00304DDD" w:rsidRPr="00644FB2" w:rsidRDefault="00304DDD" w:rsidP="00436E29">
      <w:pPr>
        <w:tabs>
          <w:tab w:val="left" w:pos="851"/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Организация просветительской работы в МБОУ «</w:t>
      </w:r>
      <w:proofErr w:type="spellStart"/>
      <w:r w:rsidR="00C05880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Узко-Лугская</w:t>
      </w:r>
      <w:proofErr w:type="spellEnd"/>
      <w:r w:rsidR="00C05880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НОШ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» с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чающимися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 ЗПР предусматривает разные формы занятий: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• проведение часов здоровья;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• факультативных занятий;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• классных часов;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• занятий в кружках;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• проведение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мероприятий: конкурсов, праздников, викторин, экскурсий, акций и т. п.;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• организацию дней здоровья.</w:t>
      </w:r>
    </w:p>
    <w:p w:rsidR="00304DDD" w:rsidRPr="00644FB2" w:rsidRDefault="00304DDD" w:rsidP="00436E29">
      <w:pPr>
        <w:tabs>
          <w:tab w:val="left" w:pos="851"/>
          <w:tab w:val="left" w:pos="2401"/>
          <w:tab w:val="left" w:pos="4741"/>
          <w:tab w:val="left" w:pos="6241"/>
          <w:tab w:val="left" w:pos="6701"/>
          <w:tab w:val="left" w:pos="83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Организация</w:t>
      </w:r>
      <w:r w:rsidR="005942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просветительской</w:t>
      </w:r>
      <w:r w:rsidR="005942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="005942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="005942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родителями</w:t>
      </w:r>
      <w:r w:rsidR="005942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(законными</w:t>
      </w:r>
      <w:r w:rsidR="005942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телями).</w:t>
      </w:r>
    </w:p>
    <w:p w:rsidR="00304DDD" w:rsidRPr="0059429B" w:rsidRDefault="00304DDD" w:rsidP="00436E29">
      <w:pPr>
        <w:pStyle w:val="a4"/>
        <w:numPr>
          <w:ilvl w:val="0"/>
          <w:numId w:val="19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9B">
        <w:rPr>
          <w:rFonts w:ascii="Times New Roman" w:eastAsia="Times New Roman" w:hAnsi="Times New Roman" w:cs="Times New Roman"/>
          <w:sz w:val="24"/>
          <w:szCs w:val="24"/>
        </w:rPr>
        <w:t>лекции, семинары, консультации по различным вопросам роста и развития ребё</w:t>
      </w:r>
      <w:r w:rsidRPr="0059429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9429B">
        <w:rPr>
          <w:rFonts w:ascii="Times New Roman" w:eastAsia="Times New Roman" w:hAnsi="Times New Roman" w:cs="Times New Roman"/>
          <w:sz w:val="24"/>
          <w:szCs w:val="24"/>
        </w:rPr>
        <w:t>ка, его здоровья, факторам, положительно и отрицательно влияющим на здоровье детей и т. п.;</w:t>
      </w:r>
    </w:p>
    <w:p w:rsidR="00304DDD" w:rsidRPr="0059429B" w:rsidRDefault="00304DDD" w:rsidP="00436E29">
      <w:pPr>
        <w:pStyle w:val="a4"/>
        <w:numPr>
          <w:ilvl w:val="0"/>
          <w:numId w:val="190"/>
        </w:numPr>
        <w:tabs>
          <w:tab w:val="left" w:pos="851"/>
          <w:tab w:val="left" w:pos="88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9B">
        <w:rPr>
          <w:rFonts w:ascii="Times New Roman" w:eastAsia="Times New Roman" w:hAnsi="Times New Roman" w:cs="Times New Roman"/>
          <w:sz w:val="24"/>
          <w:szCs w:val="24"/>
        </w:rPr>
        <w:t>организация совместной работы педагогов и родителей (законных представит</w:t>
      </w:r>
      <w:r w:rsidRPr="0059429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9429B">
        <w:rPr>
          <w:rFonts w:ascii="Times New Roman" w:eastAsia="Times New Roman" w:hAnsi="Times New Roman" w:cs="Times New Roman"/>
          <w:sz w:val="24"/>
          <w:szCs w:val="24"/>
        </w:rPr>
        <w:t>лей) по проведению спортивных соревнований, дней здоровья, занятий по профилактике вредных привычек и т. п.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Просветительско-воспитательная работа с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 ЗПР, направле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ная на формирование ценности здоровья и здорового образа жизни.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Она включает:</w:t>
      </w:r>
    </w:p>
    <w:p w:rsidR="00304DDD" w:rsidRPr="00660C34" w:rsidRDefault="00304DDD" w:rsidP="00436E29">
      <w:pPr>
        <w:pStyle w:val="a4"/>
        <w:numPr>
          <w:ilvl w:val="0"/>
          <w:numId w:val="191"/>
        </w:numPr>
        <w:tabs>
          <w:tab w:val="left" w:pos="851"/>
          <w:tab w:val="left" w:pos="10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C34">
        <w:rPr>
          <w:rFonts w:ascii="Times New Roman" w:eastAsia="Times New Roman" w:hAnsi="Times New Roman" w:cs="Times New Roman"/>
          <w:sz w:val="24"/>
          <w:szCs w:val="24"/>
        </w:rPr>
        <w:lastRenderedPageBreak/>
        <w:t>внедрение в систему работы образовательной организации дополнительных обр</w:t>
      </w:r>
      <w:r w:rsidRPr="00660C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60C34">
        <w:rPr>
          <w:rFonts w:ascii="Times New Roman" w:eastAsia="Times New Roman" w:hAnsi="Times New Roman" w:cs="Times New Roman"/>
          <w:sz w:val="24"/>
          <w:szCs w:val="24"/>
        </w:rPr>
        <w:t>зовательных программ, направленных на формирование экологической культуры, ценн</w:t>
      </w:r>
      <w:r w:rsidRPr="00660C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60C34">
        <w:rPr>
          <w:rFonts w:ascii="Times New Roman" w:eastAsia="Times New Roman" w:hAnsi="Times New Roman" w:cs="Times New Roman"/>
          <w:sz w:val="24"/>
          <w:szCs w:val="24"/>
        </w:rPr>
        <w:t>сти здоровья и здорового образа жизни, которые должны носить модульный характер, ре</w:t>
      </w:r>
      <w:r w:rsidRPr="00660C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60C34">
        <w:rPr>
          <w:rFonts w:ascii="Times New Roman" w:eastAsia="Times New Roman" w:hAnsi="Times New Roman" w:cs="Times New Roman"/>
          <w:sz w:val="24"/>
          <w:szCs w:val="24"/>
        </w:rPr>
        <w:t>лизовываться во внеурочной деятельности либо включаться в учебный процесс;</w:t>
      </w:r>
    </w:p>
    <w:p w:rsidR="00304DDD" w:rsidRPr="00660C34" w:rsidRDefault="00304DDD" w:rsidP="00436E29">
      <w:pPr>
        <w:pStyle w:val="a4"/>
        <w:numPr>
          <w:ilvl w:val="0"/>
          <w:numId w:val="191"/>
        </w:numPr>
        <w:tabs>
          <w:tab w:val="left" w:pos="851"/>
          <w:tab w:val="left" w:pos="10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C34">
        <w:rPr>
          <w:rFonts w:ascii="Times New Roman" w:eastAsia="Times New Roman" w:hAnsi="Times New Roman" w:cs="Times New Roman"/>
          <w:sz w:val="24"/>
          <w:szCs w:val="24"/>
        </w:rPr>
        <w:t>лекции, беседы, консультации по проблемам сохранения и укрепления здоровья, профилактике вредных привычек, об основах экологической культуры;</w:t>
      </w:r>
    </w:p>
    <w:p w:rsidR="00304DDD" w:rsidRPr="00660C34" w:rsidRDefault="00304DDD" w:rsidP="00436E29">
      <w:pPr>
        <w:pStyle w:val="a4"/>
        <w:numPr>
          <w:ilvl w:val="0"/>
          <w:numId w:val="191"/>
        </w:numPr>
        <w:tabs>
          <w:tab w:val="left" w:pos="851"/>
          <w:tab w:val="left" w:pos="10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C34">
        <w:rPr>
          <w:rFonts w:ascii="Times New Roman" w:eastAsia="Times New Roman" w:hAnsi="Times New Roman" w:cs="Times New Roman"/>
          <w:sz w:val="24"/>
          <w:szCs w:val="24"/>
        </w:rPr>
        <w:t>проведение дней здоровья, конкурсов, праздников и других активных меропри</w:t>
      </w:r>
      <w:r w:rsidRPr="00660C3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60C34">
        <w:rPr>
          <w:rFonts w:ascii="Times New Roman" w:eastAsia="Times New Roman" w:hAnsi="Times New Roman" w:cs="Times New Roman"/>
          <w:sz w:val="24"/>
          <w:szCs w:val="24"/>
        </w:rPr>
        <w:t>тий, направленных на пропаганду здорового образа жизни;</w:t>
      </w:r>
    </w:p>
    <w:p w:rsidR="00304DDD" w:rsidRPr="00660C34" w:rsidRDefault="00304DDD" w:rsidP="00436E29">
      <w:pPr>
        <w:pStyle w:val="a4"/>
        <w:numPr>
          <w:ilvl w:val="0"/>
          <w:numId w:val="191"/>
        </w:numPr>
        <w:tabs>
          <w:tab w:val="left" w:pos="851"/>
          <w:tab w:val="left" w:pos="10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C34">
        <w:rPr>
          <w:rFonts w:ascii="Times New Roman" w:eastAsia="Times New Roman" w:hAnsi="Times New Roman" w:cs="Times New Roman"/>
          <w:sz w:val="24"/>
          <w:szCs w:val="24"/>
        </w:rPr>
        <w:t>создание в школе общественного совета по здоровью, включающего представит</w:t>
      </w:r>
      <w:r w:rsidRPr="00660C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60C34">
        <w:rPr>
          <w:rFonts w:ascii="Times New Roman" w:eastAsia="Times New Roman" w:hAnsi="Times New Roman" w:cs="Times New Roman"/>
          <w:sz w:val="24"/>
          <w:szCs w:val="24"/>
        </w:rPr>
        <w:t>лей администрации, медицинского работника, учащихся старших классов,</w:t>
      </w:r>
      <w:r w:rsidR="00E52F25" w:rsidRPr="00660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C34">
        <w:rPr>
          <w:rFonts w:ascii="Times New Roman" w:eastAsia="Times New Roman" w:hAnsi="Times New Roman" w:cs="Times New Roman"/>
          <w:sz w:val="24"/>
          <w:szCs w:val="24"/>
        </w:rPr>
        <w:t>родителей (з</w:t>
      </w:r>
      <w:r w:rsidRPr="00660C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60C34">
        <w:rPr>
          <w:rFonts w:ascii="Times New Roman" w:eastAsia="Times New Roman" w:hAnsi="Times New Roman" w:cs="Times New Roman"/>
          <w:sz w:val="24"/>
          <w:szCs w:val="24"/>
        </w:rPr>
        <w:t>конных представителей), представителей детских физкультурно-оздоровительных клубов.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Просветительская и методическая работа с педагогами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, специалистами и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телями (законными представителями), направленная на повышение квалификации рабо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ников образовательной организации и повышение уровня знаний родителей (законных представителей) по проблемам охраны и укрепления здоровья детей, включает:</w:t>
      </w:r>
    </w:p>
    <w:p w:rsidR="00304DDD" w:rsidRPr="00660C34" w:rsidRDefault="00304DDD" w:rsidP="00436E29">
      <w:pPr>
        <w:pStyle w:val="a4"/>
        <w:numPr>
          <w:ilvl w:val="0"/>
          <w:numId w:val="19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C34">
        <w:rPr>
          <w:rFonts w:ascii="Times New Roman" w:eastAsia="Times New Roman" w:hAnsi="Times New Roman" w:cs="Times New Roman"/>
          <w:sz w:val="24"/>
          <w:szCs w:val="24"/>
        </w:rPr>
        <w:t>проведение соответствующих лекций, семинаров, круглых столов и т. п.;</w:t>
      </w:r>
    </w:p>
    <w:p w:rsidR="00304DDD" w:rsidRPr="00660C34" w:rsidRDefault="00304DDD" w:rsidP="00436E29">
      <w:pPr>
        <w:numPr>
          <w:ilvl w:val="0"/>
          <w:numId w:val="192"/>
        </w:numPr>
        <w:tabs>
          <w:tab w:val="left" w:pos="851"/>
          <w:tab w:val="left" w:pos="1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C34">
        <w:rPr>
          <w:rFonts w:ascii="Times New Roman" w:eastAsia="Times New Roman" w:hAnsi="Times New Roman" w:cs="Times New Roman"/>
          <w:sz w:val="24"/>
          <w:szCs w:val="24"/>
        </w:rPr>
        <w:t>приобретение для педагогов, специалистов необходимой научно-методической</w:t>
      </w:r>
      <w:r w:rsidR="00660C34" w:rsidRPr="00660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C34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304DDD" w:rsidRPr="00644FB2" w:rsidRDefault="00304DDD" w:rsidP="00436E29">
      <w:pPr>
        <w:numPr>
          <w:ilvl w:val="0"/>
          <w:numId w:val="192"/>
        </w:numPr>
        <w:tabs>
          <w:tab w:val="left" w:pos="851"/>
          <w:tab w:val="left" w:pos="1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привлечение педагогов, медицинских работников, психологов и родителей (зако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представителей) к совместной работе по проведению оздоровительных мероприятий и спортивных соревнований.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ных блоков: по созданию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инфраструктуры, рациональной организ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ции учебной и внеурочной деятельности обучающихся с ЗПР, эффективной организации физкультурно-оздоровительной работы, реализации образовательной программы и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светительской работы с родителями (законными представителями) — и способствует фо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мированию у обучающихся с ЗПР ценности здоровья, сохранению и укреплению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 них здоровья.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формирования экологической культуры, здорового и безопасного образа жизни.</w:t>
      </w:r>
    </w:p>
    <w:p w:rsidR="00304DDD" w:rsidRPr="00660C34" w:rsidRDefault="00304DDD" w:rsidP="00436E29">
      <w:pPr>
        <w:pStyle w:val="a4"/>
        <w:numPr>
          <w:ilvl w:val="0"/>
          <w:numId w:val="193"/>
        </w:numPr>
        <w:tabs>
          <w:tab w:val="left" w:pos="36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0C34">
        <w:rPr>
          <w:rFonts w:ascii="Times New Roman" w:eastAsia="Times New Roman" w:hAnsi="Times New Roman" w:cs="Times New Roman"/>
          <w:sz w:val="24"/>
          <w:szCs w:val="24"/>
        </w:rPr>
        <w:t>Здоровьеберегающая</w:t>
      </w:r>
      <w:proofErr w:type="spellEnd"/>
      <w:r w:rsidRPr="00660C34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инфраструктура.</w:t>
      </w:r>
    </w:p>
    <w:p w:rsidR="00304DDD" w:rsidRPr="00660C34" w:rsidRDefault="00304DDD" w:rsidP="00436E29">
      <w:pPr>
        <w:pStyle w:val="a4"/>
        <w:numPr>
          <w:ilvl w:val="0"/>
          <w:numId w:val="193"/>
        </w:numPr>
        <w:tabs>
          <w:tab w:val="left" w:pos="36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C34">
        <w:rPr>
          <w:rFonts w:ascii="Times New Roman" w:eastAsia="Times New Roman" w:hAnsi="Times New Roman" w:cs="Times New Roman"/>
          <w:sz w:val="24"/>
          <w:szCs w:val="24"/>
        </w:rPr>
        <w:t xml:space="preserve">Рациональная организация урочной и внеурочной деятельности </w:t>
      </w:r>
      <w:proofErr w:type="gramStart"/>
      <w:r w:rsidRPr="00660C3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60C34">
        <w:rPr>
          <w:rFonts w:ascii="Times New Roman" w:eastAsia="Times New Roman" w:hAnsi="Times New Roman" w:cs="Times New Roman"/>
          <w:sz w:val="24"/>
          <w:szCs w:val="24"/>
        </w:rPr>
        <w:t xml:space="preserve"> с ЗПР.</w:t>
      </w:r>
    </w:p>
    <w:p w:rsidR="00304DDD" w:rsidRPr="00660C34" w:rsidRDefault="00304DDD" w:rsidP="00436E29">
      <w:pPr>
        <w:pStyle w:val="a4"/>
        <w:numPr>
          <w:ilvl w:val="0"/>
          <w:numId w:val="193"/>
        </w:numPr>
        <w:tabs>
          <w:tab w:val="left" w:pos="36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C34">
        <w:rPr>
          <w:rFonts w:ascii="Times New Roman" w:eastAsia="Times New Roman" w:hAnsi="Times New Roman" w:cs="Times New Roman"/>
          <w:sz w:val="24"/>
          <w:szCs w:val="24"/>
        </w:rPr>
        <w:t>Эффективная организация физкультурно-оздоровительной работы.</w:t>
      </w:r>
    </w:p>
    <w:p w:rsidR="00304DDD" w:rsidRPr="00660C34" w:rsidRDefault="00304DDD" w:rsidP="00436E29">
      <w:pPr>
        <w:pStyle w:val="a4"/>
        <w:numPr>
          <w:ilvl w:val="0"/>
          <w:numId w:val="193"/>
        </w:numPr>
        <w:tabs>
          <w:tab w:val="left" w:pos="36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C34">
        <w:rPr>
          <w:rFonts w:ascii="Times New Roman" w:eastAsia="Times New Roman" w:hAnsi="Times New Roman" w:cs="Times New Roman"/>
          <w:sz w:val="24"/>
          <w:szCs w:val="24"/>
        </w:rPr>
        <w:t>Реализация дополнительных образовательных программ.</w:t>
      </w:r>
    </w:p>
    <w:p w:rsidR="00304DDD" w:rsidRPr="00660C34" w:rsidRDefault="00304DDD" w:rsidP="00436E29">
      <w:pPr>
        <w:pStyle w:val="a4"/>
        <w:numPr>
          <w:ilvl w:val="0"/>
          <w:numId w:val="193"/>
        </w:numPr>
        <w:tabs>
          <w:tab w:val="left" w:pos="36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C34">
        <w:rPr>
          <w:rFonts w:ascii="Times New Roman" w:eastAsia="Times New Roman" w:hAnsi="Times New Roman" w:cs="Times New Roman"/>
          <w:sz w:val="24"/>
          <w:szCs w:val="24"/>
        </w:rPr>
        <w:t>Просветительская работа с родителями (законными представителями).</w:t>
      </w:r>
    </w:p>
    <w:p w:rsidR="00660C34" w:rsidRDefault="00660C34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1блок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. Здоровье</w:t>
      </w:r>
      <w:r w:rsidR="00660C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сберегающая инфраструктура Задача: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создание условий для реализации программы</w:t>
      </w:r>
    </w:p>
    <w:p w:rsidR="00304DDD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Эффективность реализации этого блока зависит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от деятельности администрации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660C34" w:rsidRPr="00644FB2" w:rsidRDefault="00660C34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6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3693"/>
        <w:gridCol w:w="2147"/>
        <w:gridCol w:w="3523"/>
      </w:tblGrid>
      <w:tr w:rsidR="00C56A86" w:rsidRPr="00644FB2" w:rsidTr="002F0480">
        <w:trPr>
          <w:trHeight w:val="11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86" w:rsidRPr="00644FB2" w:rsidRDefault="00C56A86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86" w:rsidRPr="00644FB2" w:rsidRDefault="00C56A86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86" w:rsidRPr="00644FB2" w:rsidRDefault="00C56A86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сотрудн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здоровьесбер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гающей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инфр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86" w:rsidRPr="00644FB2" w:rsidRDefault="00C56A86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C56A86" w:rsidRPr="00644FB2" w:rsidTr="002F0480">
        <w:trPr>
          <w:trHeight w:val="8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86" w:rsidRPr="00644FB2" w:rsidRDefault="00C56A86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86" w:rsidRPr="00644FB2" w:rsidRDefault="00C56A86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зацию этого блока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86" w:rsidRPr="00644FB2" w:rsidRDefault="00C56A86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Узко-Лугская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86" w:rsidRPr="00644FB2" w:rsidRDefault="00C56A86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условий: кадровое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материально-техническое, финансовое</w:t>
            </w:r>
          </w:p>
        </w:tc>
      </w:tr>
      <w:tr w:rsidR="00D34FD4" w:rsidRPr="00644FB2" w:rsidTr="002F0480">
        <w:trPr>
          <w:trHeight w:val="2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тарно-гигиеническим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состоянием всех 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ОУ.</w:t>
            </w:r>
          </w:p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 безопасн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сти.</w:t>
            </w:r>
          </w:p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столовой,</w:t>
            </w:r>
            <w:r w:rsidR="00CA4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спортивного з</w:t>
            </w:r>
            <w:r w:rsidR="00CA4C4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A4C4F">
              <w:rPr>
                <w:rFonts w:ascii="Times New Roman" w:eastAsia="Times New Roman" w:hAnsi="Times New Roman" w:cs="Times New Roman"/>
                <w:sz w:val="24"/>
                <w:szCs w:val="24"/>
              </w:rPr>
              <w:t>ла, медицинского кабинета.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санитарным и 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гиеническим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охраны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обучающихся; наличие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для питания 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а также для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пищи; оснащение кабин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тов,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физкультурного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зала,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площадок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игровым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спортивным оборуд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и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E4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инвентарём.</w:t>
            </w:r>
            <w:proofErr w:type="gramEnd"/>
          </w:p>
        </w:tc>
      </w:tr>
      <w:tr w:rsidR="00F71E46" w:rsidRPr="00644FB2" w:rsidTr="002F0480">
        <w:trPr>
          <w:trHeight w:val="30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E46" w:rsidRPr="00644FB2" w:rsidRDefault="002F5E1C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Shape 62" o:spid="_x0000_s1274" style="position:absolute;left:0;text-align:left;margin-left:489pt;margin-top:-24.3pt;width:.95pt;height:.95pt;z-index:-251385856;visibility:visible;mso-wrap-distance-left:0;mso-wrap-distance-right:0;mso-position-horizontal-relative:text;mso-position-vertical-relative:text" o:allowincell="f" fillcolor="black" stroked="f"/>
              </w:pict>
            </w:r>
            <w:r w:rsidR="00F71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E46" w:rsidRDefault="00F71E46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ЗПР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1E46" w:rsidRPr="00644FB2" w:rsidRDefault="00F71E46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гиеническими нормами.</w:t>
            </w:r>
          </w:p>
          <w:p w:rsidR="00F71E46" w:rsidRPr="00644FB2" w:rsidRDefault="00F71E46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реализацию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для детей с ЗПР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(учёт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темпа 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деятельности).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E46" w:rsidRPr="00644FB2" w:rsidRDefault="00F71E46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E46" w:rsidRPr="00644FB2" w:rsidRDefault="00F71E46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обучения детей с ЗПР.</w:t>
            </w:r>
          </w:p>
          <w:p w:rsidR="00F71E46" w:rsidRPr="00644FB2" w:rsidRDefault="00F71E46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нейшего фактора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</w:t>
            </w:r>
          </w:p>
        </w:tc>
      </w:tr>
      <w:tr w:rsidR="00227EE3" w:rsidRPr="00644FB2" w:rsidTr="002F0480"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3" w:rsidRPr="00644FB2" w:rsidRDefault="00F71E46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3" w:rsidRPr="00644FB2" w:rsidRDefault="00227EE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ЗПР ЗОЖ,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мотивации ЗОЖ.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3" w:rsidRPr="00644FB2" w:rsidRDefault="00227EE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3" w:rsidRPr="00644FB2" w:rsidRDefault="00227EE3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качеств;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целостная ли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7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ЗОЖ.</w:t>
            </w:r>
          </w:p>
        </w:tc>
      </w:tr>
      <w:tr w:rsidR="00F71E46" w:rsidRPr="00644FB2" w:rsidTr="002F0480">
        <w:trPr>
          <w:trHeight w:val="19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6" w:rsidRPr="00644FB2" w:rsidRDefault="00F71E46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6" w:rsidRPr="00644FB2" w:rsidRDefault="00F71E46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 обучающихся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ЗПР и пед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гогов.</w:t>
            </w:r>
          </w:p>
          <w:p w:rsidR="00F71E46" w:rsidRPr="00644FB2" w:rsidRDefault="00F71E46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Разрабатывают 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валеологическому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и родит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лей.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6" w:rsidRPr="00644FB2" w:rsidRDefault="00F71E46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6" w:rsidRPr="00644FB2" w:rsidRDefault="00F71E46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D4" w:rsidRPr="00644FB2" w:rsidTr="002F0480">
        <w:trPr>
          <w:trHeight w:val="164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2F5E1C">
              <w:rPr>
                <w:rFonts w:ascii="Times New Roman" w:hAnsi="Times New Roman" w:cs="Times New Roman"/>
                <w:sz w:val="24"/>
                <w:szCs w:val="24"/>
              </w:rPr>
              <w:pict>
                <v:rect id="Shape 63" o:spid="_x0000_s1266" style="position:absolute;left:0;text-align:left;margin-left:489pt;margin-top:-272.75pt;width:.95pt;height:1pt;z-index:-251402240;visibility:visible;mso-wrap-distance-left:0;mso-wrap-distance-right:0;mso-position-horizontal-relative:text;mso-position-vertical-relative:text" o:allowincell="f" fillcolor="black" stroked="f"/>
              </w:pic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ЗПР,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направленную на сохранение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здоровья.</w:t>
            </w:r>
          </w:p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по результативности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целостной личности</w:t>
            </w:r>
          </w:p>
        </w:tc>
      </w:tr>
      <w:tr w:rsidR="00D34FD4" w:rsidRPr="00644FB2" w:rsidTr="002F0480">
        <w:trPr>
          <w:trHeight w:val="22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просветительской 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раци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питания.</w:t>
            </w:r>
          </w:p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чества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питающихся</w:t>
            </w:r>
            <w:proofErr w:type="gram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пит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педагоги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рячего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ЗПР, 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обедов.</w:t>
            </w:r>
          </w:p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(здоровом)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продуктах</w:t>
            </w:r>
          </w:p>
        </w:tc>
      </w:tr>
      <w:tr w:rsidR="00D34FD4" w:rsidRPr="00644FB2" w:rsidTr="002F0480">
        <w:trPr>
          <w:trHeight w:val="3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цинских осмотров.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противоэпидем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режимы:</w:t>
            </w:r>
          </w:p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детьми с ЗПР;</w:t>
            </w:r>
          </w:p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ваемости;</w:t>
            </w:r>
          </w:p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 участников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 образа жи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4FD4" w:rsidRPr="00644FB2" w:rsidRDefault="00D34FD4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бёнка с ЗПР безбоязненного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ращения к врачу по любым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просам состояния здоровья</w:t>
            </w:r>
          </w:p>
        </w:tc>
      </w:tr>
      <w:tr w:rsidR="00CA4C4F" w:rsidRPr="00644FB2" w:rsidTr="002F0480">
        <w:trPr>
          <w:trHeight w:val="164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личности ребенка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ЗПР.</w:t>
            </w:r>
          </w:p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учит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лей, родителей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дальнейшей та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тике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данными детьми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ниядетейсЗПР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испытывающими трудности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поведении</w:t>
            </w:r>
          </w:p>
        </w:tc>
      </w:tr>
      <w:tr w:rsidR="00CA4C4F" w:rsidRPr="00644FB2" w:rsidTr="002F0480">
        <w:trPr>
          <w:trHeight w:val="27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Способствует формированию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гоприятного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 климата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коллективе:</w:t>
            </w:r>
          </w:p>
          <w:p w:rsidR="00CA4C4F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занимается профилактикой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пропагандирует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в семье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психолог,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F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психо-эмоционального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можностей;</w:t>
            </w:r>
          </w:p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тол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мопознания;</w:t>
            </w:r>
          </w:p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</w:tr>
      <w:tr w:rsidR="00CA4C4F" w:rsidRPr="00644FB2" w:rsidTr="002F0480"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ваний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обучающихся,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ровьесбережению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совещаниях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F" w:rsidRPr="00644FB2" w:rsidRDefault="00CA4C4F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семьи и шк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лы.</w:t>
            </w:r>
          </w:p>
        </w:tc>
      </w:tr>
    </w:tbl>
    <w:p w:rsidR="00AF64B9" w:rsidRPr="00644FB2" w:rsidRDefault="00AF64B9" w:rsidP="00436E29">
      <w:pPr>
        <w:tabs>
          <w:tab w:val="left" w:pos="851"/>
          <w:tab w:val="left" w:pos="3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2F5E1C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304DDD" w:rsidRPr="00644FB2" w:rsidSect="00436E29">
          <w:pgSz w:w="11900" w:h="16838"/>
          <w:pgMar w:top="947" w:right="806" w:bottom="440" w:left="1701" w:header="0" w:footer="0" w:gutter="0"/>
          <w:cols w:space="720" w:equalWidth="0">
            <w:col w:w="9399"/>
          </w:cols>
        </w:sectPr>
      </w:pPr>
      <w:r>
        <w:rPr>
          <w:rFonts w:ascii="Times New Roman" w:hAnsi="Times New Roman" w:cs="Times New Roman"/>
          <w:sz w:val="24"/>
          <w:szCs w:val="24"/>
        </w:rPr>
        <w:pict>
          <v:rect id="Shape 64" o:spid="_x0000_s1118" style="position:absolute;left:0;text-align:left;margin-left:489pt;margin-top:-230.85pt;width:.95pt;height:.95pt;z-index:-251551744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>
          <v:rect id="Shape 65" o:spid="_x0000_s1119" style="position:absolute;left:0;text-align:left;margin-left:489pt;margin-top:-22.9pt;width:.95pt;height:1pt;z-index:-251550720;visibility:visible;mso-wrap-distance-left:0;mso-wrap-distance-right:0" o:allowincell="f" fillcolor="black" stroked="f"/>
        </w:pic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2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блок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Рациональная организация урочной и внеурочной деятельности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чающихся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учебного процесса,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снижение при этом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мерного функционального напряжения и утомления, создание условий для снятия пер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грузки, нормального чередования труда и отдыха.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Планируемый результат:</w:t>
      </w:r>
    </w:p>
    <w:p w:rsidR="00304DDD" w:rsidRPr="00644FB2" w:rsidRDefault="00304DDD" w:rsidP="00436E29">
      <w:pPr>
        <w:numPr>
          <w:ilvl w:val="0"/>
          <w:numId w:val="10"/>
        </w:numPr>
        <w:tabs>
          <w:tab w:val="left" w:pos="403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соблюдение гигиенических норм и требований к организации и объёму учебной и внеурочной нагрузки (выполнение домашних заданий, занятия в кружках и спортивных секциях) обучающихся с ЗПР; использование методов и методик обучения, адекватных возрастным возможностям и особенностям обучающихся с ЗПР;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• строгое соблюдение всех требований к использованию технических средств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чения, в том числе компьютеров и аудиовизуальных средств;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• индивидуализация обучения (учёт индивидуальных особенностей развития: темпа развития и темпа деятельности), работа по индивидуальным программам начального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щего образования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 реализации 2 блока зависит от деятельности всех субъектов образовательного процесса.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1"/>
        <w:gridCol w:w="7664"/>
      </w:tblGrid>
      <w:tr w:rsidR="000D05E3" w:rsidRPr="00644FB2" w:rsidTr="007C2704">
        <w:trPr>
          <w:trHeight w:val="51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 и внеурочная деятельность</w:t>
            </w:r>
          </w:p>
        </w:tc>
      </w:tr>
      <w:tr w:rsidR="000D05E3" w:rsidRPr="00644FB2" w:rsidTr="000D05E3">
        <w:trPr>
          <w:trHeight w:val="334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жима школьной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Снятие физических нагрузок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оптимальный календарный учебный график, позволяющий равномерно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учебную деятельность и отдых: 1 классы – 33 учебные недели,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каникулыв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середине 3 четверти.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 нагрузка соответствует требованиям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пятидневный режим обучения в1-4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«ступенчатый режим» постепенного наращивания учебного процесса: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сентябре-октябре в1-х классах.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рациональный объем домашних заданий: 2 классы до 1 часа, в 3-4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сах до 1,5 часов, отсутствие домашних заданий в 1 классе.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расписания с учетом динамики умственной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 течение дня и недели.</w:t>
            </w:r>
          </w:p>
        </w:tc>
      </w:tr>
      <w:tr w:rsidR="000D05E3" w:rsidRPr="00644FB2" w:rsidTr="007C2704">
        <w:trPr>
          <w:trHeight w:val="306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метно-пространственной среды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каждого класса отведена учебная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ЗПР удобным рабочим местом за партой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ростом и состоянием слуха и зрения. Для детей с наруш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слуха и зрения парты, независимо от их роста, ставятся первыми,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причем для детей с пониженной остротой зрения они размещаются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вом ряду от окна.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 Парты в классных комнатах располагаются так, чтобы можно было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ганизовать фронтальную, групповую и парную работу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уроке.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4. По возможности учебники и дидактические пособия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первоклассн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ков хранятся в школе.</w:t>
            </w:r>
          </w:p>
        </w:tc>
      </w:tr>
      <w:tr w:rsidR="000D05E3" w:rsidRPr="00644FB2" w:rsidTr="007C2704">
        <w:trPr>
          <w:trHeight w:val="555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3" w:rsidRPr="00644FB2" w:rsidRDefault="002F5E1C" w:rsidP="002F048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Shape 73" o:spid="_x0000_s1277" style="position:absolute;left:0;text-align:left;margin-left:490.05pt;margin-top:-174.85pt;width:1pt;height:1pt;z-index:-251380736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Shape 74" o:spid="_x0000_s1278" style="position:absolute;left:0;text-align:left;margin-left:490.05pt;margin-top:-22.5pt;width:1pt;height:.95pt;z-index:-251379712;visibility:visible;mso-wrap-distance-left:0;mso-wrap-distance-right:0;mso-position-horizontal-relative:text;mso-position-vertical-relative:text" o:allowincell="f" fillcolor="black" stroked="f"/>
              </w:pict>
            </w:r>
            <w:r w:rsidR="000D05E3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05E3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D05E3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ельной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05E3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="000D05E3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D05E3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учебном процессе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технологий: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-технологии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личностно-орентированного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обучения;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учебных планов и программ: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введение внеурочной деятельности,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спортивно-оздоровительного</w:t>
            </w:r>
            <w:proofErr w:type="gramEnd"/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направления;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• реализация планов индивидуального обучения для детей с ЗПР.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Оптимальное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компонента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предметах,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профилактическую напра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ленность: физическая культура, окружающий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мир.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в1-х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ИКТ с учетом требований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6.Специфика организации учебной деятельности первоклассников в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ада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тационный период уроков по отдельным предметам в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адаптационный 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риод: математика, окружающий мир, технология,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физкультура, изобраз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тельное искусство, музыка.</w:t>
            </w:r>
          </w:p>
          <w:p w:rsidR="000D05E3" w:rsidRPr="00644FB2" w:rsidRDefault="000D05E3" w:rsidP="002F04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C2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духовно-нравственного воспитания и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личности: реализация плана мероприятий по профилактике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травматизма; изучению пожарной безопасности; проведение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но-оздоровительных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мероприятий: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кросс,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«Папа, мама, я - спортивная семья»; проведение</w:t>
            </w:r>
            <w:r w:rsidR="007C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дня здоровья.</w:t>
            </w:r>
          </w:p>
        </w:tc>
      </w:tr>
    </w:tbl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7C2704" w:rsidP="00436E29">
      <w:pPr>
        <w:tabs>
          <w:tab w:val="left" w:pos="851"/>
          <w:tab w:val="left" w:pos="10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 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блок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Организация физкультурно-оздоровительной работы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обеспечение рациональной организации двигательного режима обуча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 ЗПР, нормального физического развития и двигательной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подготовленности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чающихся с ЗПР всех возрастов, повышение адаптивных возможностей организма, сохр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нение и укрепление здоровья обучающихся с ЗПР и формирование культуры здоровья.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Планируемый результат: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7C2704" w:rsidP="00436E29">
      <w:pPr>
        <w:tabs>
          <w:tab w:val="left" w:pos="26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эффективная работа с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всех групп здоровья (на уроках фи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культуры, в секциях, на прогулках);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7C2704" w:rsidP="00436E29">
      <w:pPr>
        <w:tabs>
          <w:tab w:val="left" w:pos="26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рациональная организация уроков физической культуры и занятий активно-двигательного характера на ступени начального общего образования;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7C2704" w:rsidP="00436E29">
      <w:pPr>
        <w:tabs>
          <w:tab w:val="left" w:pos="26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организация активных движений (динамической паузы) после 3-го уроков;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7C2704" w:rsidP="00436E29">
      <w:pPr>
        <w:tabs>
          <w:tab w:val="left" w:pos="26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физкультминутки на уроках, способствующих эмоциональной разгрузке и пов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шению двигательной активности;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7C2704" w:rsidP="00436E29">
      <w:pPr>
        <w:tabs>
          <w:tab w:val="left" w:pos="26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организация работы спортивных секций и создание условий для их эффективного функционирования;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7C2704" w:rsidP="00436E29">
      <w:pPr>
        <w:tabs>
          <w:tab w:val="left" w:pos="26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регулярное проведение спортивно-оздоровительных мероприятий, коррекцио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ных занятий (дней спорта, соревнований, походов и т. п.).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этого блока зависит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от всех субъектов образовательного процесса</w:t>
      </w:r>
    </w:p>
    <w:p w:rsidR="00304DDD" w:rsidRPr="00644FB2" w:rsidRDefault="002F5E1C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75" o:spid="_x0000_s1122" style="position:absolute;left:0;text-align:left;margin-left:478.9pt;margin-top:14.05pt;width:1pt;height:.95pt;z-index:-251547648;visibility:visible;mso-wrap-distance-left:0;mso-wrap-distance-right:0" o:allowincell="f" fillcolor="black" stroked="f"/>
        </w:pic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7680"/>
      </w:tblGrid>
      <w:tr w:rsidR="007C2704" w:rsidRPr="00644FB2" w:rsidTr="00BF04D0">
        <w:trPr>
          <w:trHeight w:val="51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04" w:rsidRPr="00644FB2" w:rsidRDefault="007C2704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  <w:p w:rsidR="007C2704" w:rsidRPr="00644FB2" w:rsidRDefault="007C2704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04" w:rsidRPr="00644FB2" w:rsidRDefault="007C2704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 и внеурочная деятельность</w:t>
            </w:r>
          </w:p>
        </w:tc>
      </w:tr>
      <w:tr w:rsidR="00BF04D0" w:rsidRPr="00644FB2" w:rsidTr="00BF04D0">
        <w:trPr>
          <w:trHeight w:val="283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тельно-профилактич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работы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но-профилакти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Медико-педагогическая диагностика состояния здоровья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осмотр детей с ЗПР, врачами-специалистами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(педиатром, окулистом, отоларингологом, хирургом, неврологом);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здоровья, заболеваемости с целью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 наиболее часто болеющих детей с ЗПР; определение причин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сти с целью проведения более эффективной коррекционной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5E1C" w:rsidRPr="002F5E1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283" style="position:absolute;z-index:251944960;visibility:visible;mso-wrap-distance-left:0;mso-wrap-distance-right:0;mso-position-horizontal-relative:page;mso-position-vertical-relative:page" from="160.45pt,90.55pt" to="544.65pt,90.55pt" o:allowincell="f" strokeweight=".16931mm">
                  <w10:wrap anchorx="page" anchory="page"/>
                </v:line>
              </w:pic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профила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работ;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устной и письменной речи (мониторинг речевого развития</w:t>
            </w:r>
            <w:proofErr w:type="gramEnd"/>
          </w:p>
        </w:tc>
      </w:tr>
      <w:tr w:rsidR="00BF04D0" w:rsidRPr="00644FB2" w:rsidTr="00BF04D0">
        <w:trPr>
          <w:trHeight w:val="28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Профилактическая работа по предупреждению заболеваний:</w:t>
            </w:r>
          </w:p>
          <w:p w:rsidR="00BF04D0" w:rsidRPr="00644FB2" w:rsidRDefault="00BF04D0" w:rsidP="002F0480">
            <w:pPr>
              <w:tabs>
                <w:tab w:val="left" w:pos="851"/>
                <w:tab w:val="left" w:pos="2609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прививок медработником школы (в т.ч. вакцин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ция против гриппа, клещевого энцефалита);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4D0" w:rsidRPr="00644FB2" w:rsidRDefault="00BF04D0" w:rsidP="002F0480">
            <w:pPr>
              <w:tabs>
                <w:tab w:val="left" w:pos="851"/>
                <w:tab w:val="left" w:pos="2880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простудных заболеваний;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4D0" w:rsidRPr="00644FB2" w:rsidRDefault="00BF04D0" w:rsidP="002F0480">
            <w:pPr>
              <w:tabs>
                <w:tab w:val="left" w:pos="851"/>
                <w:tab w:val="left" w:pos="2873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школе условий для соблюдения санитарно-гигиенических навыков: мытья рук, переодевания сменной обуви и т.д.;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4D0" w:rsidRPr="00644FB2" w:rsidRDefault="00BF04D0" w:rsidP="002F0480">
            <w:pPr>
              <w:tabs>
                <w:tab w:val="left" w:pos="851"/>
                <w:tab w:val="left" w:pos="2717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санитарно-гигиенического противоэпидемического режима.</w:t>
            </w:r>
          </w:p>
        </w:tc>
      </w:tr>
      <w:tr w:rsidR="00BF04D0" w:rsidRPr="00644FB2" w:rsidTr="00BF04D0">
        <w:trPr>
          <w:trHeight w:val="28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Максимальное обеспечение двигательной активности детей: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письму МО РФ «Об организации обучения в первом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тырехлетней начальной школы» (от 25.09.2000г. № 2021/11-13),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 физкультминуток на каждом уроке продолжительностью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1,5-2 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нуты (рекомендуется проводить на 10-й и 20-й минутах урока).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комплекс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включены различные упражнения с целью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филактики 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 опорно-двигательного аппарата.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внеклассные спортивные мероприятия;</w:t>
            </w:r>
          </w:p>
        </w:tc>
      </w:tr>
      <w:tr w:rsidR="00BF04D0" w:rsidRPr="00644FB2" w:rsidTr="00BF04D0">
        <w:trPr>
          <w:trHeight w:val="28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D0" w:rsidRPr="00644FB2" w:rsidRDefault="00BF04D0" w:rsidP="002F0480">
            <w:pPr>
              <w:tabs>
                <w:tab w:val="left" w:pos="851"/>
                <w:tab w:val="left" w:pos="2260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рационального питания предусматривает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ответственного за организацию питания;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требований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организации питания в общеобраз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учреждениях;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основных принципов рационального питания: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энергетической ценности рациона возрастным физиолог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ческим потребностям детей с ЗПР (учет необходимой потребности в эне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гии детей младшего школьного возраста);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сбалансированность рациона питания детей по содержанию белков, 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ров и углеводов для максимального их усвоения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восполнение дефицита витаминов в питании школьников за счет корре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тировки рецептур и использования обогащенных продуктов; максимал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ное разнообразие рациона путем использования достаточного ассорт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 продуктов и различных способов кулинарной обработки; соблюд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оптимального режима питания.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приема пищи;</w:t>
            </w:r>
          </w:p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100%-ный охват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начальной школы горячим питанием;</w:t>
            </w:r>
          </w:p>
        </w:tc>
      </w:tr>
      <w:tr w:rsidR="00BF04D0" w:rsidRPr="00644FB2" w:rsidTr="00BF04D0">
        <w:trPr>
          <w:trHeight w:val="28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D0" w:rsidRDefault="00BF04D0" w:rsidP="002F0480">
            <w:pPr>
              <w:tabs>
                <w:tab w:val="left" w:pos="851"/>
                <w:tab w:val="left" w:pos="2188"/>
              </w:tabs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психолого-педагогической и медико-социальной службы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ганизация работы ПМПК по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психолого-медико-педагогическому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вождению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ЗПР, трудностями в обучении и отклонениями в поведении.</w:t>
            </w:r>
          </w:p>
        </w:tc>
      </w:tr>
      <w:tr w:rsidR="00BF04D0" w:rsidRPr="00644FB2" w:rsidTr="00BF04D0">
        <w:trPr>
          <w:trHeight w:val="28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D0" w:rsidRPr="00644FB2" w:rsidRDefault="00BF04D0" w:rsidP="002F0480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D0" w:rsidRDefault="00BF04D0" w:rsidP="002F0480">
            <w:pPr>
              <w:tabs>
                <w:tab w:val="left" w:pos="851"/>
                <w:tab w:val="left" w:pos="2188"/>
              </w:tabs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логопедической службы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рабочим программам для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 и индивидуальных занятий «Коррекционно-развивающее обучение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с нарушениями чтения и письма».</w:t>
            </w:r>
          </w:p>
        </w:tc>
      </w:tr>
    </w:tbl>
    <w:p w:rsidR="00BF04D0" w:rsidRDefault="002F5E1C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E1C">
        <w:rPr>
          <w:rFonts w:ascii="Times New Roman" w:hAnsi="Times New Roman" w:cs="Times New Roman"/>
          <w:sz w:val="24"/>
          <w:szCs w:val="24"/>
        </w:rPr>
        <w:lastRenderedPageBreak/>
        <w:pict>
          <v:rect id="Shape 76" o:spid="_x0000_s1123" style="position:absolute;left:0;text-align:left;margin-left:478.9pt;margin-top:-21.3pt;width:1pt;height:.95pt;z-index:-251546624;visibility:visible;mso-wrap-distance-left:0;mso-wrap-distance-right:0;mso-position-horizontal-relative:text;mso-position-vertical-relative:text" o:allowincell="f" fillcolor="black" stroked="f"/>
        </w:pict>
      </w:r>
    </w:p>
    <w:p w:rsidR="00304DDD" w:rsidRPr="00644FB2" w:rsidRDefault="00BF04D0" w:rsidP="00436E29">
      <w:pPr>
        <w:tabs>
          <w:tab w:val="left" w:pos="851"/>
          <w:tab w:val="left" w:pos="9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 </w:t>
      </w:r>
      <w:r w:rsidR="00C05880"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лок</w:t>
      </w:r>
      <w:r w:rsidR="00C05880"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Реализация дополнительных образовательных программ</w:t>
      </w:r>
    </w:p>
    <w:p w:rsidR="00304DDD" w:rsidRPr="00644FB2" w:rsidRDefault="002F5E1C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47" style="position:absolute;left:0;text-align:left;margin-left:472.9pt;margin-top:-28.05pt;width:1pt;height:1pt;z-index:-251520000;visibility:visible;mso-wrap-distance-left:0;mso-wrap-distance-right:0" o:allowincell="f" fillcolor="black" stroked="f"/>
        </w:pic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внедрить программы дополнительного образования по формированию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ценностного отношения к здоровью и здоровому образу жизни в качестве отдельных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разовательных модулей или компонентов, включённых в учебный процесс.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Планируемый результат: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этого блока зависит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от администрации образовательного учрежд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учителей начальных классов, педагогов - психологов.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7435"/>
      </w:tblGrid>
      <w:tr w:rsidR="00941B00" w:rsidRPr="00644FB2" w:rsidTr="00941B00">
        <w:trPr>
          <w:trHeight w:val="51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 и внеурочная деятельность</w:t>
            </w:r>
          </w:p>
        </w:tc>
      </w:tr>
      <w:tr w:rsidR="00941B00" w:rsidRPr="00644FB2" w:rsidTr="00941B00">
        <w:trPr>
          <w:trHeight w:val="164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ценн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педагога- психолога по коррекционно-развивающей программе по адаптации первоклассников к школе.</w:t>
            </w:r>
          </w:p>
        </w:tc>
      </w:tr>
    </w:tbl>
    <w:p w:rsidR="00941B00" w:rsidRDefault="00941B00" w:rsidP="00436E29">
      <w:pPr>
        <w:tabs>
          <w:tab w:val="left" w:pos="68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организации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занятий по программам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грацию в базовые образовательные дисциплины;</w:t>
      </w:r>
    </w:p>
    <w:p w:rsidR="00304DDD" w:rsidRPr="00644FB2" w:rsidRDefault="00304DDD" w:rsidP="00436E29">
      <w:pPr>
        <w:tabs>
          <w:tab w:val="left" w:pos="68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проведение часов здоровья;</w:t>
      </w:r>
    </w:p>
    <w:p w:rsidR="00304DDD" w:rsidRPr="00644FB2" w:rsidRDefault="00304DDD" w:rsidP="00436E29">
      <w:pPr>
        <w:tabs>
          <w:tab w:val="left" w:pos="82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факультативные занятия;</w:t>
      </w:r>
    </w:p>
    <w:p w:rsidR="00304DDD" w:rsidRPr="00644FB2" w:rsidRDefault="00304DDD" w:rsidP="00436E29">
      <w:pPr>
        <w:tabs>
          <w:tab w:val="left" w:pos="68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проведение классных часов;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занятия в кружках; проведение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мероприятий: конкурсов, праздников, викторин, экскурсий и т. п.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941B00" w:rsidP="00436E29">
      <w:pPr>
        <w:tabs>
          <w:tab w:val="left" w:pos="851"/>
          <w:tab w:val="left" w:pos="106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5 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блок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Просветительская работа с родителями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педагогическое просвещение родителей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Планируемый результат: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04DDD" w:rsidRPr="00644FB2" w:rsidRDefault="00941B00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общественного мнения родителей, ориентированного на здоровый образ жизни;</w:t>
      </w:r>
    </w:p>
    <w:p w:rsidR="00304DDD" w:rsidRPr="00644FB2" w:rsidRDefault="00941B00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создание в семье благоприятной воспитывающей среды, способствующей улу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шению межличностных отношений, повышению ответственности семьи за здоровье, ф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зическое, эмоциональное, умственное и нравственное развитие школьников.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Реализация этого блока зависит от всех субъектов образовательного процесса.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7680"/>
      </w:tblGrid>
      <w:tr w:rsidR="00941B00" w:rsidRPr="00644FB2" w:rsidTr="00941B00">
        <w:trPr>
          <w:trHeight w:val="6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 и внеурочная деятельность</w:t>
            </w:r>
          </w:p>
        </w:tc>
      </w:tr>
      <w:tr w:rsidR="00941B00" w:rsidRPr="00644FB2" w:rsidTr="00941B00">
        <w:trPr>
          <w:trHeight w:val="35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1.Родительский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всеобуч: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туру,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5E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286" style="position:absolute;left:0;text-align:left;margin-left:478.9pt;margin-top:-22.4pt;width:1pt;height:.95pt;z-index:-251366400;visibility:visible;mso-wrap-distance-left:0;mso-wrap-distance-right:0;mso-position-horizontal-relative:text;mso-position-vertical-relative:text" o:allowincell="f" fillcolor="black" stroked="f"/>
              </w:pic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с родителями вопросов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семье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зовательном учреждении, знакомство родителей с задачами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итогами 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школы в данном направлении на родительских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собраниях, лектор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ях.</w:t>
            </w:r>
          </w:p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семейного воспитания по ценностному отношению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ровью в форме родительской конференции, организационно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собрания-диспута,</w:t>
            </w:r>
          </w:p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родительского лектория, встречи за круглым столом, вечера вопросов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ответов, семинара, педагогического практикум и другие.</w:t>
            </w:r>
          </w:p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Книжные выставки в библиотеке школы по вопросам семейного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индивидуальные консультации по подбору</w:t>
            </w:r>
          </w:p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литературы.</w:t>
            </w:r>
          </w:p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цикла бесед для родителей:</w:t>
            </w:r>
          </w:p>
        </w:tc>
      </w:tr>
      <w:tr w:rsidR="00941B00" w:rsidRPr="00644FB2" w:rsidTr="00941B00">
        <w:trPr>
          <w:trHeight w:val="181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0" w:rsidRPr="00644FB2" w:rsidRDefault="00941B00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совместной работы педагогов и родителей (законных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ставителей) по проведению спортивных соревнований: «Веселые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старты», « Осенний кросс», спортивный праздник «Папа, мама, 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мья», Дней здоровья, занятий по профилактике вредных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привычек в 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месячника «Мой выбор», предупреждение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травматизма, соблюдение правил безопасности и оказание помощи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жизненных ситу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циях.</w:t>
            </w:r>
          </w:p>
        </w:tc>
      </w:tr>
    </w:tbl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941B00" w:rsidP="00436E29">
      <w:pPr>
        <w:tabs>
          <w:tab w:val="left" w:pos="851"/>
          <w:tab w:val="left" w:pos="10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 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блок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. Управление реализацией программы формирования здорового и без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пасного образа жизни.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Задача: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41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безопасного образа жизни, повышение качества учебно-воспитательного процесса, вза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модействия с родителями, педагогами.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Планируемый результат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выявление имеющихся отклонений в реализации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граммы формирования культуры здорового и безопасного образа жизни.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этого блока зависит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от администрации образовательного учреждения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3255"/>
        <w:gridCol w:w="4120"/>
      </w:tblGrid>
      <w:tr w:rsidR="00D17DAF" w:rsidRPr="00644FB2" w:rsidTr="00D17DAF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Урочная и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внеурочнная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</w:tr>
      <w:tr w:rsidR="00D17DAF" w:rsidRPr="00644FB2" w:rsidTr="00D17DAF">
        <w:trPr>
          <w:trHeight w:val="36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Изучение и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 учебно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цессе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планов работы в рамках программы (План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по технике безопасности, правилам дорожного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внеклассных мероприятий.</w:t>
            </w:r>
            <w:proofErr w:type="gramEnd"/>
          </w:p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материально-технической базы для реализации програ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мы.</w:t>
            </w:r>
          </w:p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эффективностью использования оборудованных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док, залов в целях сохранения здоровья обучающихся.</w:t>
            </w:r>
          </w:p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режимом работы специалистов службы.</w:t>
            </w:r>
          </w:p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санитарно-гигиенических норм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чении образовательного процесса.</w:t>
            </w:r>
          </w:p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нормам и утверждение расписания школ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занятий.</w:t>
            </w:r>
          </w:p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качеством горячего питания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ЗПР.</w:t>
            </w:r>
          </w:p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повышением квалификации специалистов.</w:t>
            </w:r>
          </w:p>
        </w:tc>
      </w:tr>
      <w:tr w:rsidR="00D17DAF" w:rsidRPr="00644FB2" w:rsidTr="00D17DAF">
        <w:trPr>
          <w:trHeight w:val="23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направлениях работы в 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(управляющий совет, родительские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собрания,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школы).</w:t>
            </w:r>
          </w:p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нормативно-правовой базой.</w:t>
            </w:r>
          </w:p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тематических родительских собраний с привлечением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ОО.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родительское собрание с администрацией 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по проблеме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классных родительских собраний,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сультаций</w:t>
            </w:r>
          </w:p>
        </w:tc>
      </w:tr>
      <w:tr w:rsidR="00D17DAF" w:rsidRPr="00644FB2" w:rsidTr="00AF13FA">
        <w:trPr>
          <w:trHeight w:val="24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EF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 Семинар-практикум «Внедрение новых технологий и активных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обучения как средства повышения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с ЗПР».</w:t>
            </w:r>
          </w:p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 Педагогические советы</w:t>
            </w:r>
          </w:p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 Заседание МО учителей начальных классов «Здоровье как одно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создания ситуаций успеха в обучении»</w:t>
            </w:r>
          </w:p>
          <w:p w:rsidR="00D17DAF" w:rsidRPr="00644FB2" w:rsidRDefault="00D17DAF" w:rsidP="005653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4. Заседание МО классных руководителей «Классный час как одна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ведущих форм деятельности классного руководителя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здорового образа жизни»</w:t>
            </w:r>
          </w:p>
        </w:tc>
      </w:tr>
      <w:tr w:rsidR="00AF13FA" w:rsidRPr="00644FB2" w:rsidTr="00AF13FA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3FA" w:rsidRPr="00644FB2" w:rsidRDefault="00AF13F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5.Диагностика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A" w:rsidRPr="00644FB2" w:rsidRDefault="00AF13F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A" w:rsidRPr="00644FB2" w:rsidRDefault="00AF13F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F13FA" w:rsidRPr="00644FB2" w:rsidTr="00EF10F1">
        <w:trPr>
          <w:trHeight w:val="578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A" w:rsidRPr="00644FB2" w:rsidRDefault="00AF13F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A" w:rsidRPr="00644FB2" w:rsidRDefault="00AF13FA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потенциала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13FA" w:rsidRPr="00644FB2" w:rsidRDefault="00AF13FA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2.Сформированность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 выпускника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13FA" w:rsidRPr="00644FB2" w:rsidRDefault="00AF13FA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3.Удовлетворенность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нью</w:t>
            </w:r>
          </w:p>
          <w:p w:rsidR="00AF13FA" w:rsidRPr="00644FB2" w:rsidRDefault="00AF13FA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4.Осмысление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проведе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есбережению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A" w:rsidRPr="00644FB2" w:rsidRDefault="00AF13FA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1.Состояние здоровья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поитогам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осмотра.</w:t>
            </w:r>
          </w:p>
          <w:p w:rsidR="00AF13FA" w:rsidRPr="00644FB2" w:rsidRDefault="00AF13FA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(ур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вень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туре).</w:t>
            </w:r>
          </w:p>
          <w:p w:rsidR="00AF13FA" w:rsidRPr="00644FB2" w:rsidRDefault="00AF13FA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 Осознание значимости ЗОЖ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нении здоровья (по итогам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ния).</w:t>
            </w:r>
          </w:p>
          <w:p w:rsidR="00AF13FA" w:rsidRPr="00644FB2" w:rsidRDefault="00AF13FA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жизнью.</w:t>
            </w:r>
          </w:p>
          <w:p w:rsidR="00AF13FA" w:rsidRPr="00644FB2" w:rsidRDefault="00AF13FA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эмоционально–психологического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коллективах (в 1-4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исследований психологов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адаптации, по итогам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 контроля).</w:t>
            </w:r>
          </w:p>
          <w:p w:rsidR="00AF13FA" w:rsidRPr="00644FB2" w:rsidRDefault="00AF13FA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проведенных мер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(на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анкетирования).</w:t>
            </w:r>
          </w:p>
        </w:tc>
      </w:tr>
    </w:tbl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2.5. ПРОГРАММА КОРРЕКЦИОННОЙ РАБОТЫ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Коррекционная работа осуществляется в ходе всего учебно-образовательного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тия обучающихся с ЗПР и оказывается помощь в освоении нового учебного материала на уроке и в освоении АООП НОО в целом.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Программа коррекционной работы в соответствии с требованиями 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с ОВЗ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представляет собой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систему комплексной помощи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обучающимся с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ЗПР в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освоении АООП НОО, коррекцию недостатков в физическом и (или) психическом развитии обучающихся, их социальную адаптацию.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Программа коррекционной работы обеспечивает:</w:t>
      </w:r>
    </w:p>
    <w:p w:rsidR="00304DDD" w:rsidRPr="00644FB2" w:rsidRDefault="00EF10F1" w:rsidP="00436E29">
      <w:pPr>
        <w:tabs>
          <w:tab w:val="left" w:pos="25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выявление особых образовательных потребностей обучающихся с ЗПР, обусло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ленных недостатками в их физическом и (или) психическом развитии;</w:t>
      </w:r>
    </w:p>
    <w:p w:rsidR="00304DDD" w:rsidRPr="00644FB2" w:rsidRDefault="00EF10F1" w:rsidP="00436E29">
      <w:pPr>
        <w:tabs>
          <w:tab w:val="left" w:pos="35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 адекватных условий для реализации особых образовательных потребн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стей обучающихся с ЗПР;</w:t>
      </w:r>
    </w:p>
    <w:p w:rsidR="00304DDD" w:rsidRPr="00644FB2" w:rsidRDefault="00EF10F1" w:rsidP="00436E29">
      <w:pPr>
        <w:tabs>
          <w:tab w:val="left" w:pos="25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осуществление индивидуально-ориентированного </w:t>
      </w:r>
      <w:proofErr w:type="spellStart"/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психолого-медико-педагогического</w:t>
      </w:r>
      <w:proofErr w:type="spellEnd"/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сопровождения обучающихся с ЗПР с учетом их особых образовател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ь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ных потребностей и индивидуальных возможностей (в соответствии с рекомендациями ПМПК);</w:t>
      </w:r>
    </w:p>
    <w:p w:rsidR="00304DDD" w:rsidRPr="00644FB2" w:rsidRDefault="00EF10F1" w:rsidP="00436E29">
      <w:pPr>
        <w:tabs>
          <w:tab w:val="left" w:pos="30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организацию индивидуальных и групповых коррекционных занятий для обуча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щихся с ЗПР с учетом индивидуальных и типологических особенностей психофизическ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го развития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индивидуальных возможностей;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EF10F1" w:rsidP="00436E29">
      <w:pPr>
        <w:tabs>
          <w:tab w:val="left" w:pos="21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оказание помощи в освоении </w:t>
      </w:r>
      <w:proofErr w:type="gramStart"/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обучающимися</w:t>
      </w:r>
      <w:proofErr w:type="gramEnd"/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ЗПР АООП НОО </w:t>
      </w:r>
      <w:r w:rsidR="00304DDD"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и их интеграции в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 учреждении;</w:t>
      </w:r>
    </w:p>
    <w:p w:rsidR="00304DDD" w:rsidRPr="00644FB2" w:rsidRDefault="00EF10F1" w:rsidP="00436E29">
      <w:pPr>
        <w:tabs>
          <w:tab w:val="left" w:pos="14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возможность развития коммуникации, социальных и бытовых навыков, адеква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т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ного учебного поведения, взаимодействия </w:t>
      </w:r>
      <w:proofErr w:type="gramStart"/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proofErr w:type="gramEnd"/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взрослыми и обучающимися, формированию представлений об окружающем мире и собственных возможностях;</w:t>
      </w:r>
    </w:p>
    <w:p w:rsidR="00304DDD" w:rsidRPr="00644FB2" w:rsidRDefault="00EF10F1" w:rsidP="00436E29">
      <w:pPr>
        <w:tabs>
          <w:tab w:val="left" w:pos="193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оказание родителям (законным представителям)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консульт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тивной и методической помощи по медицинским, социальным,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EF10F1" w:rsidP="00436E29">
      <w:pPr>
        <w:tabs>
          <w:tab w:val="left" w:pos="141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правовым и другим вопросам, связанным с их воспитанием и обучением.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2.5.1.</w:t>
      </w:r>
      <w:r w:rsidR="00EF10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программы коррекционной работы является создание системы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плексного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процесса освоения АООП НОО обучающимися с ЗПР, позволяющего учитывать их особые образовательные потре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ности на основе осуществления индивидуального и дифференцированного подхода в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разовательном процессе.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 определение особых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 с ЗПР;</w:t>
      </w:r>
    </w:p>
    <w:p w:rsidR="00304DDD" w:rsidRPr="00644FB2" w:rsidRDefault="00EF10F1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повышение возможностей обучающихся с ЗПР в освоении АООП НОО и инте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рировании в образовательный процесс;</w:t>
      </w:r>
    </w:p>
    <w:p w:rsidR="00304DDD" w:rsidRPr="00644FB2" w:rsidRDefault="00EF10F1" w:rsidP="00436E29">
      <w:pPr>
        <w:tabs>
          <w:tab w:val="left" w:pos="851"/>
          <w:tab w:val="left" w:pos="96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своевременное выявление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трудностями адаптации в образов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тельно-воспитательном процессе;</w:t>
      </w:r>
    </w:p>
    <w:p w:rsidR="00304DDD" w:rsidRPr="00644FB2" w:rsidRDefault="00EF10F1" w:rsidP="00436E29">
      <w:pPr>
        <w:tabs>
          <w:tab w:val="left" w:pos="851"/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коррекции;</w:t>
      </w:r>
    </w:p>
    <w:p w:rsidR="00304DDD" w:rsidRPr="00644FB2" w:rsidRDefault="00EF10F1" w:rsidP="00436E29">
      <w:pPr>
        <w:tabs>
          <w:tab w:val="left" w:pos="851"/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оказание родителям (законным представителям)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консульт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тивной и методической помощи по медицинским, социальным, психологическим, прав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вым и другим вопросам.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программы коррекционной работы определяют следующие при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ципы: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приоритетности интересов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определяет отношение 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Принцип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системности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непрерывности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проведение коррекционной работы на всем протяжении обучения школьников с учетом изменений в их личности.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вариативности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создание вариативных программ коррекц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онной работы с обучающимся с учетом их особых образовательных потребностей и во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можностей психофизического развития.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единства психолого-педагогических и медицинских средств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1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сотрудничества с семьей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основан на признании семьи как важного уч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2.5.2.План реализации программы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  <w:tab w:val="left" w:pos="2481"/>
          <w:tab w:val="left" w:pos="3321"/>
          <w:tab w:val="left" w:pos="4741"/>
          <w:tab w:val="left" w:pos="5941"/>
          <w:tab w:val="left" w:pos="828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Коррекционная</w:t>
      </w:r>
      <w:r w:rsidR="00EF1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EF1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="00EF1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поэтапно</w:t>
      </w:r>
      <w:r w:rsidR="00EF10F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="00EF1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F1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ресность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создают необходимые предпосылки для устранения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дезорганизующих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факторов.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810"/>
      </w:tblGrid>
      <w:tr w:rsidR="000F176F" w:rsidRPr="00644FB2" w:rsidTr="000F176F">
        <w:trPr>
          <w:trHeight w:val="28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0F176F" w:rsidRPr="00644FB2" w:rsidTr="000F176F">
        <w:trPr>
          <w:trHeight w:val="264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этап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Подготовительный</w:t>
            </w:r>
          </w:p>
        </w:tc>
      </w:tr>
      <w:tr w:rsidR="000F176F" w:rsidRPr="00644FB2" w:rsidTr="000F176F">
        <w:trPr>
          <w:trHeight w:val="311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методов изучения личности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психологических особенностей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обучаемости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воспитанности,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воспитуемости</w:t>
            </w:r>
            <w:proofErr w:type="spellEnd"/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подбор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педагогических кадров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состояние вопроса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планирование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предстоящей деятельн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предстоящей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конкретных участников работы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настроя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работу</w:t>
            </w:r>
          </w:p>
        </w:tc>
      </w:tr>
      <w:tr w:rsidR="000F176F" w:rsidRPr="00644FB2" w:rsidTr="000F176F">
        <w:trPr>
          <w:trHeight w:val="266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этап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Сбор информации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(начало учебного года)</w:t>
            </w:r>
          </w:p>
        </w:tc>
      </w:tr>
      <w:tr w:rsidR="000F176F" w:rsidRPr="00644FB2" w:rsidTr="000F176F">
        <w:trPr>
          <w:trHeight w:val="1984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бесед, тестирования,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вания, экспертных оценок,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наблюдения, лог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личных дел учащихся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листа здоровья учащихся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учащихся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консультативная помощь в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сбора информации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сбором информации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входе в коррекционно-развивающую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0F176F" w:rsidRPr="00644FB2" w:rsidTr="000F176F">
        <w:trPr>
          <w:trHeight w:val="645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 этап.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Систематизация потока информации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(начало учебного года)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Консилиум (первичный)</w:t>
            </w:r>
          </w:p>
        </w:tc>
      </w:tr>
      <w:tr w:rsidR="000F176F" w:rsidRPr="00644FB2" w:rsidTr="000F176F">
        <w:trPr>
          <w:trHeight w:val="266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176F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полученной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гося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 и профилем личностного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учебно-воспитательного процесса.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входе в коррекционно-развивающую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коррекционно-развивающей деятельности</w:t>
            </w:r>
          </w:p>
        </w:tc>
      </w:tr>
      <w:tr w:rsidR="000F176F" w:rsidRPr="00644FB2" w:rsidTr="000F176F">
        <w:trPr>
          <w:trHeight w:val="268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 этап.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Проведение коррекционно-развивающей деятельности</w:t>
            </w:r>
          </w:p>
        </w:tc>
      </w:tr>
      <w:tr w:rsidR="000F176F" w:rsidRPr="00644FB2" w:rsidTr="00EE4D64">
        <w:trPr>
          <w:trHeight w:val="1757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коррекционно-развивающих ц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лей в учебно-воспитательное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психологом,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ми, педагогами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но-развивающей работы</w:t>
            </w:r>
          </w:p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коррекционно-развивающей работы</w:t>
            </w:r>
          </w:p>
        </w:tc>
      </w:tr>
      <w:tr w:rsidR="000F176F" w:rsidRPr="00644FB2" w:rsidTr="00EE4D64">
        <w:trPr>
          <w:trHeight w:val="268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6F" w:rsidRPr="00644FB2" w:rsidRDefault="000F176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 этап.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Сбор информации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(конец учебного года)</w:t>
            </w:r>
          </w:p>
        </w:tc>
      </w:tr>
      <w:tr w:rsidR="00EE4D64" w:rsidRPr="00644FB2" w:rsidTr="00EE4D64">
        <w:trPr>
          <w:trHeight w:val="1134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вания, экспертных оценок,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лог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консультативная помощь в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сбора информации</w:t>
            </w:r>
          </w:p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сбором информации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выходе в коррекционно-развивающую деятельность</w:t>
            </w:r>
          </w:p>
        </w:tc>
      </w:tr>
      <w:tr w:rsidR="00EE4D64" w:rsidRPr="00644FB2" w:rsidTr="00EE4D64">
        <w:trPr>
          <w:trHeight w:val="645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 этап.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Систематизация потока информации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(конец учебного года)</w:t>
            </w:r>
          </w:p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Консилиум (плановый)</w:t>
            </w:r>
          </w:p>
        </w:tc>
      </w:tr>
      <w:tr w:rsidR="00EE4D64" w:rsidRPr="00644FB2" w:rsidTr="00EE4D64">
        <w:trPr>
          <w:trHeight w:val="1474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полученной информации</w:t>
            </w:r>
          </w:p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динамики развития:</w:t>
            </w:r>
          </w:p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«+»результат – завершение работы;</w:t>
            </w:r>
          </w:p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«-»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</w:p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 II – VI этап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коррекционно-развивающей работы</w:t>
            </w:r>
          </w:p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EE4D64" w:rsidRPr="00644FB2" w:rsidTr="00EE4D64">
        <w:trPr>
          <w:trHeight w:val="645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VII этап.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Завершение работы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(при положительных результатах).</w:t>
            </w:r>
          </w:p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Консилиум (заключительный).</w:t>
            </w:r>
          </w:p>
        </w:tc>
      </w:tr>
      <w:tr w:rsidR="00EE4D64" w:rsidRPr="00644FB2" w:rsidTr="00EE4D64">
        <w:trPr>
          <w:trHeight w:val="16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оптимальных форм, методов,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учащимися,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педагогов</w:t>
            </w:r>
          </w:p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перспективное планирование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</w:t>
            </w:r>
          </w:p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EE4D64" w:rsidRPr="00644FB2" w:rsidRDefault="00EE4D6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коррекционной работы</w:t>
            </w:r>
          </w:p>
        </w:tc>
      </w:tr>
    </w:tbl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Коррекционная работа с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ЗПР осуществляется в ходе всего учебно-образовательного процесса:</w:t>
      </w:r>
    </w:p>
    <w:p w:rsidR="00304DDD" w:rsidRPr="00644FB2" w:rsidRDefault="00EE4D64" w:rsidP="00436E29">
      <w:pPr>
        <w:tabs>
          <w:tab w:val="left" w:pos="851"/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щенность содержания, повторность в обучении, активность и сознательность в обучении);</w:t>
      </w:r>
    </w:p>
    <w:p w:rsidR="00304DDD" w:rsidRPr="00644FB2" w:rsidRDefault="00EE4D64" w:rsidP="00436E29">
      <w:pPr>
        <w:tabs>
          <w:tab w:val="left" w:pos="851"/>
          <w:tab w:val="left" w:pos="12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 рамках внеурочной деятельности в форме специально организованных индив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дуальных и групповых занятий (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логопедические занятия, занятия ритмикой);</w:t>
      </w:r>
    </w:p>
    <w:p w:rsidR="00304DDD" w:rsidRPr="00644FB2" w:rsidRDefault="00EE4D64" w:rsidP="00436E29">
      <w:pPr>
        <w:tabs>
          <w:tab w:val="left" w:pos="851"/>
          <w:tab w:val="left" w:pos="1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 рамках психологического и социально-педагогического сопровождения об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чающихся.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Основными направлениями в коррекционной работе являются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коррекционная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ленное формирование высших психических функций; формирование произвольной рег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ляции деятельности и поведения; коррекция нарушений устной и письменной речи; обе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печение ребенку успеха в различных видах деятельности с целью предупреждения нег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тивного отношения к учёбе, ситуации школьного обучения в целом, повышения мотив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ции к школьному обучению.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2.5.3.Программа коррекционной работы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 ступени начального общего образов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ЗПР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включает в себя взаимосвязанные направления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, отражающие ее основное содержание: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  <w:tab w:val="left" w:pos="15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Диагностическая работа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обеспечивает выявление особенностей развития и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зд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ровья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 с целью создания благоприятных условий для овладения ими содержанием АООП НОО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Проведение диагностической работы предполагает осущест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ление:</w:t>
      </w:r>
    </w:p>
    <w:p w:rsidR="00304DDD" w:rsidRPr="00644FB2" w:rsidRDefault="00EE4D64" w:rsidP="00436E29">
      <w:pPr>
        <w:tabs>
          <w:tab w:val="left" w:pos="851"/>
          <w:tab w:val="left" w:pos="1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 и медицинского обследования с целью выявления их особых образовательных потребностей:</w:t>
      </w:r>
    </w:p>
    <w:p w:rsidR="00304DDD" w:rsidRPr="00644FB2" w:rsidRDefault="00EE4D64" w:rsidP="00436E29">
      <w:pPr>
        <w:tabs>
          <w:tab w:val="left" w:pos="851"/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сферы,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соде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жанием образования и потенциальных возможностей;</w:t>
      </w:r>
    </w:p>
    <w:p w:rsidR="00304DDD" w:rsidRPr="00644FB2" w:rsidRDefault="00EE4D64" w:rsidP="00436E29">
      <w:pPr>
        <w:tabs>
          <w:tab w:val="left" w:pos="851"/>
          <w:tab w:val="left" w:pos="10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развития эмоционально-волевой сферы и личностных особенностей обучающи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ся;</w:t>
      </w:r>
    </w:p>
    <w:p w:rsidR="00304DDD" w:rsidRPr="00644FB2" w:rsidRDefault="00EE4D64" w:rsidP="00436E29">
      <w:pPr>
        <w:tabs>
          <w:tab w:val="left" w:pos="851"/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определение социальной ситуации развития и условий семейного воспитания обучающегося;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EE4D64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мониторинга динамики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развития обучающихся, их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 освоении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НОО;</w:t>
      </w:r>
    </w:p>
    <w:p w:rsidR="00304DDD" w:rsidRPr="00644FB2" w:rsidRDefault="00EE4D64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анализа результатов обследования с целью проектирования и корректировки ко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рекционных мероприятий.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  <w:tab w:val="left" w:pos="9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Коррекционно-развивающая работа включает: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4DDD" w:rsidRPr="00644FB2" w:rsidRDefault="00EE4D64" w:rsidP="00436E29">
      <w:pPr>
        <w:tabs>
          <w:tab w:val="left" w:pos="851"/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составление индивидуальной программы психологического сопровождения об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чающегося (совместно с педагогами);</w:t>
      </w:r>
    </w:p>
    <w:p w:rsidR="00304DDD" w:rsidRPr="00644FB2" w:rsidRDefault="00EE4D64" w:rsidP="00436E29">
      <w:pPr>
        <w:tabs>
          <w:tab w:val="left" w:pos="851"/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в классе психологического климата комфортного для всех об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чающихся;</w:t>
      </w:r>
    </w:p>
    <w:p w:rsidR="00304DDD" w:rsidRPr="00644FB2" w:rsidRDefault="00EE4D64" w:rsidP="00436E29">
      <w:pPr>
        <w:tabs>
          <w:tab w:val="left" w:pos="851"/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организацию внеурочной деятельности, направленной на развитие познавател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ных интересов учащихся, их общее социально-личностное развитие;</w:t>
      </w:r>
    </w:p>
    <w:p w:rsidR="00304DDD" w:rsidRPr="00644FB2" w:rsidRDefault="00EE4D64" w:rsidP="00436E29">
      <w:pPr>
        <w:tabs>
          <w:tab w:val="left" w:pos="851"/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разработку оптимальных для развития обучающихся с ЗПР групповых и индив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дуальных коррекционных программ (методик, методов и приёмов обучения) в соответс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вии с их особыми образовательными потребностями;</w:t>
      </w:r>
    </w:p>
    <w:p w:rsidR="00304DDD" w:rsidRPr="00644FB2" w:rsidRDefault="00EE4D64" w:rsidP="00436E29">
      <w:pPr>
        <w:tabs>
          <w:tab w:val="left" w:pos="851"/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проведение специалистами индивидуальных и групповых занятий по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психокоррекции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, необходимых для преодоления нарушений развития обучающихся;</w:t>
      </w:r>
    </w:p>
    <w:p w:rsidR="00304DDD" w:rsidRPr="00644FB2" w:rsidRDefault="00EE4D64" w:rsidP="00436E29">
      <w:pPr>
        <w:tabs>
          <w:tab w:val="left" w:pos="851"/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развитие эмоционально-волевой и личностной сферы обучающегося и коррекцию его поведения;</w:t>
      </w:r>
    </w:p>
    <w:p w:rsidR="00304DDD" w:rsidRPr="00644FB2" w:rsidRDefault="00EE4D64" w:rsidP="00436E29">
      <w:pPr>
        <w:tabs>
          <w:tab w:val="left" w:pos="851"/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социальное сопровождение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случае неблагоприятных условий жизни при психотравмирующих обстоятельствах.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Консультативная работа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обеспечивает непрерывность специального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сопрово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дения обучающихся с ЗПР в освоении АООП НОО, консультирование специалистов, р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чающихся с ЗПР.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Консультативная работа включает:</w:t>
      </w:r>
    </w:p>
    <w:p w:rsidR="00304DDD" w:rsidRPr="00644FB2" w:rsidRDefault="000851A1" w:rsidP="00436E29">
      <w:pPr>
        <w:tabs>
          <w:tab w:val="left" w:pos="851"/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щихся;</w:t>
      </w:r>
    </w:p>
    <w:p w:rsidR="00304DDD" w:rsidRPr="00644FB2" w:rsidRDefault="000851A1" w:rsidP="00436E29">
      <w:pPr>
        <w:tabs>
          <w:tab w:val="left" w:pos="851"/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консультативную помощь семье в вопросах решения конкретных вопросов восп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тания и оказания возможной помощи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освоении общеобразовательной программы.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  <w:tab w:val="left" w:pos="11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Информационно-просветительская работа 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осуществление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proofErr w:type="gramEnd"/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ЗПР,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с педагогами и сверстниками, их родителями (законными представител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color w:val="000000"/>
          <w:sz w:val="24"/>
          <w:szCs w:val="24"/>
        </w:rPr>
        <w:t>ми) и др. Информационно-просветительская работа включает:</w:t>
      </w:r>
    </w:p>
    <w:p w:rsidR="00304DDD" w:rsidRPr="00644FB2" w:rsidRDefault="000851A1" w:rsidP="00436E29">
      <w:pPr>
        <w:tabs>
          <w:tab w:val="left" w:pos="851"/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выступлений для педагогов и родителей по разъясн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нию индивидуально-типологических особенностей различных категорий обучающихся;</w:t>
      </w:r>
    </w:p>
    <w:p w:rsidR="00304DDD" w:rsidRPr="00644FB2" w:rsidRDefault="000851A1" w:rsidP="00436E29">
      <w:pPr>
        <w:tabs>
          <w:tab w:val="left" w:pos="851"/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оформление информационных стендов, печатных и других материалов;</w:t>
      </w:r>
    </w:p>
    <w:p w:rsidR="00304DDD" w:rsidRPr="00644FB2" w:rsidRDefault="000851A1" w:rsidP="00436E29">
      <w:pPr>
        <w:tabs>
          <w:tab w:val="left" w:pos="851"/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психологическое просвещение педагогов с целью повышения их психологической компетентности;</w:t>
      </w:r>
    </w:p>
    <w:p w:rsidR="00304DDD" w:rsidRPr="00644FB2" w:rsidRDefault="000851A1" w:rsidP="00436E29">
      <w:pPr>
        <w:tabs>
          <w:tab w:val="left" w:pos="851"/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психологическое просвещение родителей с целью формирования у них элеме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тарной психолого-психологической компетентности.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на уровне начального общего образования включает в себя взаимосвязанные направления. Данные направления отражают её осно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ное содержание.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Характеристика содержания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Диагностическая работа включает: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своевременное выявление детей, нуждающихся в специализированной помощи;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комплексный сбор сведений о ребёнке на основании диагностической информ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ции от специалистов разного профиля;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изучение развития эмоционально-волевой сферы и личностных особенностей обучающихся;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изучение социальной ситуации развития и условий семейного воспитания 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бёнка;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изучение адаптивных возможностей и уровня социализации ребёнка с огран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ченными возможностями здоровья;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системный разносторонний контроль специалистов за уровнем и динамикой развития ребёнка;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анализ успешности коррекционно-развивающей работы.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Коррекционно-развивающая работа включает: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организацию и проведение специалистами индивидуальных и групповых ко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рекционно-развивающих занятий, необходимых для преодоления нарушений развития и трудностей обучения;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— системное воздействие на учебно-познавательную деятельность ребёнка в дин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коррекцию и развитие высших психических функций;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— развитие эмоционально-волевой и личностной сфер ребёнка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психокоррекцию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его поведения;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социальную защиту ребёнка в случаях неблагоприятных условий жизни при психотравмирующих обстоятельствах.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Консультативная работа включает: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— 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стников образовательного процесса;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— консультирование специалистами педагогов по выбору индивидуально-ориентированных методов и приёмов работы с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ностями здоровья;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Информационно-просветительская работа предусматривает: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— различные формы просветительской деятельности (лекции, беседы, информац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онные стенды, печатные материалы), направленные на разъяснение участникам образов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тельного процесса – обучающимся (как имеющим, так и не имеющим недостатки в разв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тии), их</w:t>
      </w:r>
      <w:r w:rsidR="00085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представителям), педагогическим работникам, — вопросов, связанных</w:t>
      </w:r>
      <w:r w:rsidR="000851A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особенностями образовательного процесса и сопровождения детей с огран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ченными возможностями здоровья;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проведение тематических выступлений для педагогов и родителей по разъясн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нию индивидуально-типологических особенностей различных категорий детей с огран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ченными возможностями здоровья.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2.5.4.Этапы реализации программы: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Коррекционная работа реализуется поэтапно. Последовательность этапов и их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ресность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создают необходимые предпосылки для устранения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дезорганизующих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факторов.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1) Этап сбора и анализа информации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(информационно-аналитическая деятел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ность).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требностей; оценка образовательной среды с целью соответствия требованиям програм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но-методического обеспечения, материально-технической и кадровой базы учреждения.</w:t>
      </w:r>
    </w:p>
    <w:p w:rsidR="00304DDD" w:rsidRPr="00644FB2" w:rsidRDefault="000851A1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2)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Этап планирования, организации, координации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(организационно-исполнительская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деятельность). Результатом работы является особым образом организ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циализации рассматриваемой категории детей.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04DDD" w:rsidRPr="00644FB2" w:rsidRDefault="000851A1" w:rsidP="00436E29">
      <w:pPr>
        <w:tabs>
          <w:tab w:val="left" w:pos="641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3)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Этап диагностики коррекционно-развивающей образовательной среды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(ко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грамм особым образовательным потребностям ребёнка.</w:t>
      </w:r>
    </w:p>
    <w:p w:rsidR="00304DDD" w:rsidRPr="00644FB2" w:rsidRDefault="000851A1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4)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Этап регуляции и корректировки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регулятивно-корректировочная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деятельность).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2.5.5.Механизм реализации программы: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Одним из основных механизмов реализации коррекционной работы является опт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мально выстроенное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взаимодействие специалистов образовательного учреждения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, обе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многоаспектный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анализ личностного и познавательного развития ребёнка;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составление комплексных индивидуальных программ общего развития и ко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рекции отдельных сторон учебно-познавательной, речевой, 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эмоциональной-волевой</w:t>
      </w:r>
      <w:proofErr w:type="spellEnd"/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личностной сфер ребёнка.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Консолидация усилий разных специалистов в области психологии, педагогики, 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дицины, социальной работы позволит обеспечить систему комплексного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психолого-медико</w:t>
      </w:r>
      <w:r w:rsidR="00A908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и эффективно решать проблемы ребёнка. Наиб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лее распространённые и действенные формы организованного взаимодействия специал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стов на современном этапе — это консилиумы и службы сопровождения образовательн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 учреждения, которые предоставляют многопрофильную помощь ребёнку и его родит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лям (законным представителям), а также образовательному учреждению в решении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просов, связанных с адаптацией, обучением, воспитанием, развитием, социализацией 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тей с ограниченными возможностями здоровья.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качестве ещё одного механизма реализации коррекционной работы следует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значить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социальное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партнёрство,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которое предполагает профессиональное взаимодействие</w:t>
      </w:r>
      <w:r w:rsidR="00085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с внешними ресурсами (организациями различных 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домств, общественными организациями и другими институтами общества).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 партнёрство включает: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сотрудничество с учреждениями образования и другими ведомствами по вопр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сам преемственности обучения, развития и адаптации, социализации,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085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сотрудничество со средствами массовой информации, а также с негосударстве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ными структурами, прежде всего с общественными объединениями инвалидов, организ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циями родителей детей с ограниченными возможностями здоровья;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сотрудничество с родительской общественностью;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— детская поликлиника;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2.5.6.Психологическое сопровождение учащихся с ОВЗ.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психологического сопровождения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учащихся начальной школы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сохранение 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поддержание психологического здоровья учащихся.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04DDD" w:rsidRPr="00644FB2" w:rsidRDefault="000851A1" w:rsidP="00436E29">
      <w:pPr>
        <w:tabs>
          <w:tab w:val="left" w:pos="851"/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проблем, </w:t>
      </w:r>
      <w:proofErr w:type="spellStart"/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вязанных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адаптацией;</w:t>
      </w:r>
    </w:p>
    <w:p w:rsidR="00304DDD" w:rsidRPr="00644FB2" w:rsidRDefault="000851A1" w:rsidP="00436E29">
      <w:pPr>
        <w:tabs>
          <w:tab w:val="left" w:pos="851"/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содействие полноценному интеллектуальному и эмоциональному развитию детей и подростков на протяжении обучения в школе;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0851A1" w:rsidP="00436E29">
      <w:pPr>
        <w:tabs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психологического здоровья учащихся;</w:t>
      </w:r>
    </w:p>
    <w:p w:rsidR="00304DDD" w:rsidRPr="00644FB2" w:rsidRDefault="000851A1" w:rsidP="00436E29">
      <w:pPr>
        <w:tabs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организация психологической помощи.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Основные направления деятельности педагога-психолога начальной школы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88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83"/>
        <w:gridCol w:w="4102"/>
      </w:tblGrid>
      <w:tr w:rsidR="000851A1" w:rsidRPr="00644FB2" w:rsidTr="001459B1">
        <w:trPr>
          <w:trHeight w:val="281"/>
        </w:trPr>
        <w:tc>
          <w:tcPr>
            <w:tcW w:w="5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51A1" w:rsidRPr="00644FB2" w:rsidRDefault="000851A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A1" w:rsidRPr="00644FB2" w:rsidRDefault="000851A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851A1" w:rsidRPr="00644FB2" w:rsidTr="001459B1">
        <w:trPr>
          <w:trHeight w:val="268"/>
        </w:trPr>
        <w:tc>
          <w:tcPr>
            <w:tcW w:w="578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1A1" w:rsidRPr="00644FB2" w:rsidRDefault="000851A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Профилактическое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1A1" w:rsidRPr="00644FB2" w:rsidRDefault="000851A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1" w:rsidRPr="00644FB2" w:rsidTr="001459B1">
        <w:trPr>
          <w:trHeight w:val="578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1A1" w:rsidRPr="00644FB2" w:rsidRDefault="000851A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профилактике и коррекции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 у первоклассников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A1" w:rsidRPr="00644FB2" w:rsidRDefault="000851A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0851A1" w:rsidRPr="00644FB2" w:rsidTr="001459B1">
        <w:trPr>
          <w:trHeight w:val="588"/>
        </w:trPr>
        <w:tc>
          <w:tcPr>
            <w:tcW w:w="5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1A1" w:rsidRPr="00644FB2" w:rsidRDefault="000851A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профилактике трудностей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переходе в среднее звено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A1" w:rsidRPr="00644FB2" w:rsidRDefault="000851A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</w:t>
            </w:r>
          </w:p>
        </w:tc>
      </w:tr>
      <w:tr w:rsidR="000851A1" w:rsidRPr="00644FB2" w:rsidTr="001459B1">
        <w:trPr>
          <w:trHeight w:val="268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1A1" w:rsidRPr="00644FB2" w:rsidRDefault="000851A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Диагностическое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51A1" w:rsidRPr="00644FB2" w:rsidRDefault="000851A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A1" w:rsidRPr="00644FB2" w:rsidTr="001459B1">
        <w:trPr>
          <w:trHeight w:val="263"/>
        </w:trPr>
        <w:tc>
          <w:tcPr>
            <w:tcW w:w="5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1A1" w:rsidRPr="00644FB2" w:rsidRDefault="000851A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в школу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A1" w:rsidRPr="00644FB2" w:rsidRDefault="000851A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77715" w:rsidRPr="00644FB2" w:rsidTr="001459B1">
        <w:trPr>
          <w:trHeight w:val="578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15" w:rsidRPr="00644FB2" w:rsidRDefault="00277715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готовности к школьному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15" w:rsidRPr="00644FB2" w:rsidRDefault="00277715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77715" w:rsidRPr="00644FB2" w:rsidTr="001459B1">
        <w:trPr>
          <w:trHeight w:val="588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15" w:rsidRPr="00644FB2" w:rsidRDefault="00277715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 к школе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15" w:rsidRPr="00644FB2" w:rsidRDefault="00277715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77715" w:rsidRPr="00644FB2" w:rsidTr="001459B1">
        <w:trPr>
          <w:trHeight w:val="34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15" w:rsidRPr="00644FB2" w:rsidRDefault="00277715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запротеканием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15" w:rsidRPr="00644FB2" w:rsidRDefault="00277715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277715" w:rsidRPr="00644FB2" w:rsidTr="001459B1">
        <w:trPr>
          <w:trHeight w:val="567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15" w:rsidRPr="00644FB2" w:rsidRDefault="00277715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эмоциональной 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товности к переходу в 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звено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15" w:rsidRPr="00644FB2" w:rsidRDefault="00277715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77715" w:rsidRPr="00644FB2" w:rsidTr="001459B1">
        <w:trPr>
          <w:trHeight w:val="585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15" w:rsidRPr="00644FB2" w:rsidRDefault="00277715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 (с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циометрия)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15" w:rsidRPr="00644FB2" w:rsidRDefault="00277715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77715" w:rsidRPr="00644FB2" w:rsidTr="001459B1">
        <w:trPr>
          <w:trHeight w:val="266"/>
        </w:trPr>
        <w:tc>
          <w:tcPr>
            <w:tcW w:w="5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715" w:rsidRPr="00644FB2" w:rsidRDefault="00277715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самооценки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15" w:rsidRPr="00644FB2" w:rsidRDefault="00277715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77715" w:rsidRPr="00644FB2" w:rsidTr="001459B1">
        <w:trPr>
          <w:trHeight w:val="227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15" w:rsidRPr="00644FB2" w:rsidRDefault="00277715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15" w:rsidRPr="00644FB2" w:rsidRDefault="00277715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77715" w:rsidRPr="00644FB2" w:rsidTr="001459B1">
        <w:trPr>
          <w:trHeight w:val="51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15" w:rsidRPr="00644FB2" w:rsidRDefault="00277715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выгорания;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15" w:rsidRPr="00644FB2" w:rsidRDefault="00277715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459B1" w:rsidRPr="00644FB2" w:rsidTr="001459B1">
        <w:trPr>
          <w:trHeight w:val="227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B1" w:rsidRDefault="001459B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9B1" w:rsidRPr="00644FB2" w:rsidTr="001459B1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459B1" w:rsidRPr="00644FB2" w:rsidTr="001459B1">
        <w:trPr>
          <w:trHeight w:val="51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взаимопонимания в коллективе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459B1" w:rsidRPr="00644FB2" w:rsidTr="001459B1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«трудными» детьми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459B1" w:rsidRPr="00644FB2" w:rsidTr="001459B1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Консультативное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9B1" w:rsidRPr="00644FB2" w:rsidTr="001459B1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учащихся, родителей,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459B1" w:rsidRPr="00644FB2" w:rsidTr="001459B1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Просветительское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9B1" w:rsidRPr="00644FB2" w:rsidTr="001459B1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родительских собраниях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459B1" w:rsidRPr="00644FB2" w:rsidTr="001459B1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формление информационных листов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B1" w:rsidRPr="00644FB2" w:rsidRDefault="001459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04DDD" w:rsidRPr="00644FB2" w:rsidRDefault="002F5E1C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53" style="position:absolute;left:0;text-align:left;margin-left:492.7pt;margin-top:-158.85pt;width:1pt;height:.95pt;z-index:-251513856;visibility:visible;mso-wrap-distance-left:0;mso-wrap-distance-right:0;mso-position-horizontal-relative:text;mso-position-vertical-relative:text" o:allowincell="f" fillcolor="black" stroked="f"/>
        </w:pic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 навыками адаптации учащихся с ограниченными возможностями здоровья и детьми-инвалидами к социуму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 уроках с использованием учебно-методического комплекса «Школа России», педагоги имеют возможность формировать начальные навыки адаптации в динамично 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меняющемся и развивающемся мире. Учебники содержат задания, тексты, проекты, пра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тические работы, направленные на осмысление норм и правил поведения в жизни - на это работает, практически, весь курс «Окружающий мир».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Курс «Математика» формирует у ребенка первые пространственные и временные ориентиры, знакомит с миром величин, скоростей, с разными способами отображения и чтения информации.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Курсы «Литературное чтение», «Русский язык» формируют нормы и правила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изношения, использования слов в речи, вводит ребенка в мир русского языка, литературы.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Курсы «Изобразительное искусство, «Музыка» знакомят школьника с миром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красного.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Курс «Основы религиозных культур и светской этики» формирует у младших школьников понимание значения нравственных норм и ценностей для достойной жизни личности, семьи, общества.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Важным объединяющим компонентом предметных линий системы учебников 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ляется творческий характер заданий, материал для организации учебной деятельности, в том числе проектной, на уроках и во внеурочной работе.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умения решать поставленные задачи в «условиях неизвестности», то есть, когда нет, и не может быть единственного правильного ответа, когда задан алг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ритм действия, но нет образца, способствует развитию навыков адаптации к изменяющ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муся миру, умению действовать самостоятельно.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Психолого-педагогическое сопровождение школьников с ограниченными во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можностями здоровья, детей-инвалидов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Важнейшим условием реализации данной программы является взаимодействие учителей начальных классов, специалистов в области коррекционной педагогики, мед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цинских работников образовательного учреждения и других организаций, специализ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рующихся в области семьи и других институтов общества.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учебно-воспитательной работе, председатель методич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ского объединения учителей начальных классов курирует работу по реализации програ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мы; руководит работой школьного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медико-психолого-педагогического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консилиума (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ШМППк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см.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Положение о школьном консилиуме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); взаимодействует с лечебными учр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ждениями, специалистами районной комиссии по делам несовершеннолетних и защите прав (КДН и ЗП), с центрами поддержки детей с ограниченными возможностями здор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вья;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просветительскую деятельность при работе с родителями детей с огр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ниченными возможностями здоровья, детей-инвалидов.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Классный руководитель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является связующим звеном в комплексной группе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циалистов по организации коррекционной работы с учащимися: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делает первичный запрос специалистам и дает первичную информацию о ребенке;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осуществляет индивидуальную коррекционную работу (педагогическое сопров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ждение);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консультативная помощь семье в вопросах коррекционно-развивающего воспит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и обучения;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изучает жизнедеятельность ребенка вне школы;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взаимодействие с семьями обучающихся воспитанников.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Педагог- психолог</w:t>
      </w:r>
    </w:p>
    <w:p w:rsidR="00304DDD" w:rsidRPr="00644FB2" w:rsidRDefault="00304DDD" w:rsidP="00436E2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изучает личность учащегося и коллектива класса;</w:t>
      </w:r>
    </w:p>
    <w:p w:rsidR="00304DDD" w:rsidRPr="00644FB2" w:rsidRDefault="00304DDD" w:rsidP="00436E2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анализирует адаптацию ребенка в среде;</w:t>
      </w:r>
    </w:p>
    <w:p w:rsidR="00304DDD" w:rsidRPr="00644FB2" w:rsidRDefault="00304DDD" w:rsidP="00436E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выявляет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учащихся, не адаптированных к процессу обучения;</w:t>
      </w:r>
    </w:p>
    <w:p w:rsidR="00304DDD" w:rsidRPr="00644FB2" w:rsidRDefault="00304DDD" w:rsidP="00436E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изучает взаимоотношения младших школьников с взрослыми и сверстниками;</w:t>
      </w:r>
    </w:p>
    <w:p w:rsidR="00304DDD" w:rsidRPr="00644FB2" w:rsidRDefault="008614B2" w:rsidP="00436E29">
      <w:pPr>
        <w:tabs>
          <w:tab w:val="left" w:pos="709"/>
          <w:tab w:val="left" w:pos="9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подбирает пакет диагностических методик для организации профилактической и коррекционной работы;</w:t>
      </w:r>
    </w:p>
    <w:p w:rsidR="00304DDD" w:rsidRPr="00644FB2" w:rsidRDefault="00304DDD" w:rsidP="00436E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выявляет и развивает интересы, склонности и способности школьников;</w:t>
      </w:r>
    </w:p>
    <w:p w:rsidR="00304DDD" w:rsidRPr="00644FB2" w:rsidRDefault="00304DDD" w:rsidP="00436E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осуществляет психологическую поддержку нуждающихся в ней подростков;</w:t>
      </w:r>
    </w:p>
    <w:p w:rsidR="00304DDD" w:rsidRPr="00644FB2" w:rsidRDefault="00304DDD" w:rsidP="00436E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осуществляет консультативную помощь семье в вопросах коррекционно-развивающего воспитания и обучения;</w:t>
      </w:r>
    </w:p>
    <w:p w:rsidR="00304DDD" w:rsidRPr="00644FB2" w:rsidRDefault="00304DDD" w:rsidP="00436E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осуществляет профилактическую и коррекционную работу с учащимися.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Медицинская сестра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исследует физическое и психическое здоровье учащихся;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проводит систематический диспансерный осмотр учащихся;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организует помощь учащимся, имеющим проблемы со здоровьем;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разрабатывает рекомендации педагогам по организации работы с детьми, име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щими различные заболевания;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взаимодействует с лечебными учреждениями.</w:t>
      </w:r>
    </w:p>
    <w:p w:rsidR="008614B2" w:rsidRDefault="008614B2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4DDD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 специалистов образовательного учреждения:</w:t>
      </w:r>
    </w:p>
    <w:p w:rsidR="00565335" w:rsidRPr="00644FB2" w:rsidRDefault="00565335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7100"/>
      </w:tblGrid>
      <w:tr w:rsidR="008614B2" w:rsidRPr="00644FB2" w:rsidTr="008614B2">
        <w:trPr>
          <w:trHeight w:val="85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Субъекты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работы в школе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 специалистов</w:t>
            </w:r>
          </w:p>
        </w:tc>
      </w:tr>
      <w:tr w:rsidR="008614B2" w:rsidRPr="00644FB2" w:rsidTr="008614B2">
        <w:trPr>
          <w:trHeight w:val="1191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ШПМПк</w:t>
            </w:r>
            <w:proofErr w:type="spellEnd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курирует работу по реализации программы;</w:t>
            </w:r>
          </w:p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 работой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ШПМПк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взаимодействует с РПМПК;</w:t>
            </w:r>
          </w:p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просветительскую деятельность с родителями</w:t>
            </w:r>
          </w:p>
        </w:tc>
      </w:tr>
      <w:tr w:rsidR="008614B2" w:rsidRPr="00644FB2" w:rsidTr="00331F46">
        <w:trPr>
          <w:trHeight w:val="379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(классный</w:t>
            </w:r>
            <w:proofErr w:type="gramEnd"/>
          </w:p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руководитель)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связующим звеном в комплексной группе специалистов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коррекционной работы с учащимися;</w:t>
            </w:r>
          </w:p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делает первичный запрос специалистам и дает первичную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мацию о ребенке;</w:t>
            </w:r>
          </w:p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индивидуальную коррекционную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(педагог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сопровождение);</w:t>
            </w:r>
          </w:p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консультативная помощь семье в вопросах коррекционно-развивающего воспитания и обучения</w:t>
            </w:r>
          </w:p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изучает интересы учащихся;</w:t>
            </w:r>
          </w:p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создает условия для их реализации;</w:t>
            </w:r>
          </w:p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 творческие возможности личности;</w:t>
            </w:r>
          </w:p>
          <w:p w:rsidR="008614B2" w:rsidRPr="00644FB2" w:rsidRDefault="008614B2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решает проблемы рациональной организации свободного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времени.</w:t>
            </w:r>
          </w:p>
        </w:tc>
      </w:tr>
      <w:tr w:rsidR="00331F46" w:rsidRPr="00644FB2" w:rsidTr="00331F46">
        <w:trPr>
          <w:trHeight w:val="498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учащимися;</w:t>
            </w:r>
          </w:p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с семьей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 с лечебными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ми;</w:t>
            </w:r>
          </w:p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изучает личность учащегося и коллектива класса;</w:t>
            </w:r>
          </w:p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анализирует адаптацию ребенка в образовательной среде;</w:t>
            </w:r>
          </w:p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выявляет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учащихся;</w:t>
            </w:r>
          </w:p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изучает взаимоотношения младших школьников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сверстниками;</w:t>
            </w:r>
          </w:p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подбирает пакет диагностических методик для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филактической и коррекционной работы;</w:t>
            </w:r>
          </w:p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выявляет и развивает интересы, склонности и способности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ников;</w:t>
            </w:r>
          </w:p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психологическую поддержку нуждающихся в 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подростков;</w:t>
            </w:r>
          </w:p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консультативная помощь семье в вопросах коррекционно-развивающего воспитания и обучения</w:t>
            </w:r>
          </w:p>
        </w:tc>
      </w:tr>
    </w:tbl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Основными механизмами реализации программы коррекционной работы являются оптимально выстроенное взаимодействие специалистов МБОУ «</w:t>
      </w:r>
      <w:proofErr w:type="spellStart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Кяхтинская</w:t>
      </w:r>
      <w:proofErr w:type="spellEnd"/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СОШ №3» , обеспечивающее комплексное, системное сопровождение образовательного процесса, и</w:t>
      </w:r>
      <w:r w:rsidR="00331F4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социальное партнерство, предполагающее профессиональное взаимодействие образов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тельной организации с внешними ресурсами (организациями различных ведомств, друг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ми институтами общества).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Взаимодействие специалистов МБОУ «</w:t>
      </w:r>
      <w:proofErr w:type="spellStart"/>
      <w:r w:rsidR="00C05880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Узко-Лугская</w:t>
      </w:r>
      <w:proofErr w:type="spellEnd"/>
      <w:r w:rsidR="00C05880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НОШ</w:t>
      </w:r>
      <w:r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» предусматривает:</w:t>
      </w:r>
    </w:p>
    <w:p w:rsidR="00304DDD" w:rsidRPr="00644FB2" w:rsidRDefault="00331F46" w:rsidP="00436E29">
      <w:pPr>
        <w:tabs>
          <w:tab w:val="left" w:pos="851"/>
          <w:tab w:val="left" w:pos="110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proofErr w:type="spellStart"/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многоаспектный</w:t>
      </w:r>
      <w:proofErr w:type="spellEnd"/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анализ психофизического развития обучающего с ЗПР;</w:t>
      </w:r>
    </w:p>
    <w:p w:rsidR="00304DDD" w:rsidRPr="00644FB2" w:rsidRDefault="00331F46" w:rsidP="00436E29">
      <w:pPr>
        <w:tabs>
          <w:tab w:val="left" w:pos="851"/>
          <w:tab w:val="left" w:pos="11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комплексный подход к диагностике, определению и решению проблем обуча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ю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щегося с ЗПР, к предоставлению ему квалифицированной помощи с учетом уровня пс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color w:val="00000A"/>
          <w:sz w:val="24"/>
          <w:szCs w:val="24"/>
        </w:rPr>
        <w:t>хического развития.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1F46" w:rsidRDefault="00331F46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4DDD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Взаимодействие специалистов МБОУ «</w:t>
      </w:r>
      <w:proofErr w:type="spellStart"/>
      <w:r w:rsidR="00D0479B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Узко-Лугская</w:t>
      </w:r>
      <w:proofErr w:type="spellEnd"/>
      <w:r w:rsidR="00D0479B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НОШ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331F46" w:rsidRPr="00644FB2" w:rsidRDefault="00331F46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2"/>
        <w:gridCol w:w="2561"/>
        <w:gridCol w:w="2381"/>
        <w:gridCol w:w="2401"/>
      </w:tblGrid>
      <w:tr w:rsidR="00331F46" w:rsidRPr="00331F46" w:rsidTr="00B343B4">
        <w:trPr>
          <w:trHeight w:val="56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46" w:rsidRPr="00331F46" w:rsidRDefault="00331F4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46" w:rsidRPr="00331F46" w:rsidRDefault="00331F4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46" w:rsidRPr="00331F46" w:rsidRDefault="00331F4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46" w:rsidRPr="00331F46" w:rsidRDefault="00331F4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331F46" w:rsidRPr="00331F46" w:rsidRDefault="00331F4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31F46" w:rsidRPr="00644FB2" w:rsidTr="00B343B4">
        <w:trPr>
          <w:trHeight w:val="266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F46" w:rsidRPr="00B343B4" w:rsidRDefault="00331F4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331F46" w:rsidRPr="00644FB2" w:rsidTr="00B343B4">
        <w:trPr>
          <w:trHeight w:val="187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председатель</w:t>
            </w:r>
            <w:r w:rsidR="00F0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ШПМПк</w:t>
            </w:r>
            <w:proofErr w:type="spellEnd"/>
            <w:r w:rsidR="00F0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</w:t>
            </w:r>
          </w:p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педагог-психолог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документов</w:t>
            </w:r>
            <w:r w:rsidR="00F0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ТПМПК и</w:t>
            </w:r>
            <w:r w:rsidR="00F0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карт;</w:t>
            </w:r>
          </w:p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F0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входных</w:t>
            </w:r>
            <w:proofErr w:type="gram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причин и</w:t>
            </w:r>
            <w:r w:rsidR="00F0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="00F0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затруднений в</w:t>
            </w:r>
            <w:r w:rsidR="00F0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освоении</w:t>
            </w:r>
            <w:r w:rsidR="00F0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 АООП</w:t>
            </w:r>
            <w:r w:rsidR="00F0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="00F0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  <w:p w:rsidR="00331F46" w:rsidRPr="00644FB2" w:rsidRDefault="00331F46" w:rsidP="005653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r w:rsidR="00F0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</w:t>
            </w:r>
            <w:r w:rsidR="00F0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F05BAD" w:rsidRPr="00644FB2" w:rsidTr="00B343B4">
        <w:trPr>
          <w:trHeight w:val="268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F05BAD" w:rsidRPr="00644FB2" w:rsidRDefault="00F05BA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деятельность</w:t>
            </w:r>
          </w:p>
        </w:tc>
      </w:tr>
      <w:tr w:rsidR="00F05BAD" w:rsidRPr="00644FB2" w:rsidTr="00B343B4">
        <w:trPr>
          <w:trHeight w:val="453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AD" w:rsidRPr="00644FB2" w:rsidRDefault="00F05BA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оптимальных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ребёнка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ЗПР методик,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дов и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рекционно-развивающего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AD" w:rsidRPr="00644FB2" w:rsidRDefault="00F05BA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- 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ШПМПк</w:t>
            </w:r>
            <w:proofErr w:type="spellEnd"/>
          </w:p>
          <w:p w:rsidR="00F05BAD" w:rsidRPr="00644FB2" w:rsidRDefault="00F05BA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педагог-психолог</w:t>
            </w:r>
          </w:p>
          <w:p w:rsidR="00F05BAD" w:rsidRPr="00644FB2" w:rsidRDefault="00F05BA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 (классный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AD" w:rsidRPr="00644FB2" w:rsidRDefault="00F05BA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 протоколы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ШПМПк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 планы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AD" w:rsidRPr="00644FB2" w:rsidRDefault="00F05BAD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запл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чающего с ЗПР.</w:t>
            </w:r>
          </w:p>
          <w:p w:rsidR="00F05BAD" w:rsidRPr="00644FB2" w:rsidRDefault="00F05BAD" w:rsidP="005653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лого-медико-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ЗПР в МБОУ «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Кяхтинская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014" w:rsidRPr="00644FB2" w:rsidTr="00B343B4">
        <w:trPr>
          <w:trHeight w:val="283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14" w:rsidRPr="00644FB2" w:rsidRDefault="0021501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14" w:rsidRPr="00644FB2" w:rsidRDefault="0021501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14" w:rsidRPr="00644FB2" w:rsidRDefault="0021501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ШПМПк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15014" w:rsidRPr="00644FB2" w:rsidRDefault="0021501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корекцио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но-развивающие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14" w:rsidRPr="00644FB2" w:rsidRDefault="0021501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РПМПК,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ШПМПк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15014" w:rsidRPr="00644FB2" w:rsidRDefault="0021501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онно-развивающей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</w:p>
        </w:tc>
      </w:tr>
      <w:tr w:rsidR="00215014" w:rsidRPr="00644FB2" w:rsidTr="00B343B4">
        <w:trPr>
          <w:trHeight w:val="408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14" w:rsidRPr="00644FB2" w:rsidRDefault="0021501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с ЗПР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14" w:rsidRPr="00644FB2" w:rsidRDefault="0021501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15014" w:rsidRPr="00644FB2" w:rsidRDefault="0021501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(классный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14" w:rsidRPr="00644FB2" w:rsidRDefault="0021501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учащихся;</w:t>
            </w:r>
          </w:p>
          <w:p w:rsidR="00215014" w:rsidRPr="00644FB2" w:rsidRDefault="0021501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сохранению и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с ЗПР;</w:t>
            </w:r>
          </w:p>
          <w:p w:rsidR="00215014" w:rsidRPr="00644FB2" w:rsidRDefault="0021501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здорового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безопасного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 как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 НОО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ЗПР в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14" w:rsidRPr="00644FB2" w:rsidRDefault="0021501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Целенаправленное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и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на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коррекцию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ний в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развитии,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программ,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обучения и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воспитания,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дада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материалов,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B3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</w:t>
            </w:r>
          </w:p>
        </w:tc>
      </w:tr>
      <w:tr w:rsidR="00B343B4" w:rsidRPr="00644FB2" w:rsidTr="00B343B4">
        <w:trPr>
          <w:trHeight w:val="232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4" w:rsidRPr="00644FB2" w:rsidRDefault="00B343B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личностной сферы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хокоррекция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его 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4" w:rsidRPr="00644FB2" w:rsidRDefault="00B343B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Педагог-психолог;</w:t>
            </w:r>
          </w:p>
          <w:p w:rsidR="00B343B4" w:rsidRPr="00644FB2" w:rsidRDefault="00B343B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руководитель;</w:t>
            </w:r>
          </w:p>
          <w:p w:rsidR="00B343B4" w:rsidRPr="00644FB2" w:rsidRDefault="00B343B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4" w:rsidRPr="00644FB2" w:rsidRDefault="00B343B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телями;</w:t>
            </w:r>
          </w:p>
          <w:p w:rsidR="00B343B4" w:rsidRPr="00644FB2" w:rsidRDefault="00B343B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ты с учащимся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4" w:rsidRPr="00644FB2" w:rsidRDefault="00B343B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ребенка:</w:t>
            </w:r>
          </w:p>
          <w:p w:rsidR="00B343B4" w:rsidRPr="00644FB2" w:rsidRDefault="00B343B4" w:rsidP="005653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ско-родительские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ношения,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мотивации.</w:t>
            </w:r>
          </w:p>
        </w:tc>
      </w:tr>
      <w:tr w:rsidR="00B343B4" w:rsidRPr="00644FB2" w:rsidTr="00795069">
        <w:trPr>
          <w:trHeight w:val="1858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4" w:rsidRPr="00644FB2" w:rsidRDefault="00B343B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ребенка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ловий жизни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4" w:rsidRPr="00644FB2" w:rsidRDefault="00B343B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4" w:rsidRPr="00644FB2" w:rsidRDefault="00B343B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вождения.</w:t>
            </w:r>
          </w:p>
          <w:p w:rsidR="00B343B4" w:rsidRPr="00644FB2" w:rsidRDefault="00B343B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та с ребенком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мероприятий.</w:t>
            </w:r>
          </w:p>
          <w:p w:rsidR="00B343B4" w:rsidRPr="00644FB2" w:rsidRDefault="00B343B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с внешними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партнерами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соц.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B4" w:rsidRPr="00644FB2" w:rsidRDefault="00B343B4" w:rsidP="005653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выявленных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путей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их 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скомпенсир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</w:t>
            </w:r>
          </w:p>
        </w:tc>
      </w:tr>
      <w:tr w:rsidR="00B343B4" w:rsidRPr="00644FB2" w:rsidTr="00795069">
        <w:trPr>
          <w:trHeight w:val="268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3B4" w:rsidRPr="00B343B4" w:rsidRDefault="00B343B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Консультативная деятельность</w:t>
            </w:r>
          </w:p>
        </w:tc>
      </w:tr>
      <w:tr w:rsidR="00795069" w:rsidRPr="00644FB2" w:rsidTr="00795069">
        <w:trPr>
          <w:trHeight w:val="3628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Консультативная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мощь учителям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воспитателям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но-развивающего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ЗПР</w:t>
            </w:r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семье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ребенка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ШПМПк</w:t>
            </w:r>
            <w:proofErr w:type="spellEnd"/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педагог-психолог</w:t>
            </w:r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заседания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ШПМПк</w:t>
            </w:r>
            <w:proofErr w:type="spellEnd"/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семинары</w:t>
            </w:r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собрания</w:t>
            </w:r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</w:t>
            </w:r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ЗПР. 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НОО ОВЗ.</w:t>
            </w:r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ЗПР. 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НОО ОВЗ.</w:t>
            </w:r>
          </w:p>
        </w:tc>
      </w:tr>
      <w:tr w:rsidR="00795069" w:rsidRPr="00644FB2" w:rsidTr="00795069">
        <w:trPr>
          <w:trHeight w:val="266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95069" w:rsidRPr="00795069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795069" w:rsidRPr="00644FB2" w:rsidTr="00795069">
        <w:trPr>
          <w:trHeight w:val="249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видуальных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ЗПР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ШПМПк</w:t>
            </w:r>
            <w:proofErr w:type="spellEnd"/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педагог-психолог</w:t>
            </w:r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лекции</w:t>
            </w:r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</w:t>
            </w:r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круглые столы</w:t>
            </w:r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тренинги</w:t>
            </w:r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памятки, буклеты</w:t>
            </w:r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сайт школы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та со всеми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795069" w:rsidRPr="00644FB2" w:rsidRDefault="007950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с целью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вопросах коррекции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развития детей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ЗПР.</w:t>
            </w:r>
          </w:p>
        </w:tc>
      </w:tr>
    </w:tbl>
    <w:p w:rsidR="00795069" w:rsidRDefault="002F5E1C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5E1C">
        <w:rPr>
          <w:rFonts w:ascii="Times New Roman" w:hAnsi="Times New Roman" w:cs="Times New Roman"/>
          <w:sz w:val="24"/>
          <w:szCs w:val="24"/>
        </w:rPr>
        <w:pict>
          <v:rect id="_x0000_s1156" style="position:absolute;left:0;text-align:left;margin-left:478.65pt;margin-top:-.7pt;width:1pt;height:.95pt;z-index:-251510784;visibility:visible;mso-wrap-distance-left:0;mso-wrap-distance-right:0;mso-position-horizontal-relative:text;mso-position-vertical-relative:text" o:allowincell="f" fillcolor="black" stroked="f"/>
        </w:pic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304DDD" w:rsidRPr="00644FB2" w:rsidRDefault="00304DDD" w:rsidP="00436E29">
      <w:pPr>
        <w:tabs>
          <w:tab w:val="left" w:pos="851"/>
          <w:tab w:val="left" w:pos="10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Отслеживание динамики развития каждого ребенка.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2.5.7.Комплекс условий коррекционной работы включает: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  <w:tab w:val="left" w:pos="110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Психолого-педагогическое обеспечение:</w:t>
      </w:r>
    </w:p>
    <w:p w:rsidR="00304DDD" w:rsidRPr="00644FB2" w:rsidRDefault="0079506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дифференцированных условий в соответствии с рекомендациями РПМПК. Основной формой организации учебного процесса является классно-урочная система. Расписание уроков составляется учетом требований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D12CA9" w:rsidP="00436E29">
      <w:pPr>
        <w:tabs>
          <w:tab w:val="left" w:pos="851"/>
          <w:tab w:val="left" w:pos="14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школа обеспечивает индивидуальное обучение на дому с учащимися по заключ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нию врачебной комиссии (ВК). Содержание образования определяется для детей</w:t>
      </w:r>
      <w:r>
        <w:rPr>
          <w:rFonts w:ascii="Times New Roman" w:eastAsia="Symbol" w:hAnsi="Times New Roman" w:cs="Times New Roman"/>
          <w:sz w:val="24"/>
          <w:szCs w:val="24"/>
        </w:rPr>
        <w:t xml:space="preserve"> с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держкой психического развития исходя из особенностей психофизического развития и индивидуальных возможностей учащихся. Социализация обучающихся обеспечивается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через участие во внеклассных мероприятиях, систему индивидуальных коррекционных занятий.</w:t>
      </w:r>
    </w:p>
    <w:p w:rsidR="00304DDD" w:rsidRPr="00644FB2" w:rsidRDefault="00D12CA9" w:rsidP="00436E29">
      <w:pPr>
        <w:tabs>
          <w:tab w:val="left" w:pos="851"/>
          <w:tab w:val="left" w:pos="1417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доровье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сберегающие условия в образовательном учреждении обеспечены собл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дением охранительного режима в образовательно-воспитательном процессе:</w:t>
      </w:r>
    </w:p>
    <w:p w:rsidR="00D12CA9" w:rsidRDefault="00D12CA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расписания с учетом уровня работоспособности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динамических пауз во время образовательного процесса,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соблюдение режимных моментов,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проведение индивидуальных коррекционных занятий во второй половине учебн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го дня;</w:t>
      </w:r>
    </w:p>
    <w:p w:rsidR="00304DDD" w:rsidRPr="00644FB2" w:rsidRDefault="00D12CA9" w:rsidP="00436E29">
      <w:pPr>
        <w:tabs>
          <w:tab w:val="left" w:pos="851"/>
          <w:tab w:val="left" w:pos="1417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спортивные мероприятия, работа кружков и секций спортивно-оздоровительного направления.</w:t>
      </w:r>
    </w:p>
    <w:p w:rsidR="00304DDD" w:rsidRPr="00644FB2" w:rsidRDefault="00304DDD" w:rsidP="00436E29">
      <w:pPr>
        <w:tabs>
          <w:tab w:val="left" w:pos="851"/>
          <w:tab w:val="left" w:pos="981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Программно-методическое обеспечение</w:t>
      </w:r>
    </w:p>
    <w:p w:rsidR="00304DDD" w:rsidRPr="00644FB2" w:rsidRDefault="00D12CA9" w:rsidP="00436E29">
      <w:pPr>
        <w:tabs>
          <w:tab w:val="left" w:pos="851"/>
          <w:tab w:val="left" w:pos="104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используются,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компь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терные коррекционно-развивающие программы, диагностический и коррекционно-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развивающий инструментарий, необходимый для осуществления профессиональной де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тельности учителя, педагога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психолога, социального педагога, учителя-логопеда.</w:t>
      </w:r>
    </w:p>
    <w:p w:rsidR="00304DDD" w:rsidRPr="00644FB2" w:rsidRDefault="00304DDD" w:rsidP="00436E29">
      <w:pPr>
        <w:tabs>
          <w:tab w:val="left" w:pos="851"/>
          <w:tab w:val="left" w:pos="981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Кадровое обеспечение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обеспечено специалистами: педагог-психолог - 1 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ловек. В рамках сетевого взаимодействия - школьная медсестра — 1 человек.</w:t>
      </w:r>
    </w:p>
    <w:p w:rsidR="00304DDD" w:rsidRPr="00644FB2" w:rsidRDefault="00304DDD" w:rsidP="00436E29">
      <w:pPr>
        <w:tabs>
          <w:tab w:val="left" w:pos="851"/>
          <w:tab w:val="left" w:pos="981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Материально-техническое обеспечение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Создана материально-техническая база, позволяющая обеспечить адаптивную ко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рекционно-развивающую среду образовательного учреждения: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numPr>
          <w:ilvl w:val="0"/>
          <w:numId w:val="124"/>
        </w:numPr>
        <w:tabs>
          <w:tab w:val="left" w:pos="851"/>
          <w:tab w:val="left" w:pos="1421"/>
        </w:tabs>
        <w:spacing w:after="0" w:line="240" w:lineRule="auto"/>
        <w:ind w:firstLine="709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медицинский кабинет;</w:t>
      </w:r>
    </w:p>
    <w:p w:rsidR="00304DDD" w:rsidRPr="00644FB2" w:rsidRDefault="00304DDD" w:rsidP="00436E29">
      <w:pPr>
        <w:numPr>
          <w:ilvl w:val="0"/>
          <w:numId w:val="124"/>
        </w:numPr>
        <w:tabs>
          <w:tab w:val="left" w:pos="851"/>
          <w:tab w:val="left" w:pos="1421"/>
        </w:tabs>
        <w:spacing w:after="0" w:line="240" w:lineRule="auto"/>
        <w:ind w:firstLine="709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столовая;</w:t>
      </w:r>
    </w:p>
    <w:p w:rsidR="00304DDD" w:rsidRPr="00644FB2" w:rsidRDefault="00304DDD" w:rsidP="00436E29">
      <w:pPr>
        <w:numPr>
          <w:ilvl w:val="0"/>
          <w:numId w:val="124"/>
        </w:numPr>
        <w:tabs>
          <w:tab w:val="left" w:pos="851"/>
          <w:tab w:val="left" w:pos="1421"/>
        </w:tabs>
        <w:spacing w:after="0" w:line="240" w:lineRule="auto"/>
        <w:ind w:firstLine="709"/>
        <w:rPr>
          <w:rFonts w:ascii="Times New Roman" w:eastAsia="Symbol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спортивная площадка.</w:t>
      </w:r>
    </w:p>
    <w:p w:rsidR="00304DDD" w:rsidRPr="00644FB2" w:rsidRDefault="00304DDD" w:rsidP="00436E29">
      <w:pPr>
        <w:tabs>
          <w:tab w:val="left" w:pos="851"/>
          <w:tab w:val="left" w:pos="981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Информационное обеспечение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субъектов образовательного процесса дает возмо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ность для доступа каждого субъекта образовательного процесса к информационно - мет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дическим фондам и базам данных, системным источникам информации, наличие метод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ческих пособий и рекомендаций по всем видам деятельности, а также учебно-наглядных пособий и т.д.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2.5.8.Планируемые результаты коррекционной работы с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з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держкой психического развития на ступени начального общего образования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Удовлетворение специальных образовательных потребностей детей с задер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кой психического развития:</w:t>
      </w:r>
    </w:p>
    <w:p w:rsidR="00304DDD" w:rsidRPr="00644FB2" w:rsidRDefault="00304DDD" w:rsidP="00436E29">
      <w:pPr>
        <w:numPr>
          <w:ilvl w:val="0"/>
          <w:numId w:val="126"/>
        </w:numPr>
        <w:tabs>
          <w:tab w:val="left" w:pos="851"/>
          <w:tab w:val="left" w:pos="144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успешно адаптируется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 образовательном учреждении;</w:t>
      </w:r>
    </w:p>
    <w:p w:rsidR="00304DDD" w:rsidRPr="00644FB2" w:rsidRDefault="00304DDD" w:rsidP="00436E29">
      <w:pPr>
        <w:numPr>
          <w:ilvl w:val="0"/>
          <w:numId w:val="126"/>
        </w:numPr>
        <w:tabs>
          <w:tab w:val="left" w:pos="851"/>
          <w:tab w:val="left" w:pos="144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проявляет познавательную активность;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numPr>
          <w:ilvl w:val="0"/>
          <w:numId w:val="126"/>
        </w:numPr>
        <w:tabs>
          <w:tab w:val="left" w:pos="851"/>
          <w:tab w:val="left" w:pos="144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умеет выражать свое эмоциональное состояние, прилагать волевые усилия к 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шению поставленных задач;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numPr>
          <w:ilvl w:val="0"/>
          <w:numId w:val="126"/>
        </w:numPr>
        <w:tabs>
          <w:tab w:val="left" w:pos="851"/>
          <w:tab w:val="left" w:pos="144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имеет сформированную учебную мотивацию;</w:t>
      </w:r>
    </w:p>
    <w:p w:rsidR="00304DDD" w:rsidRPr="00644FB2" w:rsidRDefault="00304DDD" w:rsidP="00436E29">
      <w:pPr>
        <w:numPr>
          <w:ilvl w:val="0"/>
          <w:numId w:val="126"/>
        </w:numPr>
        <w:tabs>
          <w:tab w:val="left" w:pos="851"/>
          <w:tab w:val="left" w:pos="144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ориентируется на моральные нормы и их выполнение;</w:t>
      </w:r>
    </w:p>
    <w:p w:rsidR="00304DDD" w:rsidRPr="00D12CA9" w:rsidRDefault="00304DDD" w:rsidP="00436E29">
      <w:pPr>
        <w:pStyle w:val="a4"/>
        <w:numPr>
          <w:ilvl w:val="0"/>
          <w:numId w:val="126"/>
        </w:numPr>
        <w:tabs>
          <w:tab w:val="left" w:pos="851"/>
          <w:tab w:val="left" w:pos="14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2CA9">
        <w:rPr>
          <w:rFonts w:ascii="Times New Roman" w:eastAsia="Times New Roman" w:hAnsi="Times New Roman" w:cs="Times New Roman"/>
          <w:sz w:val="24"/>
          <w:szCs w:val="24"/>
        </w:rPr>
        <w:t>организует и</w:t>
      </w:r>
      <w:r w:rsidR="00F90B37" w:rsidRPr="00D1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CA9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F90B37" w:rsidRPr="00D1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CA9">
        <w:rPr>
          <w:rFonts w:ascii="Times New Roman" w:eastAsia="Times New Roman" w:hAnsi="Times New Roman" w:cs="Times New Roman"/>
          <w:sz w:val="24"/>
          <w:szCs w:val="24"/>
        </w:rPr>
        <w:t>сотрудничество с</w:t>
      </w:r>
      <w:r w:rsidR="00F90B37" w:rsidRPr="00D1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CA9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="00F90B37" w:rsidRPr="00D1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CA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D12CA9" w:rsidRPr="00D1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CA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12C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2CA9">
        <w:rPr>
          <w:rFonts w:ascii="Times New Roman" w:eastAsia="Times New Roman" w:hAnsi="Times New Roman" w:cs="Times New Roman"/>
          <w:sz w:val="24"/>
          <w:szCs w:val="24"/>
        </w:rPr>
        <w:t>цесса.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Коррекция негативных тенденций развития учащихся: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дифференцирует информацию различной модальности;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соотносит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предметы в соответствии с их свойствами;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ориентируется в пространственных и временных представлениях;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владеет приемами запоминания, сохранения и воспроизведения информации;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выполняет основные мыслительные операции (анализ, синтез, обобщение, сра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нение, классификация);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адекватно относится к учебно-воспитательному процессу;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работает по алгоритму, в соответствии с установленными правилами;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контролирует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свою деятельность;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адекватно принимает оценку взрослого и сверстника;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понимает собственные эмоции и чувства, а также эмоции и чувства других людей;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контролирует свои эмоции, владеет навыками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самоконтроля;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владеет навыками партнерского и группового сотрудничества;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строит монологическое высказывание, владеет диалогической формой речи;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использует навыки невербального взаимодействия;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выражает свои мысли и чувства в зависимости от ситуации, пользуется формами речевого этикета;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использует речевые средства для эффективного решения разнообразных комм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никативных задач.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речи, коррекция нарушений речи: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правильно произносит и умеет дифференцировать все звуки речи;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владеет представлениями о звуковом составе слова и выполняет все виды язык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вого анализа;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имеет достаточный словарный запас по изученным лексическим темам, подбирает синонимы и антонимы, использует все части речи в процессе общения;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правильно пользуется грамматическими категориями;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правильно пишет текст по слуху без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дисграфических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ошибок, соблюдает пун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туацию;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правильно читает текст целыми словами, пересказывает его и делает выводы по тексту;</w:t>
      </w:r>
    </w:p>
    <w:p w:rsidR="00304DDD" w:rsidRPr="00644FB2" w:rsidRDefault="00D12CA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активно пользуется речью в процессе общения с окружающими, использует речь для передачи информации собеседнику, задает вопросы, владеет диалогической и монол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гической речью.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2.6. ПРОГРАММА ВНЕУРОЧНОЙ ДЕЯТЕЛЬНОСТИ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  <w:tab w:val="left" w:pos="1946"/>
          <w:tab w:val="left" w:pos="3606"/>
          <w:tab w:val="left" w:pos="5646"/>
          <w:tab w:val="left" w:pos="7686"/>
          <w:tab w:val="left" w:pos="8926"/>
          <w:tab w:val="left" w:pos="9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D1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D1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="00D1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D1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="00D1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НОО</w:t>
      </w:r>
      <w:r w:rsidR="00D1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7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ОВЗ является внеурочная деятельность. Внеурочная деятельность школьн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ков – понятие, объединяющее все виды деятельности школьников (кроме учебной), в 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торых возможно и целесообразно решение задач их воспитания и социализации.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Процесс воспитания в школьном пространстве непрерывен, но следует различать потенциал урочной и внеурочной деятельности. Основой формирования гражданской п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зиции и социальной активности может явиться внеурочная деятельность школьников. Она имеет большее, чем урок временное пространство, большее количество субъектов – уч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стников того или иного вида деятельности и несёт в себе приоритет воспитания в человеке тех или иных умений, навыков, личностных качеств. Внеурочная деятельность – это фо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ма творческого целенаправленного взаимодействия ученика, учителя и других субъектов воспитательного процесса по созданию условий для освоения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социально-культурных ценностей общества через включение в общественно-полезную деятельность, неформальную организацию досуга, имеющая целью самореализацию личности во вн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урочное время. Внеурочная деятельность не должна быть догматической или насильс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венной (приказной) и формальной. При организации внеурочной деятельности необход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мо максимально опираться на позитивный опыт ребёнка.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2.6.1.Основной целью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является создание условий для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стороннего развития и социализации каждого обучающегося с ЗПР, создание воспит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вающей среды, обеспечивающей развитие социальных, интеллектуальных интересов уч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щихся в свободное время.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задачи:</w:t>
      </w:r>
    </w:p>
    <w:p w:rsidR="00304DDD" w:rsidRPr="00644FB2" w:rsidRDefault="00472855" w:rsidP="00436E29">
      <w:pPr>
        <w:tabs>
          <w:tab w:val="left" w:pos="851"/>
          <w:tab w:val="left" w:pos="9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коррекция всех компонентов психофизического, интеллектуального, личностного развития обучающихся с ЗПР с учетом их возрастных и индивидуальных особенностей;</w:t>
      </w:r>
    </w:p>
    <w:p w:rsidR="00304DDD" w:rsidRPr="00644FB2" w:rsidRDefault="00472855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развитие активности, самостоятельности и независимости в повседневной жизни;</w:t>
      </w:r>
    </w:p>
    <w:p w:rsidR="00304DDD" w:rsidRPr="00644FB2" w:rsidRDefault="00472855" w:rsidP="00436E29">
      <w:pPr>
        <w:tabs>
          <w:tab w:val="left" w:pos="851"/>
          <w:tab w:val="left" w:pos="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развитие возможных избирательных способностей и интересов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разных видах деятельности;</w:t>
      </w:r>
    </w:p>
    <w:p w:rsidR="00304DDD" w:rsidRPr="00644FB2" w:rsidRDefault="00472855" w:rsidP="00436E29">
      <w:pPr>
        <w:tabs>
          <w:tab w:val="left" w:pos="851"/>
          <w:tab w:val="left" w:pos="1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304DDD" w:rsidRPr="00644FB2" w:rsidRDefault="00472855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304DDD" w:rsidRPr="00644FB2" w:rsidRDefault="00472855" w:rsidP="00436E29">
      <w:pPr>
        <w:tabs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сти и настойчивости в достижении результата;</w:t>
      </w:r>
    </w:p>
    <w:p w:rsidR="00304DDD" w:rsidRPr="00644FB2" w:rsidRDefault="00472855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обучающегося о мире и о себе, его социального оп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та;</w:t>
      </w:r>
    </w:p>
    <w:p w:rsidR="00304DDD" w:rsidRPr="00644FB2" w:rsidRDefault="00472855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304DDD" w:rsidRPr="00644FB2" w:rsidRDefault="00472855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умений, навыков социального общения людей;</w:t>
      </w:r>
    </w:p>
    <w:p w:rsidR="00304DDD" w:rsidRPr="00644FB2" w:rsidRDefault="00472855" w:rsidP="00436E29">
      <w:pPr>
        <w:tabs>
          <w:tab w:val="left" w:pos="851"/>
          <w:tab w:val="left" w:pos="8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расширение круга общения, выход обучающегося за пределы семьи и образов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тельной организации;</w:t>
      </w:r>
    </w:p>
    <w:p w:rsidR="00304DDD" w:rsidRPr="00644FB2" w:rsidRDefault="00472855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развитие навыков осуществления сотрудничества с педагогами, сверстниками,</w:t>
      </w:r>
    </w:p>
    <w:p w:rsidR="00304DDD" w:rsidRPr="00644FB2" w:rsidRDefault="00472855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родителями, старшими детьми в решении общих проблем;</w:t>
      </w:r>
    </w:p>
    <w:p w:rsidR="00304DDD" w:rsidRPr="00644FB2" w:rsidRDefault="00472855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укрепление доверия к другим людям;</w:t>
      </w:r>
    </w:p>
    <w:p w:rsidR="00304DDD" w:rsidRPr="00472855" w:rsidRDefault="00472855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других людей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472855">
        <w:rPr>
          <w:rFonts w:ascii="Times New Roman" w:eastAsia="Times New Roman" w:hAnsi="Times New Roman" w:cs="Times New Roman"/>
          <w:sz w:val="24"/>
          <w:szCs w:val="24"/>
        </w:rPr>
        <w:t>сопереживания им.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Для реализации внеурочной деятельности на ступени начального общего образов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ния отводится 10 часов в неделю, предназначенные для реализации направлений внеуро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ной деятельности (не более 5 часов в неделю), и часы на коррекционно-развивающую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ласть (не менее 5 часов в неделю). Эти часы распределены по 6 направлениям образов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тельно-воспитательной деятельности:</w:t>
      </w:r>
    </w:p>
    <w:p w:rsidR="00304DDD" w:rsidRPr="00644FB2" w:rsidRDefault="00304DDD" w:rsidP="00436E29">
      <w:pPr>
        <w:numPr>
          <w:ilvl w:val="0"/>
          <w:numId w:val="129"/>
        </w:numPr>
        <w:tabs>
          <w:tab w:val="left" w:pos="506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коррекционно-развивающее;</w:t>
      </w:r>
    </w:p>
    <w:p w:rsidR="00304DDD" w:rsidRPr="00644FB2" w:rsidRDefault="00304DDD" w:rsidP="00436E29">
      <w:pPr>
        <w:numPr>
          <w:ilvl w:val="0"/>
          <w:numId w:val="129"/>
        </w:numPr>
        <w:tabs>
          <w:tab w:val="left" w:pos="506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спортивно-оздоровительное;</w:t>
      </w:r>
    </w:p>
    <w:p w:rsidR="00304DDD" w:rsidRPr="00644FB2" w:rsidRDefault="00304DDD" w:rsidP="00436E29">
      <w:pPr>
        <w:numPr>
          <w:ilvl w:val="0"/>
          <w:numId w:val="129"/>
        </w:numPr>
        <w:tabs>
          <w:tab w:val="left" w:pos="506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4DDD" w:rsidRPr="00644FB2" w:rsidRDefault="00304DDD" w:rsidP="00436E29">
      <w:pPr>
        <w:numPr>
          <w:ilvl w:val="0"/>
          <w:numId w:val="129"/>
        </w:numPr>
        <w:tabs>
          <w:tab w:val="left" w:pos="506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общекультурное;</w:t>
      </w:r>
    </w:p>
    <w:p w:rsidR="00304DDD" w:rsidRPr="00644FB2" w:rsidRDefault="00304DDD" w:rsidP="00436E29">
      <w:pPr>
        <w:numPr>
          <w:ilvl w:val="0"/>
          <w:numId w:val="129"/>
        </w:numPr>
        <w:tabs>
          <w:tab w:val="left" w:pos="506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духовно- нравственное;</w:t>
      </w:r>
    </w:p>
    <w:p w:rsidR="00304DDD" w:rsidRPr="00644FB2" w:rsidRDefault="00304DDD" w:rsidP="00436E29">
      <w:pPr>
        <w:numPr>
          <w:ilvl w:val="0"/>
          <w:numId w:val="129"/>
        </w:numPr>
        <w:tabs>
          <w:tab w:val="left" w:pos="506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социальное.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Следует учитывать, что внеурочная деятельность:</w:t>
      </w:r>
    </w:p>
    <w:p w:rsidR="00304DDD" w:rsidRPr="00644FB2" w:rsidRDefault="00472855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является неотъемлемой частью образовательного процесса в школе;</w:t>
      </w:r>
    </w:p>
    <w:p w:rsidR="00304DDD" w:rsidRPr="00644FB2" w:rsidRDefault="00472855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способствует в полной мере реализации требований федерального государстве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ного образовательного стандарта начального общего образования для детей с ЗПР;</w:t>
      </w:r>
    </w:p>
    <w:p w:rsidR="00304DDD" w:rsidRPr="00644FB2" w:rsidRDefault="00472855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не является дополнительным образованием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может происходить не только во второй половине дня, но и в другое время, включая каникулярные, выходные и праздничные дни (например, экскурсионные поездки в другие города, лагеря, походы и др.);</w:t>
      </w:r>
    </w:p>
    <w:p w:rsidR="00304DDD" w:rsidRPr="00644FB2" w:rsidRDefault="00472855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преимуществами данного компонента образовательного процесса является: пр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доставление учащимся возможность широкого спектра занятий, направленных на разв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тие школьника;</w:t>
      </w:r>
    </w:p>
    <w:p w:rsidR="00304DDD" w:rsidRPr="00644FB2" w:rsidRDefault="00472855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наполнение конкретным содержанием данного компонента находится в комп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тенции образовательной организации.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Любая образовательная деятельность должна давать результаты.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 результаты внеурочной деятельности могут быть трёх уровней.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Первый уровень результатов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приобретение школьником социальных знаний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вие ученика со своими учителями (в основном и дополнительном образовании) как зн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чимыми для него носителями социального знания и повседневного опыта.</w:t>
      </w:r>
    </w:p>
    <w:p w:rsidR="00304DDD" w:rsidRPr="00644FB2" w:rsidRDefault="00304DDD" w:rsidP="00436E29">
      <w:pPr>
        <w:tabs>
          <w:tab w:val="left" w:pos="851"/>
          <w:tab w:val="left" w:pos="1166"/>
          <w:tab w:val="left" w:pos="2106"/>
          <w:tab w:val="left" w:pos="3586"/>
          <w:tab w:val="left" w:pos="3866"/>
          <w:tab w:val="left" w:pos="5506"/>
          <w:tab w:val="left" w:pos="6886"/>
          <w:tab w:val="left" w:pos="8366"/>
          <w:tab w:val="left" w:pos="99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Второй</w:t>
      </w:r>
      <w:r w:rsidR="004728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уровень</w:t>
      </w:r>
      <w:r w:rsidR="004728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результатов</w:t>
      </w:r>
      <w:r w:rsidR="004728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7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47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позитивных</w:t>
      </w:r>
      <w:r w:rsidR="0047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="0047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="0047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7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данного уровня результатов особое значение имеет равноправное взаимодействие школ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ника с другими школьниками на уровне класса, школы, то есть в защищенной, дружес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венной ему социальной среде. Именно в такой близкой социальной среде ребенок получ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ет (или не получает) первое практическое подтверждение приобретенных социальных знаний, начинает их ценить (или отвергает).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Третий уровень результатов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получение школьником опыта самостоятельного социального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действия. Для достижения данного уровня результатов особое значение им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ет взаимодействие школьника с социальными субъектами за пределами школы, в откр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той общественной среде.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школы во многом зависит от имеющихся кадровых и 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териальных возможностей, поэтому в нашей школе внеурочная деятельность учащихся 1-4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классов строится</w:t>
      </w:r>
      <w:r w:rsidR="0047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следующим образом. Для организации внеурочной деятельности обучающихся в работу вовлечены не только учителя начальных классов, а так же воспит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тели, учителя физической культуры и ритмики, педагоги - психологи.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Запись обучающихся по выбору занятий осуществляется с учетом запросов род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телей (законных представителей) и детей.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Жизнь ребёнка, пронизанная многообразными видами деятельности и включенная в систему позитивных отношений с окружающей действительностью, способствует созд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нию</w:t>
      </w:r>
      <w:r w:rsidR="0047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материальных и духовных ценностей, постепенно содействуя переходу из позиции потребителя в позицию производителя материальных и духовных благ, а это стержень 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циализации личности, показатель развития и взросления человека. В этом плане внеуро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ная деятельность обладает огромным воспитательным потенциалом, так как ребёнку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доставляется выбор сфер деятельности, где можно быть успешным, где можно «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самово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питываться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» в соответствии со своей шкалой ценностей.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ся при определении максимально допустимой недельной нагрузки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855" w:rsidRDefault="00472855" w:rsidP="00436E29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304DDD" w:rsidRPr="00644FB2" w:rsidRDefault="00304DDD" w:rsidP="00436E29">
      <w:pPr>
        <w:tabs>
          <w:tab w:val="left" w:pos="851"/>
          <w:tab w:val="left" w:pos="3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ОРГАНИЗАЦИОННЫЙ РАЗДЕЛ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3.1.Учебный план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  <w:tab w:val="left" w:pos="2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Учебный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</w:t>
      </w:r>
      <w:r w:rsidR="004728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начального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общего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образования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обучающихся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ЗПР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(вариант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7.2.)</w:t>
      </w:r>
      <w:r w:rsidR="004728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разработан на основе примерного учебного плана ФГОС НОО обучающихся с ЗПР для варианта</w:t>
      </w:r>
      <w:r w:rsidR="0047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855">
        <w:rPr>
          <w:rFonts w:ascii="Times New Roman" w:eastAsia="Times New Roman" w:hAnsi="Times New Roman" w:cs="Times New Roman"/>
          <w:b/>
          <w:sz w:val="24"/>
          <w:szCs w:val="24"/>
        </w:rPr>
        <w:t xml:space="preserve">7.2. и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рассчитан на нормативный срок освоения АОП НОО в соответс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вии с требованиями</w:t>
      </w:r>
      <w:r w:rsidR="00472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ФГОС НОО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 с ЗПР,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который составляет 5 лет.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часов, отведенных на освоение обучающимися учебного плана не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вышает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величину недельной образовательной нагрузки, установленную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составляет в 1– 33 недели, во 2-4 классах 34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дели. Максимально допустимый объём аудиторной нагрузки в неделю в 1– 21 час, во 2-4 классах – 23 часа.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Максимально</w:t>
      </w:r>
      <w:r w:rsidRPr="00644FB2">
        <w:rPr>
          <w:rFonts w:ascii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допустимый объём аудиторной нагрузки по варианту 7.2. за 5 лет составляет 3732 часа.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Учебный год делится на 4 четверти. Продолжительность каникул не менее 30 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лендарных дней, летом не менее 12 недель. Для обучающихся 1 классов устанавливаются дополнительные каникулы продолжительностью в 1 неделю (в феврале).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Учебные занятия во 2-4 классах проводятся в первую смену по 5-дневной учебной неделе. Образовательная недельная нагрузка равномерно распределена в течение учебной недели по 4-5 уроков в день. Продолжительность уроков составляет 45минут.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Обучение в 1 классе осуществляется с соблюдением следующих дополнительных требований:</w:t>
      </w:r>
    </w:p>
    <w:p w:rsidR="00304DDD" w:rsidRPr="00644FB2" w:rsidRDefault="00472855" w:rsidP="00436E29">
      <w:pPr>
        <w:tabs>
          <w:tab w:val="left" w:pos="851"/>
          <w:tab w:val="left" w:pos="14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«ступенчатого» режима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3-4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урока по 35 минут, целевые прогулки, экскурсии, спортивные занятия; в ноябре – декабре по 4-5 уроков по 35 минут, в январе – мае по 4-5 уроков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45минут (5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уроков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1 день в 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делю за счёт урока физкультуры);</w:t>
      </w:r>
    </w:p>
    <w:p w:rsidR="00304DDD" w:rsidRPr="00644FB2" w:rsidRDefault="00472855" w:rsidP="00436E29">
      <w:pPr>
        <w:tabs>
          <w:tab w:val="left" w:pos="851"/>
          <w:tab w:val="left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проведение 2-х физкультминуток в течение урока.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Учебные занятия проводятся в форме уроков, практикумов, учебных экскурсий, проектной деятельности.</w:t>
      </w:r>
      <w:r w:rsidR="0047285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середине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перемена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(дин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мическая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пауза)</w:t>
      </w:r>
      <w:r w:rsidR="0047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продолжительностью 20 минут.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Освоение АОП НОО по учебным предметам сопровождается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тестацией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которая проводится с целью:</w:t>
      </w:r>
    </w:p>
    <w:p w:rsidR="00304DDD" w:rsidRPr="00644FB2" w:rsidRDefault="00472855" w:rsidP="00436E29">
      <w:pPr>
        <w:tabs>
          <w:tab w:val="left" w:pos="851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объективного установления фактического уровня освоения и достижения план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руемых результатов освоения АОП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соотнесения этого уровня с требованиями ФГОС НОО;</w:t>
      </w:r>
    </w:p>
    <w:p w:rsidR="00304DDD" w:rsidRPr="00644FB2" w:rsidRDefault="00472855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оценки достижений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обучающегося, позволяющая выявить пробелы в освоении им адаптированной основной общеобразовательной программы и учитывать 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дивидуальные потребности обучающегося в осуществлен</w:t>
      </w:r>
      <w:r>
        <w:rPr>
          <w:rFonts w:ascii="Times New Roman" w:eastAsia="Times New Roman" w:hAnsi="Times New Roman" w:cs="Times New Roman"/>
          <w:sz w:val="24"/>
          <w:szCs w:val="24"/>
        </w:rPr>
        <w:t>ии образовательной деятельн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304DDD" w:rsidRPr="00644FB2" w:rsidRDefault="00472855" w:rsidP="00436E29">
      <w:pPr>
        <w:tabs>
          <w:tab w:val="left" w:pos="851"/>
          <w:tab w:val="left" w:pos="142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оценки динамики индивидуальных образовательных достижений, продвижения в достижении планируемых результатов освоения АОП НОО.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 обучающихся 1-4 классов проводится в следу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щих формах: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1-го класса осуществляется один раз в конце учебного года в форме комплексной контрольной работы по математике, русскому языку, окружающему миру и литературному чтению.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обучающихся 2-4-х классов проводится в конце перв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 полугодия (в декабре) и в конце учебного года и в осуществляется в формах админис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ративных контрольных работ, в том числе комплексных, диктантов, тестов, изложений, проверки навыка чтения, защиты реферата, проекта.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Промежуточная аттестация обучающихся проводится в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устной фо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мах.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Перечень учебных предметов, сроки проведения промежуточной аттестации опр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деляются планом работы школы на текущий учебный год, рассматриваются на заседании методического совета, утверждаются приказом директора школы.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проведения промежуточной аттестации адаптируются с учётом психофизических особенностей и специфики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задержкой псих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ческого развития.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Специфика учебного плана.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Данный учебный план позволяет решить следующие задачи: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развитие коррекционно-развивающей образовательной среды;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обеспечение базового образования каждого обучающегося с ЗПР, соответству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щего по итоговым достижениям уровню образования сверстников, не имеющих огранич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ний здоровья;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всестороннее развитие обучающихся, формирование жизненных компетенций;</w:t>
      </w:r>
    </w:p>
    <w:p w:rsidR="00304DDD" w:rsidRPr="00644FB2" w:rsidRDefault="00304DDD" w:rsidP="00436E29">
      <w:pPr>
        <w:numPr>
          <w:ilvl w:val="0"/>
          <w:numId w:val="136"/>
        </w:num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коррекцию недостатков психической сферы с опорой на сохранные функции; - сохранение психического и физического здоровья детей;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Учебный план является одним из основных механизмов реализации АОП НОО обучающихся с ЗПР, содержания начального общего образования, требований к его 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воению и организации образовательного процесса.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 целях обеспечения специфики образовательного учреждения, реализации треб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ваний ФГОС</w:t>
      </w:r>
      <w:r w:rsidR="0047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НОО содержание начального общего образования обучающихся с ЗПР 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лизуется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ской сферы. Учебный план состоит из двух частей — обязательной части в соответствии с ФГОС НОО и коррекционной части, формируемой участниками образовательных отн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шений.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Обязательная часть учебного плана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включает предметные области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  <w:u w:val="single"/>
        </w:rPr>
        <w:t>к ФГОС НОО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 с ОВЗ (вариант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.2.) определяет состав учебных предметов обязательных предметных областей и учебное время, отводимое на их изучение по классам (годам)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чения.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304DDD" w:rsidRPr="00644FB2" w:rsidRDefault="00304DDD" w:rsidP="00436E29">
      <w:pPr>
        <w:numPr>
          <w:ilvl w:val="0"/>
          <w:numId w:val="13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304DDD" w:rsidRPr="00644FB2" w:rsidRDefault="00304DDD" w:rsidP="00436E29">
      <w:pPr>
        <w:numPr>
          <w:ilvl w:val="0"/>
          <w:numId w:val="137"/>
        </w:num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 продолжению образования на последующей ступени основного общего образования;</w:t>
      </w:r>
    </w:p>
    <w:p w:rsidR="00304DDD" w:rsidRPr="00644FB2" w:rsidRDefault="00304DDD" w:rsidP="00436E29">
      <w:pPr>
        <w:numPr>
          <w:ilvl w:val="0"/>
          <w:numId w:val="137"/>
        </w:num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304DDD" w:rsidRPr="00644FB2" w:rsidRDefault="00304DDD" w:rsidP="00436E29">
      <w:pPr>
        <w:numPr>
          <w:ilvl w:val="0"/>
          <w:numId w:val="137"/>
        </w:num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тремальных ситуациях;</w:t>
      </w:r>
    </w:p>
    <w:p w:rsidR="00304DDD" w:rsidRPr="00644FB2" w:rsidRDefault="00304DDD" w:rsidP="00436E29">
      <w:pPr>
        <w:numPr>
          <w:ilvl w:val="0"/>
          <w:numId w:val="137"/>
        </w:num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Общие характеристики, направления, цели и практические задачи учебных предм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тов, курсов приведены в разделе «Программы учебных предметов» адаптированной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новной образовательной программы начального общего образования.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обязательных предметных областей.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29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688"/>
        <w:gridCol w:w="74"/>
        <w:gridCol w:w="364"/>
        <w:gridCol w:w="2022"/>
        <w:gridCol w:w="20"/>
        <w:gridCol w:w="639"/>
        <w:gridCol w:w="20"/>
        <w:gridCol w:w="799"/>
        <w:gridCol w:w="20"/>
        <w:gridCol w:w="660"/>
        <w:gridCol w:w="20"/>
        <w:gridCol w:w="600"/>
        <w:gridCol w:w="20"/>
        <w:gridCol w:w="142"/>
        <w:gridCol w:w="497"/>
        <w:gridCol w:w="20"/>
        <w:gridCol w:w="1177"/>
        <w:gridCol w:w="7"/>
        <w:gridCol w:w="431"/>
      </w:tblGrid>
      <w:tr w:rsidR="00A235B8" w:rsidRPr="00644FB2" w:rsidTr="00565335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задачи реализации содержания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</w:tr>
      <w:tr w:rsidR="00A235B8" w:rsidRPr="00644FB2" w:rsidTr="00565335">
        <w:trPr>
          <w:trHeight w:val="2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 русском языке как государственном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Федерации, как средстве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разных национальностей в России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рубежом. Развитие диалогической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устной и письменной речи,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умений, нравственных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эстетических чувств, способностей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 деятельн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A235B8" w:rsidRPr="00644FB2" w:rsidTr="00565335">
        <w:trPr>
          <w:gridAfter w:val="1"/>
          <w:wAfter w:w="431" w:type="dxa"/>
          <w:trHeight w:val="2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</w:p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дружелюбного отношения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лерантности к носителям другого языка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знакомства с жизнью 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сверстников в других странах, с детским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фольклором и до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тупными образцами детской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литературы, 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навыков общения в устной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форме с нос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иностранного языка, коммуникативных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умений, нравственных и эстетических чувств,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 к творческой деятельности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иностранном языке.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A235B8" w:rsidRPr="00644FB2" w:rsidTr="00565335">
        <w:trPr>
          <w:gridAfter w:val="1"/>
          <w:wAfter w:w="431" w:type="dxa"/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</w:t>
            </w:r>
          </w:p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математической речи,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логического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алгоритмического мышления, воображения,</w:t>
            </w:r>
          </w:p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первоначальных представлений о</w:t>
            </w:r>
          </w:p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компьютерной грамотности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235B8" w:rsidRPr="00644FB2" w:rsidTr="00565335">
        <w:trPr>
          <w:gridAfter w:val="1"/>
          <w:wAfter w:w="431" w:type="dxa"/>
          <w:trHeight w:val="3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(Окружающий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мир)</w:t>
            </w: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</w:t>
            </w:r>
            <w:r w:rsidR="0076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мье, населенному пункту, региону, России,</w:t>
            </w:r>
            <w:r w:rsidR="0076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тории, культуре, природе нашей страны, ее</w:t>
            </w:r>
            <w:r w:rsidR="0076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жизни. Осознание ценности,</w:t>
            </w:r>
            <w:r w:rsidR="0076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стности и многообразия окружающего</w:t>
            </w:r>
            <w:r w:rsidR="0076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 своего места в нем. Формирование</w:t>
            </w:r>
            <w:r w:rsidR="0076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безопасного поведения в условиях</w:t>
            </w:r>
            <w:r w:rsidR="0076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жизни и в различных опасных и</w:t>
            </w:r>
            <w:r w:rsidR="0076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чайных ситуациях. Формирование</w:t>
            </w:r>
            <w:r w:rsidR="0076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культуры и компетенции для</w:t>
            </w:r>
            <w:r w:rsidR="0076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 эффективного и безопасного</w:t>
            </w:r>
            <w:r w:rsidR="0076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вия в социуме.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8" w:rsidRPr="00644FB2" w:rsidRDefault="00A235B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764FD6" w:rsidRPr="00644FB2" w:rsidTr="00565335">
        <w:trPr>
          <w:gridAfter w:val="1"/>
          <w:wAfter w:w="431" w:type="dxa"/>
          <w:trHeight w:val="1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D6" w:rsidRPr="00644FB2" w:rsidRDefault="00764FD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D6" w:rsidRPr="00644FB2" w:rsidRDefault="00764FD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 и све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D6" w:rsidRPr="00644FB2" w:rsidRDefault="00764FD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способности к духовному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тию,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нравственномусамосовершенствованию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первоначальных представлений о светской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этике, об отечественных традицио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религиях, их роли в культуре, истории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современности России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D6" w:rsidRPr="00644FB2" w:rsidRDefault="00764FD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 и светской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этики (основы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этики)</w:t>
            </w:r>
          </w:p>
        </w:tc>
      </w:tr>
      <w:tr w:rsidR="00764FD6" w:rsidRPr="00644FB2" w:rsidTr="00565335">
        <w:trPr>
          <w:gridAfter w:val="1"/>
          <w:wAfter w:w="431" w:type="dxa"/>
          <w:trHeight w:val="1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D6" w:rsidRPr="00644FB2" w:rsidRDefault="00764FD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D6" w:rsidRPr="00644FB2" w:rsidRDefault="00764FD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D6" w:rsidRPr="00644FB2" w:rsidRDefault="00764FD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способностей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</w:t>
            </w:r>
            <w:r w:rsidR="00104C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образному, эмоционально-ценностному во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приятию 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 и 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зыкального искусства,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выражению в творч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работах 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к окружающ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му миру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D6" w:rsidRPr="00644FB2" w:rsidRDefault="00764FD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04C90" w:rsidRPr="00644FB2" w:rsidTr="00565335">
        <w:trPr>
          <w:gridAfter w:val="1"/>
          <w:wAfter w:w="431" w:type="dxa"/>
          <w:trHeight w:val="2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0" w:rsidRPr="00644FB2" w:rsidRDefault="00104C90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0" w:rsidRPr="00644FB2" w:rsidRDefault="00104C90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0" w:rsidRPr="00644FB2" w:rsidRDefault="00104C90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опыта как основы обучения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познания, осуществление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деятельности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практического решения прикладных задач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знаний, полученных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изучении других учебных предметов,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первоначального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преобразовательной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0" w:rsidRPr="00644FB2" w:rsidRDefault="00104C90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A0444" w:rsidRPr="00644FB2" w:rsidTr="00565335">
        <w:trPr>
          <w:gridAfter w:val="1"/>
          <w:wAfter w:w="431" w:type="dxa"/>
          <w:trHeight w:val="2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4" w:rsidRPr="00644FB2" w:rsidRDefault="001A044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4" w:rsidRPr="00644FB2" w:rsidRDefault="001A044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  <w:p w:rsidR="001A0444" w:rsidRPr="00644FB2" w:rsidRDefault="001A044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4" w:rsidRPr="00644FB2" w:rsidRDefault="001A044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здоровья, содействие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му физическому, нравственному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социальному развитию, успешному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обучению, формиров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первоначальных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умений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культуры. Формиров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установки на сохранение и укрепление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ровья, навыков здорового и безопасного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4" w:rsidRPr="00644FB2" w:rsidRDefault="001A044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  <w:p w:rsidR="001A0444" w:rsidRPr="00644FB2" w:rsidRDefault="001A044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1A0444" w:rsidRPr="00644FB2" w:rsidTr="00565335">
        <w:trPr>
          <w:gridAfter w:val="1"/>
          <w:wAfter w:w="431" w:type="dxa"/>
          <w:trHeight w:val="454"/>
        </w:trPr>
        <w:tc>
          <w:tcPr>
            <w:tcW w:w="94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44" w:rsidRPr="00644FB2" w:rsidRDefault="001A044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план (недельный) для 1-4 классов, обучающихся по варианту 7.2.</w:t>
            </w:r>
          </w:p>
        </w:tc>
      </w:tr>
      <w:tr w:rsidR="00735DDC" w:rsidRPr="00644FB2" w:rsidTr="00565335">
        <w:trPr>
          <w:gridAfter w:val="1"/>
          <w:wAfter w:w="431" w:type="dxa"/>
          <w:trHeight w:val="227"/>
        </w:trPr>
        <w:tc>
          <w:tcPr>
            <w:tcW w:w="2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DC" w:rsidRPr="00644FB2" w:rsidRDefault="00735DD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735DDC" w:rsidRPr="00644FB2" w:rsidRDefault="00735DD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2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735DDC" w:rsidRPr="00644FB2" w:rsidRDefault="00735DDC" w:rsidP="0056533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735DDC" w:rsidRPr="00644FB2" w:rsidRDefault="00735DDC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6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DC" w:rsidRPr="00644FB2" w:rsidRDefault="00735DD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83DFD" w:rsidRPr="00644FB2" w:rsidTr="00565335">
        <w:trPr>
          <w:gridAfter w:val="1"/>
          <w:wAfter w:w="431" w:type="dxa"/>
          <w:trHeight w:val="510"/>
        </w:trPr>
        <w:tc>
          <w:tcPr>
            <w:tcW w:w="2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74DBF" w:rsidRPr="00644FB2" w:rsidTr="00565335">
        <w:trPr>
          <w:gridAfter w:val="1"/>
          <w:wAfter w:w="431" w:type="dxa"/>
          <w:trHeight w:val="283"/>
        </w:trPr>
        <w:tc>
          <w:tcPr>
            <w:tcW w:w="94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BF" w:rsidRPr="00644FB2" w:rsidRDefault="00274DB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283DFD" w:rsidRPr="00644FB2" w:rsidTr="00565335">
        <w:trPr>
          <w:gridAfter w:val="2"/>
          <w:wAfter w:w="438" w:type="dxa"/>
          <w:trHeight w:val="340"/>
        </w:trPr>
        <w:tc>
          <w:tcPr>
            <w:tcW w:w="2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</w:t>
            </w:r>
          </w:p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</w:tr>
      <w:tr w:rsidR="00283DFD" w:rsidRPr="00644FB2" w:rsidTr="00565335">
        <w:trPr>
          <w:gridAfter w:val="2"/>
          <w:wAfter w:w="438" w:type="dxa"/>
          <w:trHeight w:val="397"/>
        </w:trPr>
        <w:tc>
          <w:tcPr>
            <w:tcW w:w="2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</w:tr>
      <w:tr w:rsidR="00283DFD" w:rsidRPr="00644FB2" w:rsidTr="00565335">
        <w:trPr>
          <w:gridAfter w:val="2"/>
          <w:wAfter w:w="438" w:type="dxa"/>
          <w:trHeight w:val="51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(англ.)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</w:tr>
      <w:tr w:rsidR="00283DFD" w:rsidRPr="00644FB2" w:rsidTr="00565335">
        <w:trPr>
          <w:gridAfter w:val="2"/>
          <w:wAfter w:w="438" w:type="dxa"/>
          <w:trHeight w:val="397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</w:t>
            </w:r>
          </w:p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</w:tr>
      <w:tr w:rsidR="00283DFD" w:rsidRPr="00644FB2" w:rsidTr="00565335">
        <w:trPr>
          <w:gridAfter w:val="2"/>
          <w:wAfter w:w="438" w:type="dxa"/>
          <w:trHeight w:val="454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</w:t>
            </w:r>
          </w:p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FD" w:rsidRPr="00644FB2" w:rsidRDefault="00283DFD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</w:tr>
      <w:tr w:rsidR="00761174" w:rsidRPr="00644FB2" w:rsidTr="00565335">
        <w:trPr>
          <w:gridAfter w:val="2"/>
          <w:wAfter w:w="438" w:type="dxa"/>
          <w:trHeight w:val="737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 и светской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православной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761174" w:rsidRPr="00644FB2" w:rsidTr="00565335">
        <w:trPr>
          <w:gridAfter w:val="2"/>
          <w:wAfter w:w="438" w:type="dxa"/>
          <w:trHeight w:val="283"/>
        </w:trPr>
        <w:tc>
          <w:tcPr>
            <w:tcW w:w="2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</w:tr>
      <w:tr w:rsidR="00761174" w:rsidRPr="00644FB2" w:rsidTr="00565335">
        <w:trPr>
          <w:gridAfter w:val="2"/>
          <w:wAfter w:w="438" w:type="dxa"/>
          <w:trHeight w:val="454"/>
        </w:trPr>
        <w:tc>
          <w:tcPr>
            <w:tcW w:w="2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</w:tr>
      <w:tr w:rsidR="00761174" w:rsidRPr="00644FB2" w:rsidTr="00565335">
        <w:trPr>
          <w:gridAfter w:val="2"/>
          <w:wAfter w:w="438" w:type="dxa"/>
          <w:trHeight w:val="283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</w:tr>
      <w:tr w:rsidR="00761174" w:rsidRPr="00644FB2" w:rsidTr="00565335">
        <w:trPr>
          <w:gridAfter w:val="2"/>
          <w:wAfter w:w="438" w:type="dxa"/>
          <w:trHeight w:val="227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4" w:rsidRPr="00644FB2" w:rsidRDefault="0076117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</w:t>
            </w:r>
          </w:p>
        </w:tc>
      </w:tr>
      <w:tr w:rsidR="00C27188" w:rsidRPr="00644FB2" w:rsidTr="00565335">
        <w:trPr>
          <w:gridAfter w:val="2"/>
          <w:wAfter w:w="438" w:type="dxa"/>
          <w:trHeight w:val="227"/>
        </w:trPr>
        <w:tc>
          <w:tcPr>
            <w:tcW w:w="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88" w:rsidRPr="00644FB2" w:rsidRDefault="002F5E1C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368" style="position:absolute;margin-left:2.5pt;margin-top:-174.6pt;width:1pt;height:1.05pt;z-index:-251272192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369" style="position:absolute;margin-left:126pt;margin-top:-174.6pt;width:1pt;height:1.05pt;z-index:-251271168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370" style="position:absolute;margin-left:251.55pt;margin-top:-174.6pt;width:1pt;height:1.05pt;z-index:-251270144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371" style="position:absolute;margin-left:284.2pt;margin-top:-174.6pt;width:.95pt;height:1.05pt;z-index:-251269120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372" style="position:absolute;margin-left:325.6pt;margin-top:-174.6pt;width:.95pt;height:1.05pt;z-index:-251268096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373" style="position:absolute;margin-left:358.25pt;margin-top:-174.6pt;width:.95pt;height:1.05pt;z-index:-251267072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374" style="position:absolute;margin-left:391.15pt;margin-top:-174.6pt;width:.95pt;height:1.05pt;z-index:-251266048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375" style="position:absolute;margin-left:423.8pt;margin-top:-174.6pt;width:.95pt;height:1.05pt;z-index:-251265024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376" style="position:absolute;margin-left:475.15pt;margin-top:-174.6pt;width:.95pt;height:1.05pt;z-index:-251264000;visibility:visible;mso-wrap-distance-left:0;mso-wrap-distance-right:0;mso-position-horizontal-relative:text;mso-position-vertical-relative:text" o:allowincell="f" fillcolor="black" stroked="f"/>
              </w:pict>
            </w:r>
            <w:r w:rsidR="00C27188"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8" w:rsidRPr="00644FB2" w:rsidRDefault="00C2718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8" w:rsidRPr="00644FB2" w:rsidRDefault="00C2718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8" w:rsidRPr="00644FB2" w:rsidRDefault="00C2718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8" w:rsidRPr="0094023B" w:rsidRDefault="00C2718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8" w:rsidRPr="0094023B" w:rsidRDefault="00C2718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88" w:rsidRPr="00644FB2" w:rsidRDefault="00C2718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106</w:t>
            </w:r>
          </w:p>
        </w:tc>
      </w:tr>
      <w:tr w:rsidR="00C27188" w:rsidRPr="00644FB2" w:rsidTr="00565335">
        <w:trPr>
          <w:gridAfter w:val="2"/>
          <w:wAfter w:w="438" w:type="dxa"/>
          <w:trHeight w:val="227"/>
        </w:trPr>
        <w:tc>
          <w:tcPr>
            <w:tcW w:w="94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188" w:rsidRPr="00644FB2" w:rsidRDefault="00C2718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4023B" w:rsidRPr="00644FB2" w:rsidTr="00565335">
        <w:trPr>
          <w:gridAfter w:val="2"/>
          <w:wAfter w:w="438" w:type="dxa"/>
          <w:trHeight w:val="227"/>
        </w:trPr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3B" w:rsidRDefault="0094023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3B" w:rsidRDefault="0094023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Pr="00644FB2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Pr="00644FB2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Pr="00644FB2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Pr="0094023B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Pr="0094023B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Pr="00644FB2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1</w:t>
            </w:r>
          </w:p>
        </w:tc>
      </w:tr>
      <w:tr w:rsidR="0094023B" w:rsidRPr="00644FB2" w:rsidTr="00565335">
        <w:trPr>
          <w:gridAfter w:val="2"/>
          <w:wAfter w:w="438" w:type="dxa"/>
          <w:trHeight w:val="227"/>
        </w:trPr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3B" w:rsidRDefault="0094023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3B" w:rsidRDefault="0094023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94023B" w:rsidRPr="00644FB2" w:rsidTr="00565335">
        <w:trPr>
          <w:gridAfter w:val="2"/>
          <w:wAfter w:w="438" w:type="dxa"/>
          <w:trHeight w:val="227"/>
        </w:trPr>
        <w:tc>
          <w:tcPr>
            <w:tcW w:w="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3B" w:rsidRDefault="0094023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объём аудиторной нагрузки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Pr="0094023B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Pr="0094023B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3B" w:rsidRDefault="0094023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109</w:t>
            </w:r>
          </w:p>
        </w:tc>
      </w:tr>
    </w:tbl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Обязательная часть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учебного плана включает обязательные предметные области: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филология, математика и информатика, обществознание и естествознание (окружающий мир), основы религиозных культур и светской этики (вводится в 4-ом классе), искусство, технология, физическая культура.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 5-дневной учебной неделе обязательная часть учебного предмета «Русский язык» в 1-4 классах составляет 5 часов в неделю, «Литературное чтение» в 1-4 классах – 4 часа в неделю.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Комплексный учебный курс «Основы религиозных культур и светской этики» (д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лее – ОРКСЭ) реализуется как обязательный в объеме 1 часа в неделю в 4 классах. Один из модулей ОРКСЭ («Основы мировых религиозных культур», «Основы светской этики», «Основы православной культуры», «Основы иудейской культуры», «Основы буддийской культуры», «Основы исламской культуры») выбирается родителями (законными предст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вителями) обучающихся. В результате анкетирования родителями 4-х классов был выбран модуль «</w:t>
      </w:r>
      <w:r w:rsidR="00144BF4">
        <w:rPr>
          <w:rFonts w:ascii="Times New Roman" w:eastAsia="Times New Roman" w:hAnsi="Times New Roman" w:cs="Times New Roman"/>
          <w:sz w:val="24"/>
          <w:szCs w:val="24"/>
        </w:rPr>
        <w:t>Основы православной культуры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». Данный модуль направлен на формирование у младшего подростка мотивации</w:t>
      </w:r>
    </w:p>
    <w:p w:rsidR="00304DDD" w:rsidRPr="00644FB2" w:rsidRDefault="00304DDD" w:rsidP="00436E29">
      <w:pPr>
        <w:numPr>
          <w:ilvl w:val="0"/>
          <w:numId w:val="138"/>
        </w:numPr>
        <w:tabs>
          <w:tab w:val="left" w:pos="1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логу с представителями других культур и мировоззрений. Он служит важным связующим звеном между двумя этапами гуманитарного образования и воспитания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. Учебный предмет ОРКСЭ дополняет обществоведческие аспекты предмета «Окружа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щий мир», с которым знакомятся обучающиеся основной школы, а также предваряет 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чинающееся в 5 классе изучение предмета «История».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Таким образом, ознакомление с нравственными идеалами и ценностями религио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ных и светских духовных традиций России происходит в контексте, отражающем глуби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ную связь прошлого и настоящего.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Интегрированный учебный предмет «Окружающий мир» в 1-4 классах изучается по 2 часа в неделю. В его содержание дополнительно введены развивающие модули и 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делы</w:t>
      </w:r>
      <w:r w:rsidR="00940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социально-гуманитарной направленности, а также элементы основ безопасности жизнедеятельности.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Обязательный учебный предмет «Физическая культура» на уровне начального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щего образования изучается в объеме 3 часов в неделю.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допустимая недельная нагрузка при 5-дневной учебной неделе в 1 классе составляет 21 час в неделю, во 2-4 классах – 23 часа в неделю, что соответствует требованиям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2.4.2.2821-10.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МБОУ «</w:t>
      </w:r>
      <w:r w:rsidR="00144BF4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144BF4">
        <w:rPr>
          <w:rFonts w:ascii="Times New Roman" w:eastAsia="Times New Roman" w:hAnsi="Times New Roman" w:cs="Times New Roman"/>
          <w:sz w:val="24"/>
          <w:szCs w:val="24"/>
        </w:rPr>
        <w:t>Узко-Лугская</w:t>
      </w:r>
      <w:proofErr w:type="spellEnd"/>
      <w:r w:rsidR="00144BF4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», обеспечивает реализацию особых образовательных потребностей обучающихся с задержкой психического развития, а также индивидуальных потребностей каждого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чающегося.</w:t>
      </w:r>
    </w:p>
    <w:p w:rsidR="00304DDD" w:rsidRPr="00644FB2" w:rsidRDefault="002D4A07" w:rsidP="00436E2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целях обеспечения индивидуальных потребностей обучающихся с ЗПР часть учебного плана, формируемая участниками </w:t>
      </w:r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МБОУ «</w:t>
      </w:r>
      <w:proofErr w:type="spellStart"/>
      <w:r w:rsidR="00457522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Узко-Лугская</w:t>
      </w:r>
      <w:proofErr w:type="spellEnd"/>
      <w:r w:rsidR="00F90B37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57522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НОШ</w:t>
      </w:r>
      <w:r w:rsidR="00304DDD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, предусматр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вает:</w:t>
      </w:r>
    </w:p>
    <w:p w:rsidR="00304DDD" w:rsidRPr="00644FB2" w:rsidRDefault="002D4A07" w:rsidP="00436E29">
      <w:pPr>
        <w:tabs>
          <w:tab w:val="left" w:pos="851"/>
          <w:tab w:val="left" w:pos="10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учебные занятия для углубленного изучения отдельных обязательных учебных предметов (коррекционно-развивающие занятия, которые проводят учителя начальных классов);</w:t>
      </w:r>
    </w:p>
    <w:p w:rsidR="00304DDD" w:rsidRPr="00644FB2" w:rsidRDefault="002D4A07" w:rsidP="00436E29">
      <w:pPr>
        <w:tabs>
          <w:tab w:val="left" w:pos="851"/>
          <w:tab w:val="left" w:pos="10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ОВЗ, (курсы внеурочной деятельности);</w:t>
      </w:r>
    </w:p>
    <w:p w:rsidR="00304DDD" w:rsidRPr="00644FB2" w:rsidRDefault="002D4A07" w:rsidP="00436E29">
      <w:pPr>
        <w:tabs>
          <w:tab w:val="left" w:pos="851"/>
          <w:tab w:val="left" w:pos="10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тельных потребностей обучающихся с ОВЗ и необходимую коррекцию недостатков в психическом и (или) физическом развитии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занятия).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 в соответствии</w:t>
      </w:r>
      <w:r w:rsidR="002D4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ФГОС НОО обучающихся с ОВЗ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МБОУ «</w:t>
      </w:r>
      <w:proofErr w:type="spellStart"/>
      <w:r w:rsidR="00457522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Узко-Лугская</w:t>
      </w:r>
      <w:proofErr w:type="spellEnd"/>
      <w:r w:rsidR="00457522"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НОШ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включает часы на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внеурочную деятельность - 10 часов в неделю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, предназначенные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Вариант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7.2.</w:t>
      </w:r>
    </w:p>
    <w:p w:rsidR="00304DDD" w:rsidRPr="00644FB2" w:rsidRDefault="00304DDD" w:rsidP="00436E29">
      <w:pPr>
        <w:tabs>
          <w:tab w:val="left" w:pos="30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Часы на коррекционно-развивающую область - 5 часов в неделю.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но-развивающая область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представлена групповыми и индивидуальными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коррекционно-развивающими занятиями,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занятиями, направленными на</w:t>
      </w:r>
      <w:r w:rsidR="002D4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корре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цию дефекта и формирование навыков адаптации личности в современных жизненных условиях. Выбор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коррекционн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развивающих курсов для индивидуальных и групповых</w:t>
      </w:r>
      <w:r w:rsidR="002D3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занятий, их количественное соотношение определяется исходя из психофизических ос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бенностей обучающихся с ЗПР на основании диагностики и рекомендаций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комиссии.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Часы занятий, включенные в коррекционно-развивающую</w:t>
      </w:r>
      <w:r w:rsidR="002D3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область, не входят в максимальную нагрузку обучающихся.</w:t>
      </w:r>
      <w:proofErr w:type="gramEnd"/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по классам (в неделю)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6"/>
        <w:gridCol w:w="3302"/>
        <w:gridCol w:w="800"/>
        <w:gridCol w:w="800"/>
        <w:gridCol w:w="800"/>
        <w:gridCol w:w="939"/>
      </w:tblGrid>
      <w:tr w:rsidR="000C0BCF" w:rsidRPr="00644FB2" w:rsidTr="000C0BCF">
        <w:trPr>
          <w:trHeight w:val="28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1кл.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2кл.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3кл.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4кл.</w:t>
            </w:r>
          </w:p>
        </w:tc>
      </w:tr>
      <w:tr w:rsidR="000C0BCF" w:rsidRPr="00644FB2" w:rsidTr="000C0BCF">
        <w:trPr>
          <w:trHeight w:val="552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о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ласть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BCF" w:rsidRPr="00644FB2" w:rsidTr="000C0BCF">
        <w:trPr>
          <w:trHeight w:val="454"/>
        </w:trPr>
        <w:tc>
          <w:tcPr>
            <w:tcW w:w="22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BCF" w:rsidRPr="00644FB2" w:rsidTr="000C0BCF">
        <w:trPr>
          <w:trHeight w:val="227"/>
        </w:trPr>
        <w:tc>
          <w:tcPr>
            <w:tcW w:w="22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5ч.</w:t>
            </w:r>
          </w:p>
        </w:tc>
      </w:tr>
      <w:tr w:rsidR="000C0BCF" w:rsidRPr="00644FB2" w:rsidTr="000C0BCF">
        <w:trPr>
          <w:trHeight w:val="227"/>
        </w:trPr>
        <w:tc>
          <w:tcPr>
            <w:tcW w:w="22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C0BCF" w:rsidRPr="00644FB2" w:rsidTr="000C0BCF">
        <w:trPr>
          <w:trHeight w:val="283"/>
        </w:trPr>
        <w:tc>
          <w:tcPr>
            <w:tcW w:w="22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5 лет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BCF" w:rsidRPr="00644FB2" w:rsidRDefault="000C0BC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</w:tr>
    </w:tbl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Реализации направлений внеурочной деятельности - 5 часов в неделю:</w:t>
      </w:r>
    </w:p>
    <w:p w:rsidR="00304DDD" w:rsidRPr="00644FB2" w:rsidRDefault="000C0BCF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спортивно-оздоровительное,</w:t>
      </w:r>
    </w:p>
    <w:p w:rsidR="00304DDD" w:rsidRPr="00644FB2" w:rsidRDefault="000C0BCF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духовно-нравственное,</w:t>
      </w:r>
    </w:p>
    <w:p w:rsidR="00304DDD" w:rsidRPr="00644FB2" w:rsidRDefault="000C0BCF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социальное,</w:t>
      </w:r>
    </w:p>
    <w:p w:rsidR="00304DDD" w:rsidRPr="00644FB2" w:rsidRDefault="000C0BCF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общеинтеллектуальное</w:t>
      </w:r>
      <w:proofErr w:type="spellEnd"/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:rsidR="00304DDD" w:rsidRPr="00644FB2" w:rsidRDefault="000C0BCF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общекультурное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32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Реализации направлений внеурочной деятельности – 5 часов в неделю: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Объём внеурочной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деятельности для обучающихся на ступени начального общего образования обучающихся с ЗПР (7.2) составляет 1280 часа за пять лет обучения из расчета: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70" w:type="dxa"/>
        <w:tblInd w:w="3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0"/>
        <w:gridCol w:w="1340"/>
        <w:gridCol w:w="1340"/>
        <w:gridCol w:w="1320"/>
        <w:gridCol w:w="1340"/>
        <w:gridCol w:w="1370"/>
      </w:tblGrid>
      <w:tr w:rsidR="005169A8" w:rsidRPr="00644FB2" w:rsidTr="00290156">
        <w:trPr>
          <w:trHeight w:val="340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A8" w:rsidRPr="00644FB2" w:rsidRDefault="005169A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5169A8" w:rsidRPr="00644FB2" w:rsidRDefault="005169A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</w:p>
          <w:p w:rsidR="005169A8" w:rsidRPr="00644FB2" w:rsidRDefault="005169A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A8" w:rsidRPr="00644FB2" w:rsidRDefault="005169A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по классам (в неделю)</w:t>
            </w:r>
          </w:p>
        </w:tc>
      </w:tr>
      <w:tr w:rsidR="005169A8" w:rsidRPr="00644FB2" w:rsidTr="00290156">
        <w:trPr>
          <w:trHeight w:val="397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9A8" w:rsidRPr="00644FB2" w:rsidRDefault="005169A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A8" w:rsidRPr="00644FB2" w:rsidRDefault="005169A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A8" w:rsidRPr="00644FB2" w:rsidRDefault="005169A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доп.</w:t>
            </w:r>
          </w:p>
          <w:p w:rsidR="005169A8" w:rsidRPr="00644FB2" w:rsidRDefault="005169A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A8" w:rsidRPr="00644FB2" w:rsidRDefault="005169A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A8" w:rsidRPr="00644FB2" w:rsidRDefault="005169A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A8" w:rsidRPr="00644FB2" w:rsidRDefault="005169A8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290156" w:rsidRPr="00644FB2" w:rsidTr="00290156">
        <w:trPr>
          <w:trHeight w:val="227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A9083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156" w:rsidRPr="00644FB2" w:rsidTr="00290156">
        <w:trPr>
          <w:trHeight w:val="283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A9083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156" w:rsidRPr="00644FB2" w:rsidTr="00290156">
        <w:trPr>
          <w:trHeight w:val="283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A9083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156" w:rsidRPr="00644FB2" w:rsidTr="00290156">
        <w:trPr>
          <w:trHeight w:val="22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156" w:rsidRPr="00644FB2" w:rsidTr="00290156">
        <w:trPr>
          <w:trHeight w:val="17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156" w:rsidRPr="00644FB2" w:rsidTr="00290156">
        <w:trPr>
          <w:trHeight w:val="17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0156" w:rsidRPr="00644FB2" w:rsidTr="00290156">
        <w:trPr>
          <w:trHeight w:val="17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90156" w:rsidRPr="00644FB2" w:rsidTr="00290156">
        <w:trPr>
          <w:trHeight w:val="22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5 лет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56" w:rsidRPr="00290156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1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1280</w:t>
            </w:r>
          </w:p>
        </w:tc>
      </w:tr>
    </w:tbl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Организация занятий по направлениям внеурочной деятельности осуществляется во второй половине дня, является неотъемлемой частью образовательного процесса МБОУ «</w:t>
      </w:r>
      <w:proofErr w:type="spellStart"/>
      <w:r w:rsidR="00457522" w:rsidRPr="00644FB2">
        <w:rPr>
          <w:rFonts w:ascii="Times New Roman" w:eastAsia="Times New Roman" w:hAnsi="Times New Roman" w:cs="Times New Roman"/>
          <w:sz w:val="24"/>
          <w:szCs w:val="24"/>
        </w:rPr>
        <w:t>Узко-Лугская</w:t>
      </w:r>
      <w:proofErr w:type="spellEnd"/>
      <w:r w:rsidR="00457522"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901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</w:t>
      </w:r>
      <w:r w:rsidR="00290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максимально допустимой недельной нагрузки обучающихся, но учитывается при опред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лении объёмов финансирования, направляемых на реализацию основной образовательной программы.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3.2. СИСТЕМА СПЕЦИАЛЬНЫХ УСЛОВИЙ РЕАЛИЗАЦИИ АООП НОО ОБУЧАЮЩИХСЯ С ЗПР (вариант 7.2)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290156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лью сохранения единого образовательного пространства страны требования к условиям получения образования обучающимися с ЗПР, представляют собой систему тр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бований к кадровым, финансовым, материально-техническим и иным условиям реализ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ции адаптированной основной образовательной программы и достижения планируемых результатов этой категорией обучающихся.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3.2.1. Кадровые условия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457522" w:rsidRPr="00644FB2">
        <w:rPr>
          <w:rFonts w:ascii="Times New Roman" w:eastAsia="Times New Roman" w:hAnsi="Times New Roman" w:cs="Times New Roman"/>
          <w:sz w:val="24"/>
          <w:szCs w:val="24"/>
        </w:rPr>
        <w:t>Узко-Лугская</w:t>
      </w:r>
      <w:proofErr w:type="spellEnd"/>
      <w:r w:rsidR="00457522"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укомплектована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кадрами, имеющими необходимую квалификацию для решения задач, определенных основной образовательной программой образовательной организации, способными к инновационной профессиональной деятел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57522" w:rsidRPr="00644F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522" w:rsidRPr="00644FB2">
        <w:rPr>
          <w:rFonts w:ascii="Times New Roman" w:eastAsia="Times New Roman" w:hAnsi="Times New Roman" w:cs="Times New Roman"/>
          <w:sz w:val="24"/>
          <w:szCs w:val="24"/>
        </w:rPr>
        <w:t>уровне образования работает 4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457522" w:rsidRPr="00644F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начальных классов.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образовательному уровню: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1720"/>
        <w:gridCol w:w="2640"/>
        <w:gridCol w:w="2800"/>
      </w:tblGrid>
      <w:tr w:rsidR="00290156" w:rsidRPr="00644FB2" w:rsidTr="00290156">
        <w:trPr>
          <w:trHeight w:val="227"/>
          <w:jc w:val="center"/>
        </w:trPr>
        <w:tc>
          <w:tcPr>
            <w:tcW w:w="2420" w:type="dxa"/>
            <w:vMerge w:val="restart"/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1720" w:type="dxa"/>
            <w:vMerge w:val="restart"/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440" w:type="dxa"/>
            <w:gridSpan w:val="2"/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имеют:</w:t>
            </w:r>
          </w:p>
        </w:tc>
      </w:tr>
      <w:tr w:rsidR="00290156" w:rsidRPr="00644FB2" w:rsidTr="00290156">
        <w:trPr>
          <w:trHeight w:val="283"/>
          <w:jc w:val="center"/>
        </w:trPr>
        <w:tc>
          <w:tcPr>
            <w:tcW w:w="2420" w:type="dxa"/>
            <w:vMerge/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 образование</w:t>
            </w:r>
          </w:p>
        </w:tc>
        <w:tc>
          <w:tcPr>
            <w:tcW w:w="2800" w:type="dxa"/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</w:p>
        </w:tc>
      </w:tr>
      <w:tr w:rsidR="00290156" w:rsidRPr="00644FB2" w:rsidTr="00A9083F">
        <w:trPr>
          <w:trHeight w:val="664"/>
          <w:jc w:val="center"/>
        </w:trPr>
        <w:tc>
          <w:tcPr>
            <w:tcW w:w="2420" w:type="dxa"/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A90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20" w:type="dxa"/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vAlign w:val="center"/>
          </w:tcPr>
          <w:p w:rsidR="00290156" w:rsidRPr="00644FB2" w:rsidRDefault="0029015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083F" w:rsidRPr="00644FB2" w:rsidTr="00A9083F">
        <w:trPr>
          <w:trHeight w:val="370"/>
          <w:jc w:val="center"/>
        </w:trPr>
        <w:tc>
          <w:tcPr>
            <w:tcW w:w="2420" w:type="dxa"/>
            <w:vAlign w:val="center"/>
          </w:tcPr>
          <w:p w:rsidR="00A9083F" w:rsidRPr="00644FB2" w:rsidRDefault="00A9083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0" w:type="dxa"/>
            <w:vAlign w:val="center"/>
          </w:tcPr>
          <w:p w:rsidR="00A9083F" w:rsidRPr="00644FB2" w:rsidRDefault="00A9083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A9083F" w:rsidRPr="00644FB2" w:rsidRDefault="00A9083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00" w:type="dxa"/>
            <w:vAlign w:val="center"/>
          </w:tcPr>
          <w:p w:rsidR="00A9083F" w:rsidRPr="00644FB2" w:rsidRDefault="00A9083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4DDD" w:rsidRPr="00644FB2" w:rsidRDefault="002F5E1C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66" style="position:absolute;left:0;text-align:left;margin-left:480.2pt;margin-top:-.6pt;width:1.05pt;height:1pt;z-index:-251500544;visibility:visible;mso-wrap-distance-left:0;mso-wrap-distance-right:0;mso-position-horizontal-relative:text;mso-position-vertical-relative:text" o:allowincell="f" fillcolor="black" stroked="f"/>
        </w:pict>
      </w:r>
    </w:p>
    <w:p w:rsidR="00304DDD" w:rsidRPr="00644FB2" w:rsidRDefault="00002B69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имеют первую квалификационную категорию 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Психолого-педагогические условия реализации АООП НОО (вариант 7.2).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Непременным условием реализации требований ФГОС НОО является создание в образовательной организации психолого-педагогических условий, обеспечивающих: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ческого развития обучающихся;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 формирование и развитие психолого-педагогической компетентности участников образовательных отношений;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 вариативность направлений и форм, а также диверсификацию уровней психол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го-педагогического сопровождения участников образовательных отношений;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– дифференциацию и индивидуализацию обучения.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Можно выделить следующие уровни психолого-педагогического сопровождения: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индивидуальное</w:t>
      </w:r>
      <w:proofErr w:type="gramEnd"/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F90B37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групповое, на уровне класса, на уровне образовательного учре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ж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дения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Основными формами психолого-педагогического сопровождения являются:</w:t>
      </w:r>
    </w:p>
    <w:p w:rsidR="00304DDD" w:rsidRPr="00644FB2" w:rsidRDefault="00290156" w:rsidP="00436E29">
      <w:pPr>
        <w:tabs>
          <w:tab w:val="left" w:pos="16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диагностика,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направленная на выявление особенностей статуса школьника. Она может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проводиться на этапе знакомства с ребёнком, после зачисления его в школу и в конце каждого учебного года;</w:t>
      </w:r>
    </w:p>
    <w:p w:rsidR="00304DDD" w:rsidRPr="00644FB2" w:rsidRDefault="00290156" w:rsidP="00436E29">
      <w:pPr>
        <w:tabs>
          <w:tab w:val="left" w:pos="16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консультирование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педагогов и родителей, которое осуществляется учителем и психологом с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учётом результатов диагностики, а также администрацией образовательного учреждения;</w:t>
      </w:r>
    </w:p>
    <w:p w:rsidR="00304DDD" w:rsidRPr="00644FB2" w:rsidRDefault="00290156" w:rsidP="00436E29">
      <w:pPr>
        <w:tabs>
          <w:tab w:val="left" w:pos="16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профилактика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, экспертиза, развивающая работа, просвещение, коррекционная работа,</w:t>
      </w:r>
      <w:r w:rsidR="00304DDD"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осуществляемая в течение всего учебного времени.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644FB2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основным направлениям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психолого-педагогического сопровождения можно отн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сти:</w:t>
      </w:r>
    </w:p>
    <w:p w:rsidR="00304DDD" w:rsidRPr="00F00B19" w:rsidRDefault="00304DDD" w:rsidP="00436E29">
      <w:pPr>
        <w:pStyle w:val="a4"/>
        <w:numPr>
          <w:ilvl w:val="0"/>
          <w:numId w:val="195"/>
        </w:numPr>
        <w:tabs>
          <w:tab w:val="left" w:pos="851"/>
          <w:tab w:val="left" w:pos="3680"/>
          <w:tab w:val="left" w:pos="5100"/>
          <w:tab w:val="left" w:pos="6500"/>
          <w:tab w:val="left" w:pos="86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00B19">
        <w:rPr>
          <w:rFonts w:ascii="Times New Roman" w:eastAsia="Times New Roman" w:hAnsi="Times New Roman" w:cs="Times New Roman"/>
          <w:sz w:val="24"/>
          <w:szCs w:val="24"/>
        </w:rPr>
        <w:t>• психолого-педагогическую</w:t>
      </w:r>
      <w:r w:rsidR="00F0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B19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="00290156" w:rsidRPr="00F0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B1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290156" w:rsidRPr="00F0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B19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="00290156" w:rsidRPr="00F0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B1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290156" w:rsidRPr="00F0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B19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00B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00B19">
        <w:rPr>
          <w:rFonts w:ascii="Times New Roman" w:eastAsia="Times New Roman" w:hAnsi="Times New Roman" w:cs="Times New Roman"/>
          <w:sz w:val="24"/>
          <w:szCs w:val="24"/>
        </w:rPr>
        <w:t>зовательной программы начального общего образования;</w:t>
      </w:r>
    </w:p>
    <w:p w:rsidR="00304DDD" w:rsidRPr="00F00B19" w:rsidRDefault="00304DDD" w:rsidP="00436E29">
      <w:pPr>
        <w:pStyle w:val="a4"/>
        <w:numPr>
          <w:ilvl w:val="0"/>
          <w:numId w:val="195"/>
        </w:numPr>
        <w:tabs>
          <w:tab w:val="left" w:pos="160"/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0B19">
        <w:rPr>
          <w:rFonts w:ascii="Times New Roman" w:eastAsia="Times New Roman" w:hAnsi="Times New Roman" w:cs="Times New Roman"/>
          <w:sz w:val="24"/>
          <w:szCs w:val="24"/>
        </w:rPr>
        <w:t>мониторинг возможностей и способностей обучающихся;</w:t>
      </w:r>
    </w:p>
    <w:p w:rsidR="00304DDD" w:rsidRPr="00F00B19" w:rsidRDefault="00304DDD" w:rsidP="00436E29">
      <w:pPr>
        <w:pStyle w:val="a4"/>
        <w:numPr>
          <w:ilvl w:val="0"/>
          <w:numId w:val="195"/>
        </w:numPr>
        <w:tabs>
          <w:tab w:val="left" w:pos="160"/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0B19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психологического здоровья;</w:t>
      </w:r>
    </w:p>
    <w:p w:rsidR="00304DDD" w:rsidRPr="00F00B19" w:rsidRDefault="00304DDD" w:rsidP="00436E29">
      <w:pPr>
        <w:pStyle w:val="a4"/>
        <w:numPr>
          <w:ilvl w:val="0"/>
          <w:numId w:val="195"/>
        </w:numPr>
        <w:tabs>
          <w:tab w:val="left" w:pos="160"/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0B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у </w:t>
      </w:r>
      <w:proofErr w:type="gramStart"/>
      <w:r w:rsidRPr="00F00B1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00B19">
        <w:rPr>
          <w:rFonts w:ascii="Times New Roman" w:eastAsia="Times New Roman" w:hAnsi="Times New Roman" w:cs="Times New Roman"/>
          <w:sz w:val="24"/>
          <w:szCs w:val="24"/>
        </w:rPr>
        <w:t xml:space="preserve"> ценности здоровья и безопасного образа жизни;</w:t>
      </w:r>
    </w:p>
    <w:p w:rsidR="00304DDD" w:rsidRPr="00F00B19" w:rsidRDefault="00304DDD" w:rsidP="00436E29">
      <w:pPr>
        <w:pStyle w:val="a4"/>
        <w:numPr>
          <w:ilvl w:val="0"/>
          <w:numId w:val="195"/>
        </w:numPr>
        <w:tabs>
          <w:tab w:val="left" w:pos="160"/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0B19">
        <w:rPr>
          <w:rFonts w:ascii="Times New Roman" w:eastAsia="Times New Roman" w:hAnsi="Times New Roman" w:cs="Times New Roman"/>
          <w:sz w:val="24"/>
          <w:szCs w:val="24"/>
        </w:rPr>
        <w:t>развитие экологической культуры;</w:t>
      </w:r>
    </w:p>
    <w:p w:rsidR="00304DDD" w:rsidRPr="00F00B19" w:rsidRDefault="00304DDD" w:rsidP="00436E29">
      <w:pPr>
        <w:pStyle w:val="a4"/>
        <w:numPr>
          <w:ilvl w:val="0"/>
          <w:numId w:val="195"/>
        </w:numPr>
        <w:tabs>
          <w:tab w:val="left" w:pos="160"/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0B19">
        <w:rPr>
          <w:rFonts w:ascii="Times New Roman" w:eastAsia="Times New Roman" w:hAnsi="Times New Roman" w:cs="Times New Roman"/>
          <w:sz w:val="24"/>
          <w:szCs w:val="24"/>
        </w:rPr>
        <w:t>выявление и психолого-педагогическая поддержка мотивации способных уч</w:t>
      </w:r>
      <w:r w:rsidRPr="00F00B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00B19">
        <w:rPr>
          <w:rFonts w:ascii="Times New Roman" w:eastAsia="Times New Roman" w:hAnsi="Times New Roman" w:cs="Times New Roman"/>
          <w:sz w:val="24"/>
          <w:szCs w:val="24"/>
        </w:rPr>
        <w:t>щихся и учащихся, имеющих стойкие трудности в обучении;</w:t>
      </w:r>
    </w:p>
    <w:p w:rsidR="00F00B19" w:rsidRPr="00F00B19" w:rsidRDefault="00304DDD" w:rsidP="00436E29">
      <w:pPr>
        <w:pStyle w:val="a4"/>
        <w:numPr>
          <w:ilvl w:val="0"/>
          <w:numId w:val="195"/>
        </w:numPr>
        <w:tabs>
          <w:tab w:val="left" w:pos="160"/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0B19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коммуникативных навыков в разновозрастной среде и среде све</w:t>
      </w:r>
      <w:r w:rsidRPr="00F00B1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00B19">
        <w:rPr>
          <w:rFonts w:ascii="Times New Roman" w:eastAsia="Times New Roman" w:hAnsi="Times New Roman" w:cs="Times New Roman"/>
          <w:sz w:val="24"/>
          <w:szCs w:val="24"/>
        </w:rPr>
        <w:t xml:space="preserve">стников; </w:t>
      </w:r>
    </w:p>
    <w:p w:rsidR="00304DDD" w:rsidRPr="00F00B19" w:rsidRDefault="00304DDD" w:rsidP="00436E29">
      <w:pPr>
        <w:pStyle w:val="a4"/>
        <w:numPr>
          <w:ilvl w:val="0"/>
          <w:numId w:val="138"/>
        </w:numPr>
        <w:tabs>
          <w:tab w:val="left" w:pos="160"/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00B19">
        <w:rPr>
          <w:rFonts w:ascii="Times New Roman" w:eastAsia="Times New Roman" w:hAnsi="Times New Roman" w:cs="Times New Roman"/>
          <w:sz w:val="24"/>
          <w:szCs w:val="24"/>
        </w:rPr>
        <w:t>поддержка детских объединений и ученического самоуправления;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Для реализации данных задач в МБОУ «</w:t>
      </w:r>
      <w:proofErr w:type="spellStart"/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>Узко-Лугская</w:t>
      </w:r>
      <w:proofErr w:type="spellEnd"/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» работает психолог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ческая</w:t>
      </w:r>
      <w:r w:rsidR="00F0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служба в составе педагога-психолога, учителей</w:t>
      </w:r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Финансово-экономические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="00F90B37"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</w:t>
      </w:r>
      <w:r w:rsidR="00F00B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 образования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Финансовое обеспечение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реализации, адаптированной основной общеобразов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тельной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программы начального общего образования для детей с ЗПР опирается на испо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нение расходных обязательств, обеспечивающих конституционное право граждан на бе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платное и общедоступное общее образование. Объём действующих расходных обяз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тельств отражается в задании учредителя по оказанию государственных образовательных услуг в соответствии с требованиями федеральных государственных образовательных стандартов начального общего образования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ОВЗ.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Финансово-экономические условия реализации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АООП НОО обеспечивают:</w:t>
      </w:r>
    </w:p>
    <w:p w:rsidR="00304DDD" w:rsidRPr="00644FB2" w:rsidRDefault="00F00B19" w:rsidP="00436E29">
      <w:pPr>
        <w:tabs>
          <w:tab w:val="left" w:pos="851"/>
          <w:tab w:val="left" w:pos="9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государственные гарантии прав граждан на получение бесплатного общедосту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ного основного общего образования;</w:t>
      </w:r>
    </w:p>
    <w:p w:rsidR="00304DDD" w:rsidRPr="00644FB2" w:rsidRDefault="00F00B19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деятельность возможность исполнения требований Стандарта;</w:t>
      </w:r>
    </w:p>
    <w:p w:rsidR="00304DDD" w:rsidRPr="00644FB2" w:rsidRDefault="00F00B19" w:rsidP="00436E29">
      <w:pPr>
        <w:tabs>
          <w:tab w:val="left" w:pos="851"/>
          <w:tab w:val="left" w:pos="96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реализацию обязательной части ООП ООО и части, формируемой участниками образовательных отношений, включая внеурочную деятельность;</w:t>
      </w:r>
    </w:p>
    <w:p w:rsidR="00304DDD" w:rsidRPr="00644FB2" w:rsidRDefault="00F00B19" w:rsidP="00436E29">
      <w:pPr>
        <w:tabs>
          <w:tab w:val="left" w:pos="851"/>
          <w:tab w:val="left" w:pos="90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отражают структуру и объем расходов, необходимых для реализации АООП НОО, а также механизм их формирования.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Материально-технические условия реализации основной образовательной программы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образовательной организации приведена в соотве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ствие с задачами по обеспечению реализации основной образовательной программы обр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зовательной организации, в наличии необходимое учебно-материальное оснащения обр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зовательного процесса и создана соответствующая образовательная и социальная среда.</w:t>
      </w:r>
    </w:p>
    <w:p w:rsidR="00304DDD" w:rsidRPr="00644FB2" w:rsidRDefault="00304DDD" w:rsidP="00436E29">
      <w:pPr>
        <w:numPr>
          <w:ilvl w:val="0"/>
          <w:numId w:val="149"/>
        </w:numPr>
        <w:tabs>
          <w:tab w:val="left" w:pos="38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ФГОС в МБОУ «</w:t>
      </w:r>
      <w:proofErr w:type="spellStart"/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>Узко-Лугская</w:t>
      </w:r>
      <w:proofErr w:type="spellEnd"/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» созданы все условия для успешной реализации теоретической и практической части основных общ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образовательных программ: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Начальные классы занимаются в своих кабинетах, оборудованных новой совреме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ной мебелью. Во всех кабинетах освещение полностью соответствует санитарно-гигиеническим нормам, нормам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4DDD" w:rsidRPr="00644FB2" w:rsidRDefault="00304DDD" w:rsidP="00436E29">
      <w:pPr>
        <w:tabs>
          <w:tab w:val="left" w:pos="851"/>
          <w:tab w:val="left" w:pos="86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оборудованная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r w:rsidR="00F90B37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площадка</w:t>
      </w:r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>, стад</w:t>
      </w:r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>он.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Питание обучающихся осуществляется в столовой, рассчитанной на </w:t>
      </w:r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посадочных мест. Медицинское обслуживание </w:t>
      </w:r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медицинская </w:t>
      </w:r>
      <w:proofErr w:type="spellStart"/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>сестра</w:t>
      </w:r>
      <w:proofErr w:type="gramStart"/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акрепленн</w:t>
      </w:r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за школой по договору ГБУЗ «</w:t>
      </w:r>
      <w:proofErr w:type="spellStart"/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>Бичурская</w:t>
      </w:r>
      <w:proofErr w:type="spellEnd"/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ЦРБ». 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Все помещения обеспечиваются комплектами оборудования для реализации пре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метных областей и внеурочной деятельности, включая расходные материалы и канцеля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ские принадлежности, а также мебелью, оснащением, презентационным оборудованием и необходимым инвентарем.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Информационно-методические условия реализации основной образовательной программы основного общего образования</w:t>
      </w:r>
    </w:p>
    <w:p w:rsidR="00304DDD" w:rsidRPr="00644FB2" w:rsidRDefault="00304DDD" w:rsidP="00436E29">
      <w:pPr>
        <w:numPr>
          <w:ilvl w:val="0"/>
          <w:numId w:val="2"/>
        </w:numPr>
        <w:tabs>
          <w:tab w:val="left" w:pos="343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Стандарта МБОУ «</w:t>
      </w:r>
      <w:proofErr w:type="spellStart"/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>Узко-Лугская</w:t>
      </w:r>
      <w:proofErr w:type="spellEnd"/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обеспечена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современной информационной базой.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Информационная база школы оснащена:</w:t>
      </w:r>
    </w:p>
    <w:p w:rsidR="00304DDD" w:rsidRPr="00644FB2" w:rsidRDefault="00304DDD" w:rsidP="00436E29">
      <w:pPr>
        <w:numPr>
          <w:ilvl w:val="0"/>
          <w:numId w:val="3"/>
        </w:numPr>
        <w:tabs>
          <w:tab w:val="left" w:pos="145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электронной почтой,</w:t>
      </w:r>
    </w:p>
    <w:p w:rsidR="00304DDD" w:rsidRPr="00644FB2" w:rsidRDefault="00304DDD" w:rsidP="00436E29">
      <w:pPr>
        <w:numPr>
          <w:ilvl w:val="0"/>
          <w:numId w:val="3"/>
        </w:numPr>
        <w:tabs>
          <w:tab w:val="left" w:pos="145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локальной сетью,</w:t>
      </w:r>
    </w:p>
    <w:p w:rsidR="00304DDD" w:rsidRPr="00644FB2" w:rsidRDefault="00304DDD" w:rsidP="00436E29">
      <w:pPr>
        <w:numPr>
          <w:ilvl w:val="0"/>
          <w:numId w:val="3"/>
        </w:numPr>
        <w:tabs>
          <w:tab w:val="left" w:pos="145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выходом в Интернет.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Разработан и введен в действие школьный сайт.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>Узко-Лугская</w:t>
      </w:r>
      <w:proofErr w:type="spellEnd"/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обеспечена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учебниками, учебно-методической лит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ратурой и материалами по всем учебным предметам основной образовательной програ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мы; имеет доступ</w:t>
      </w:r>
      <w:r w:rsidR="00F0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учебников, учебных пособий и рабочих программ, обеспечивающих реализацию учебного плана начального общего образования в соответствии с ФГОС НОО обучающихся с ОВЗ.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Для реализации адаптированной основной образовательной программы начального общего образования предусматривается использование базовых учебников для сверстн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ков без ограничений здоровья (п.3.6.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ФГОС НОО обучающихся с ОВЗ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>. Участниками 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разовательных отношений школы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выбран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УМК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«Школа России»,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который является на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более оптимальным для обучения детей с задержкой психического развития в условиях реализации ФГОС НОО для обучающихся с ОВЗ.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Методический аппарат учебников УМК «Школа России» является актуальным и доступным для обучения детей с ЗПР:</w:t>
      </w:r>
    </w:p>
    <w:p w:rsidR="00304DDD" w:rsidRPr="00644FB2" w:rsidRDefault="00F00B19" w:rsidP="00436E29">
      <w:pPr>
        <w:tabs>
          <w:tab w:val="left" w:pos="1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построен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с учетом возможности применения в практике учителя широкого спе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тра современных технологий, методов, форм, приемов и иных образовательных ресурсов организации учебно-воспитательной работы с обучающимися в процессе как урочной, так и внеурочной деятельности;</w:t>
      </w:r>
    </w:p>
    <w:p w:rsidR="00304DDD" w:rsidRPr="00644FB2" w:rsidRDefault="00F00B19" w:rsidP="00436E29">
      <w:pPr>
        <w:tabs>
          <w:tab w:val="left" w:pos="1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учебный материал, способы его представления, методы обучения, ориентированы на максимальное включение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в учебную деятельность; - содержит знач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тельный воспитательный потенциал;</w:t>
      </w:r>
    </w:p>
    <w:p w:rsidR="00304DDD" w:rsidRPr="00644FB2" w:rsidRDefault="00F00B19" w:rsidP="00436E29">
      <w:pPr>
        <w:tabs>
          <w:tab w:val="left" w:pos="1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ориентирован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младших школьников;</w:t>
      </w:r>
    </w:p>
    <w:p w:rsidR="00304DDD" w:rsidRPr="00644FB2" w:rsidRDefault="00F00B19" w:rsidP="00436E29">
      <w:pPr>
        <w:tabs>
          <w:tab w:val="left" w:pos="1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включает возможности для дифференцированного и личностно-ориентированного образования школьников, реализации педагогики сотрудничества;</w:t>
      </w:r>
    </w:p>
    <w:p w:rsidR="00304DDD" w:rsidRPr="00644FB2" w:rsidRDefault="00F00B19" w:rsidP="00436E29">
      <w:pPr>
        <w:tabs>
          <w:tab w:val="left" w:pos="1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ориентирован</w:t>
      </w:r>
      <w:proofErr w:type="gram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на преобладание проблемно-поискового метода обучения, заданий и вопросов, инициирующих детское действие;</w:t>
      </w:r>
    </w:p>
    <w:p w:rsidR="00304DDD" w:rsidRPr="00644FB2" w:rsidRDefault="00F00B19" w:rsidP="00436E29">
      <w:pPr>
        <w:tabs>
          <w:tab w:val="left" w:pos="1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ориентирован на практическую направленность содержания учебного материала с опорой на социальный опыт ученика, на связь с реальной действительностью и другими школьными предметами на основе формирования УУД;</w:t>
      </w:r>
      <w:proofErr w:type="gramEnd"/>
    </w:p>
    <w:p w:rsidR="00304DDD" w:rsidRPr="00644FB2" w:rsidRDefault="00F00B19" w:rsidP="00436E29">
      <w:pPr>
        <w:tabs>
          <w:tab w:val="left" w:pos="1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включает творческие, проектные задания, практические работы, учебные диалоги; возможности для моделирования изучаемых объектов и явлений окружающего мира;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DDD" w:rsidRPr="00644FB2" w:rsidRDefault="00F00B19" w:rsidP="00436E29">
      <w:pPr>
        <w:tabs>
          <w:tab w:val="left" w:pos="1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имеет возможности для разнообразия организационных форм обучения: индив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дуальной, парной, групповой, коллективной, фронтальной;</w:t>
      </w:r>
    </w:p>
    <w:p w:rsidR="00304DDD" w:rsidRPr="00644FB2" w:rsidRDefault="00F00B19" w:rsidP="00436E29">
      <w:pPr>
        <w:tabs>
          <w:tab w:val="left" w:pos="1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имеет возможности для работы с современной информационно-образовательной средой: использование информационно-коммуникационных технологий, электронных 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разовательных ресурсов, Интернет-ресурсов, различных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приложений.</w:t>
      </w:r>
    </w:p>
    <w:p w:rsidR="00304DDD" w:rsidRPr="00644FB2" w:rsidRDefault="002F5E1C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69" style="position:absolute;left:0;text-align:left;margin-left:6.8pt;margin-top:16pt;width:1pt;height:1pt;z-index:-251497472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70" style="position:absolute;left:0;text-align:left;margin-left:216.25pt;margin-top:16pt;width:1pt;height:1pt;z-index:-251496448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71" style="position:absolute;left:0;text-align:left;margin-left:446.1pt;margin-top:16pt;width:1pt;height:1pt;z-index:-251495424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72" style="position:absolute;left:0;text-align:left;margin-left:531.35pt;margin-top:16pt;width:.95pt;height:1pt;z-index:-251494400;visibility:visible;mso-wrap-distance-left:0;mso-wrap-distance-right:0" o:allowincell="f" fillcolor="black" stroked="f"/>
        </w:pic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568"/>
        <w:gridCol w:w="1972"/>
        <w:gridCol w:w="13"/>
        <w:gridCol w:w="709"/>
        <w:gridCol w:w="3543"/>
        <w:gridCol w:w="1421"/>
      </w:tblGrid>
      <w:tr w:rsidR="00592441" w:rsidRPr="00644FB2" w:rsidTr="00565335">
        <w:trPr>
          <w:trHeight w:val="17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41" w:rsidRPr="00644FB2" w:rsidRDefault="0059244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41" w:rsidRPr="00644FB2" w:rsidRDefault="0059244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41" w:rsidRPr="00644FB2" w:rsidRDefault="0059244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(автор,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41" w:rsidRPr="00644FB2" w:rsidRDefault="0059244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41" w:rsidRPr="00644FB2" w:rsidRDefault="0059244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издания)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41" w:rsidRPr="00644FB2" w:rsidRDefault="0059244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учебников</w:t>
            </w:r>
          </w:p>
        </w:tc>
      </w:tr>
      <w:tr w:rsidR="00592441" w:rsidRPr="00644FB2" w:rsidTr="00565335">
        <w:trPr>
          <w:trHeight w:val="40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1" w:rsidRPr="00644FB2" w:rsidRDefault="0059244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1" w:rsidRPr="00644FB2" w:rsidRDefault="0059244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1" w:rsidRPr="00644FB2" w:rsidRDefault="0059244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сии» Автор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В.П.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рецкий,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ние»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1" w:rsidRPr="00644FB2" w:rsidRDefault="0059244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1" w:rsidRPr="00644FB2" w:rsidRDefault="0059244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язык.</w:t>
            </w:r>
          </w:p>
          <w:p w:rsidR="00592441" w:rsidRPr="00644FB2" w:rsidRDefault="0059244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класс. В.П.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2011,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2013 ФГОС + CD диск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 - Прописи.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Н.А.Федосова и др.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Просв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щение, в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4-х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частях,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4-издание,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доработанное, 2014.</w:t>
            </w:r>
          </w:p>
          <w:p w:rsidR="00592441" w:rsidRPr="00644FB2" w:rsidRDefault="0059244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Рабочая тетрадь. Русский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язык.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1класс. В.П.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 2014</w:t>
            </w:r>
            <w:r w:rsidR="00A5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1" w:rsidRPr="00644FB2" w:rsidRDefault="0059244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750E9" w:rsidRPr="00644FB2" w:rsidTr="00565335">
        <w:trPr>
          <w:trHeight w:val="49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2C" w:rsidRPr="00644FB2" w:rsidRDefault="002F5E1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73" style="position:absolute;left:0;text-align:left;margin-left:83.75pt;margin-top:-331.15pt;width:1pt;height:.95pt;z-index:-251493376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74" style="position:absolute;left:0;text-align:left;margin-left:126pt;margin-top:-331.15pt;width:.95pt;height:.95pt;z-index:-251492352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75" style="position:absolute;left:0;text-align:left;margin-left:278.9pt;margin-top:-331.15pt;width:1pt;height:.95pt;z-index:-251491328;visibility:visible;mso-wrap-distance-left:0;mso-wrap-distance-right:0;mso-position-horizontal-relative:text;mso-position-vertical-relative:text" o:allowincell="f" fillcolor="black" stroked="f"/>
              </w:pict>
            </w:r>
            <w:r w:rsidR="00414F2C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r w:rsidR="0041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F2C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2C" w:rsidRPr="00644FB2" w:rsidRDefault="00414F2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2C" w:rsidRPr="00644FB2" w:rsidRDefault="00414F2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сии» 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В.Г. Горецкий,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свещение»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2C" w:rsidRPr="00644FB2" w:rsidRDefault="00414F2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2C" w:rsidRPr="00644FB2" w:rsidRDefault="00414F2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1 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 в 2-х частях,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Горецкий, 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др. + CD диск - прил.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тронном носителе,</w:t>
            </w:r>
            <w:r w:rsidR="00686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2013.</w:t>
            </w:r>
            <w:r w:rsidR="00686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России)</w:t>
            </w:r>
          </w:p>
          <w:p w:rsidR="00414F2C" w:rsidRPr="00644FB2" w:rsidRDefault="00414F2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сс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2-х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Л.Ф. Климанова,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рецкий,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 Просвещение 2011, 2013.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  <w:p w:rsidR="00414F2C" w:rsidRPr="00644FB2" w:rsidRDefault="00414F2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1класс.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Л.А. Виноградская,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щение, 2014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2C" w:rsidRPr="00644FB2" w:rsidRDefault="00414F2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750E9" w:rsidRPr="00644FB2" w:rsidTr="00565335">
        <w:trPr>
          <w:trHeight w:val="34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D867E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</w:t>
            </w:r>
          </w:p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2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(М.И.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др.) + CD диск - прил.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носителе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2011, 2013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 Моро М.И. 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М.,Просвещение,2014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750E9" w:rsidRPr="00644FB2" w:rsidTr="00565335">
        <w:trPr>
          <w:trHeight w:val="34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</w:p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 Автор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А. А. Плешаков</w:t>
            </w:r>
          </w:p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Учебник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класса: в 2 ч., А. А. Плешаков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CD диск - прил.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</w:p>
          <w:p w:rsidR="00D867E2" w:rsidRDefault="00D867E2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М.,Просвещение,2011,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 (ФГОС Школа России)</w:t>
            </w:r>
          </w:p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Рабочая тетрадь. Окружающий мир. 1 класс. В 2 ч. А.А. Плеш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ков, 2014 – М., Просвещение</w:t>
            </w:r>
            <w:r w:rsidR="0037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E2" w:rsidRPr="00644FB2" w:rsidRDefault="00D867E2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750E9" w:rsidRPr="00644FB2" w:rsidTr="00565335">
        <w:trPr>
          <w:trHeight w:val="19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АвторЕ.Д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1 класс Е.Д. Критская.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 Просвещение, 2011 (ФГОС,</w:t>
            </w:r>
            <w:proofErr w:type="gramEnd"/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России)</w:t>
            </w:r>
            <w:proofErr w:type="gramEnd"/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Рабочая тетрадь. Музыка.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1класс. Е.Д. Критская М.,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Просвещение,2014(ФГОС,</w:t>
            </w:r>
            <w:proofErr w:type="gramEnd"/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России)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750E9" w:rsidRPr="00644FB2" w:rsidTr="00565335">
        <w:trPr>
          <w:trHeight w:val="15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Ашиков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Кубышкин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Просвещение,2014(ФГОС,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750E9" w:rsidRPr="00644FB2" w:rsidTr="00565335">
        <w:trPr>
          <w:trHeight w:val="30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Н.И.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1 класс.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Учебник + CD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- прил. на электронном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сителе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Просвещение. 2011. /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ФГОС.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Перспектива+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России/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Рабочая тетрадь. Технология 1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класс. В 2 ч.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 –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, 2014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750E9" w:rsidRPr="00644FB2" w:rsidTr="00565335">
        <w:trPr>
          <w:trHeight w:val="15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сии»</w:t>
            </w:r>
            <w:r w:rsidR="00686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В.И.</w:t>
            </w:r>
            <w:r w:rsidR="00686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В.И. Лях. М., Просвещение.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E9" w:rsidRPr="00644FB2" w:rsidRDefault="003750E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64923" w:rsidRPr="00644FB2" w:rsidTr="00565335">
        <w:trPr>
          <w:trHeight w:val="30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2F5E1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77" style="position:absolute;left:0;text-align:left;margin-left:4.5pt;margin-top:-110.5pt;width:1pt;height:1.05pt;z-index:-251489280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78" style="position:absolute;left:0;text-align:left;margin-left:81.45pt;margin-top:-110.2pt;width:1pt;height:.95pt;z-index:-251488256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79" style="position:absolute;left:0;text-align:left;margin-left:123.35pt;margin-top:-110.2pt;width:1pt;height:.95pt;z-index:-251487232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80" style="position:absolute;left:0;text-align:left;margin-left:214.2pt;margin-top:-110.5pt;width:1pt;height:1.05pt;z-index:-251486208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81" style="position:absolute;left:0;text-align:left;margin-left:276.5pt;margin-top:-110.2pt;width:1pt;height:.95pt;z-index:-251485184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82" style="position:absolute;left:0;text-align:left;margin-left:443.95pt;margin-top:-110.5pt;width:1pt;height:1.05pt;z-index:-251484160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83" style="position:absolute;left:0;text-align:left;margin-left:529.05pt;margin-top:-110.5pt;width:.95pt;height:1.05pt;z-index:-251483136;visibility:visible;mso-wrap-distance-left:0;mso-wrap-distance-right:0;mso-position-horizontal-relative:text;mso-position-vertical-relative:text" o:allowincell="f" fillcolor="black" stroked="f"/>
              </w:pict>
            </w:r>
            <w:r w:rsidR="00664923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 Автор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В.Г. Горецкий,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язык: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 В.Г. Горецкий: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2 класс: В 2-х частях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CD диск - прил.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России).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класс. В.П.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 ч.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64923" w:rsidRPr="00644FB2" w:rsidTr="00565335">
        <w:trPr>
          <w:trHeight w:val="30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Л.Ф.Климанова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Литературное чтение.2 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ч. + CD диск - прил.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тронном носителе Л.Ф.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 М.,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2011, 2013. (ФГОС,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России) 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Рабочая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2класс.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2-х ч. М.В.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кина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 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64923" w:rsidRPr="00644FB2" w:rsidTr="00565335">
        <w:trPr>
          <w:trHeight w:val="10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Английский язык: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бщеобразов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ний/Дули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.- М.: Просвещение,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64923" w:rsidRPr="00644FB2" w:rsidTr="00565335">
        <w:trPr>
          <w:trHeight w:val="3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15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2 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(М.И.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и др.) . + CD диск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прил. на электронном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 – М.: Просвещение,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2012., 2013 (ФГОС, Школа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России) </w:t>
            </w:r>
          </w:p>
          <w:p w:rsidR="00664923" w:rsidRPr="00644FB2" w:rsidRDefault="00D86B15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64923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класс. Моро М.И. В 2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Просвещение,2014</w:t>
            </w:r>
            <w:r w:rsidR="00D8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3" w:rsidRPr="00644FB2" w:rsidRDefault="00664923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B3A5E" w:rsidRPr="00644FB2" w:rsidTr="00565335">
        <w:trPr>
          <w:trHeight w:val="30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2F5E1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s1184" style="position:absolute;left:0;text-align:left;margin-left:76.45pt;margin-top:-192.6pt;width:1pt;height:1.05pt;z-index:-251482112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85" style="position:absolute;left:0;text-align:left;margin-left:271.5pt;margin-top:-192.6pt;width:1pt;height:1.05pt;z-index:-251481088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86" style="position:absolute;left:0;text-align:left;margin-left:524.05pt;margin-top:-192.6pt;width:.95pt;height:1.05pt;z-index:-251480064;visibility:visible;mso-wrap-distance-left:0;mso-wrap-distance-right:0;mso-position-horizontal-relative:text;mso-position-vertical-relative:text" o:allowincell="f" fillcolor="black" stroked="f"/>
              </w:pict>
            </w:r>
            <w:r w:rsidR="00CA212A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А. А.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мир.</w:t>
            </w:r>
          </w:p>
          <w:p w:rsidR="00CA212A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+ CD диск - прил.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2013 (ФГОС,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России)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тетрадь.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2 класс.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ч. А.А.Плешаков, 2014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(ФГОС,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B3A5E" w:rsidRPr="00644FB2" w:rsidTr="00565335">
        <w:trPr>
          <w:trHeight w:val="22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CA212A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212A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Е.Д.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 Просвещение,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2012, 2013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Рабочая тетрадь. Музыка.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 Е.Д. Критская М.,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B3A5E" w:rsidRPr="00644FB2" w:rsidTr="00565335">
        <w:trPr>
          <w:trHeight w:val="19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 Автор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2015, 2013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2A" w:rsidRPr="00644FB2" w:rsidRDefault="00CA212A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B3A5E" w:rsidRPr="00644FB2" w:rsidTr="00565335">
        <w:trPr>
          <w:trHeight w:val="33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="002F5E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383" style="position:absolute;left:0;text-align:left;margin-left:76.2pt;margin-top:-217.25pt;width:.95pt;height:1.05pt;z-index:-251249664;visibility:visible;mso-wrap-distance-left:0;mso-wrap-distance-right:0;mso-position-horizontal-relative:text;mso-position-vertical-relative:text" o:allowincell="f" fillcolor="black" stroked="f"/>
              </w:pic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Н.И.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2015, 2013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2 класс. Н.И.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Учебник + CD диск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-прил.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 М. Просвещение,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2012, 2013.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 школьный учебник.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ФГОС. Перспектива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+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России/.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Рабочая тетрадь.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2 класс. В 2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Рого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цева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B3A5E" w:rsidRPr="00644FB2" w:rsidTr="00565335">
        <w:trPr>
          <w:trHeight w:val="16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0658F1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8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</w:t>
            </w:r>
          </w:p>
          <w:p w:rsidR="000658F1" w:rsidRPr="000658F1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8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Лях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760FC1" w:rsidRPr="00644FB2" w:rsidTr="00565335">
        <w:trPr>
          <w:trHeight w:val="28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 Автор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В.Г. Горецкий,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2015, 2014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="001A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язык: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 В.Г. Горецкий: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3 класс: В 2-х</w:t>
            </w:r>
            <w:r w:rsidR="001A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частях + CD диск - прил. на</w:t>
            </w:r>
            <w:r w:rsidR="001A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носителе —</w:t>
            </w:r>
            <w:r w:rsidR="001A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="001A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2013,</w:t>
            </w:r>
            <w:r w:rsidR="001A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2014.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A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 w:rsidR="001A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тетрадь:</w:t>
            </w:r>
            <w:r w:rsidR="001A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="001A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язык.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класс. В.П.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 ч.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М.: Просвещение, 2014.</w:t>
            </w:r>
          </w:p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1" w:rsidRPr="00644FB2" w:rsidRDefault="000658F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B3A5E" w:rsidRPr="00644FB2" w:rsidTr="00565335">
        <w:trPr>
          <w:trHeight w:val="28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5E" w:rsidRPr="00644FB2" w:rsidRDefault="00BB3A5E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</w:p>
          <w:p w:rsidR="00BB3A5E" w:rsidRPr="00644FB2" w:rsidRDefault="00BB3A5E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5E" w:rsidRPr="00644FB2" w:rsidRDefault="00BB3A5E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5E" w:rsidRPr="00BB3A5E" w:rsidRDefault="00BB3A5E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</w:t>
            </w:r>
          </w:p>
          <w:p w:rsidR="00BB3A5E" w:rsidRPr="00BB3A5E" w:rsidRDefault="00BB3A5E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 Автор</w:t>
            </w:r>
          </w:p>
          <w:p w:rsidR="00BB3A5E" w:rsidRPr="00BB3A5E" w:rsidRDefault="00BB3A5E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Л.Ф.Климанова</w:t>
            </w:r>
          </w:p>
          <w:p w:rsidR="00BB3A5E" w:rsidRPr="00BB3A5E" w:rsidRDefault="00BB3A5E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BB3A5E" w:rsidRPr="00BB3A5E" w:rsidRDefault="00BB3A5E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BB3A5E" w:rsidRPr="00644FB2" w:rsidRDefault="00BB3A5E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5E" w:rsidRPr="00644FB2" w:rsidRDefault="00BB3A5E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5E" w:rsidRPr="00BB3A5E" w:rsidRDefault="00BB3A5E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в 2-х ч. + CD диск - прил.</w:t>
            </w:r>
          </w:p>
          <w:p w:rsidR="00BB3A5E" w:rsidRDefault="00BB3A5E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носителе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Л.Ф. Климанова 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2011,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2013.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сии)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3A5E" w:rsidRPr="00644FB2" w:rsidRDefault="00BB3A5E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3 класс</w:t>
            </w:r>
            <w:proofErr w:type="gramStart"/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2-х ч. М.В. </w:t>
            </w:r>
            <w:proofErr w:type="spellStart"/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кина</w:t>
            </w:r>
            <w:proofErr w:type="spellEnd"/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, 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Виноградская, 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2014 (ФГОС,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3A5E">
              <w:rPr>
                <w:rFonts w:ascii="Times New Roman" w:eastAsia="Times New Roman" w:hAnsi="Times New Roman" w:cs="Times New Roman"/>
                <w:sz w:val="24"/>
                <w:szCs w:val="24"/>
              </w:rPr>
              <w:t>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5E" w:rsidRDefault="00BB3A5E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  <w:p w:rsidR="00BB3A5E" w:rsidRPr="00644FB2" w:rsidRDefault="00BB3A5E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7E6" w:rsidRPr="00644FB2" w:rsidTr="00565335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6" w:rsidRPr="00644FB2" w:rsidRDefault="002F5E1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88" style="position:absolute;left:0;text-align:left;margin-left:81.45pt;margin-top:-206.65pt;width:1pt;height:1.05pt;z-index:-251478016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89" style="position:absolute;left:0;text-align:left;margin-left:276.4pt;margin-top:-206.65pt;width:1pt;height:1.05pt;z-index:-251476992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90" style="position:absolute;left:0;text-align:left;margin-left:529.05pt;margin-top:-206.65pt;width:.95pt;height:1.05pt;z-index:-251475968;visibility:visible;mso-wrap-distance-left:0;mso-wrap-distance-right:0;mso-position-horizontal-relative:text;mso-position-vertical-relative:text" o:allowincell="f" fillcolor="black" stroked="f"/>
              </w:pict>
            </w:r>
            <w:r w:rsidR="000E37E6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</w:p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Английский язык:</w:t>
            </w:r>
          </w:p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класс.</w:t>
            </w:r>
          </w:p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М.Д, Ленский Е.А.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E37E6" w:rsidRPr="00644FB2" w:rsidTr="00565335">
        <w:trPr>
          <w:trHeight w:val="30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 Автор</w:t>
            </w:r>
          </w:p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</w:p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3 класс. Учеб.</w:t>
            </w:r>
          </w:p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ч., М.И.Моро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др. + CD диск - прил.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тронном носителе – 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2013.,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Рабочая тетрадь. Математика.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класс. Моро М.И. 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М.,Просвещение,2014</w:t>
            </w:r>
          </w:p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6" w:rsidRPr="00644FB2" w:rsidRDefault="000E37E6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760FC1" w:rsidRPr="00644FB2" w:rsidTr="00565335">
        <w:trPr>
          <w:trHeight w:val="30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А. А.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+ CD диск - прил.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 (ФГОС,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России)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тетрадь.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3 класс.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2-ч. А.А.Плешаков, 2014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свещение (ФГОС,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760FC1" w:rsidRPr="00644FB2" w:rsidTr="00565335">
        <w:trPr>
          <w:trHeight w:val="19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Е.Д.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3 класс Е.Д. Критская.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 Просвещение,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Рабочая тетрадь. Музыка.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класс. Е.Д. Критская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 Просвещение, 2014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760FC1" w:rsidRPr="00644FB2" w:rsidTr="00565335">
        <w:trPr>
          <w:trHeight w:val="243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Н.А.Горяева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Б.Н.</w:t>
            </w:r>
          </w:p>
          <w:p w:rsidR="00760FC1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«Просвещение».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Изобразительное искусство.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– М., Просвещение, 2014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Кубышкин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Кузин.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760FC1" w:rsidRPr="00644FB2" w:rsidTr="00565335">
        <w:trPr>
          <w:trHeight w:val="30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АвторН.И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3 класс.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Учебник + CD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- прил. на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ФГОС,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Перспектива+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России)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Рабочая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3 класс. В 2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,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60FC1" w:rsidRPr="00644FB2" w:rsidTr="00565335">
        <w:trPr>
          <w:trHeight w:val="16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Лях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В.И. 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Просвещение.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60FC1" w:rsidRPr="00644FB2" w:rsidTr="00565335">
        <w:trPr>
          <w:trHeight w:val="27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кола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 Автор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В.Г. Горецкий,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язык: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 В.Г. Горецкий: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4 класс: В 2-х частях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+ CD диск - прил.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носителе - 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2014., 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(ФГОС.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сии).</w:t>
            </w:r>
            <w:proofErr w:type="gramEnd"/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 w:rsidR="0029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тетрадь:</w:t>
            </w:r>
            <w:r w:rsidR="0029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  <w:r w:rsidR="0029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класс. В.П.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 ч.</w:t>
            </w:r>
            <w:r w:rsidR="0029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М.: Просвещение, 2014.</w:t>
            </w:r>
          </w:p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C1" w:rsidRPr="00644FB2" w:rsidRDefault="00760FC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296269" w:rsidRPr="00644FB2" w:rsidTr="00565335">
        <w:trPr>
          <w:trHeight w:val="27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Литературное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Л.Ф.Климанова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ч. + CD диск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прил.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тронном носителе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Л.Ф. Климан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 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тетрадь.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4 класс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2-х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Л.А. Вин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градская, 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2014 (ФГОС,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296269" w:rsidRPr="00644FB2" w:rsidTr="00565335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Английский язык: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класс.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М.Д, Ленский Е.А.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296269" w:rsidRPr="00644FB2" w:rsidTr="00565335">
        <w:trPr>
          <w:trHeight w:val="27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4 класс. Учеб.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учреждений.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2 ч., М.И.Моро и др. + CD</w:t>
            </w:r>
          </w:p>
          <w:p w:rsidR="00296269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- прил. на электронном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сителе – М.: Просвещение,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2015. (ФГОС,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России) 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Рабочая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класс. Моро М.И. В 2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ч.М.,Просвещение,2014</w:t>
            </w:r>
          </w:p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9" w:rsidRPr="00644FB2" w:rsidRDefault="0029626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5E5424" w:rsidRPr="00644FB2" w:rsidTr="00565335">
        <w:trPr>
          <w:trHeight w:val="27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5E5424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А. А. Плешаков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мир.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+ CD диск - прил.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носителе 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4 класс.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2-ч. А.А.Плешаков, 2014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свещение (ФГОС,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5E5424" w:rsidRPr="00644FB2" w:rsidTr="00565335">
        <w:trPr>
          <w:trHeight w:val="18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2F5E1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91" style="position:absolute;left:0;text-align:left;margin-left:-.45pt;margin-top:-269.45pt;width:.95pt;height:1.05pt;z-index:-251474944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92" style="position:absolute;left:0;text-align:left;margin-left:76.45pt;margin-top:-269.45pt;width:1pt;height:1.05pt;z-index:-251473920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93" style="position:absolute;left:0;text-align:left;margin-left:116.2pt;margin-top:-269.45pt;width:.95pt;height:1.05pt;z-index:-251472896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94" style="position:absolute;left:0;text-align:left;margin-left:213.3pt;margin-top:-269.45pt;width:1pt;height:1.05pt;z-index:-251471872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95" style="position:absolute;left:0;text-align:left;margin-left:272.25pt;margin-top:-269.45pt;width:.95pt;height:1.05pt;z-index:-251470848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96" style="position:absolute;left:0;text-align:left;margin-left:439.55pt;margin-top:-269.45pt;width:.95pt;height:1.05pt;z-index:-251469824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97" style="position:absolute;left:0;text-align:left;margin-left:524.05pt;margin-top:-269.45pt;width:.95pt;height:1.05pt;z-index:-251468800;visibility:visible;mso-wrap-distance-left:0;mso-wrap-distance-right:0;mso-position-horizontal-relative:text;mso-position-vertical-relative:text" o:allowincell="f" fillcolor="black" stroked="f"/>
              </w:pict>
            </w:r>
            <w:r w:rsidR="005E5424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 Автор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4 класс Е.Д. Критская.</w:t>
            </w:r>
          </w:p>
          <w:p w:rsidR="005E5424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 Просвещение,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Рабочая тетрадь. Музыка.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класс. Е.Д. Критская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 Просвещение, 2014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5E5424" w:rsidRPr="00644FB2" w:rsidTr="00565335">
        <w:trPr>
          <w:trHeight w:val="187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Изобразительное искусство.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Ашиков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бышкин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Кузин.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5E5424" w:rsidRPr="00644FB2" w:rsidTr="00565335">
        <w:trPr>
          <w:trHeight w:val="243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6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сии»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4 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Рого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цева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Учебник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диск-прил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2014 (ФГОС,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 +Школа России).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Рабочая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4 класс. В 2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 –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5E5424" w:rsidRPr="00644FB2" w:rsidTr="00565335">
        <w:trPr>
          <w:trHeight w:val="15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сии»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Лях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Просвещение. 2011 (ФГОС,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4" w:rsidRPr="00644FB2" w:rsidRDefault="005E542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F15DC" w:rsidRPr="00644FB2" w:rsidTr="00565335">
        <w:trPr>
          <w:trHeight w:val="15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DC" w:rsidRPr="00644FB2" w:rsidRDefault="00BF15D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E1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гиозной</w:t>
            </w:r>
            <w:r w:rsidR="00E1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туры</w:t>
            </w:r>
            <w:r w:rsidR="00E1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све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r w:rsidR="00E1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DC" w:rsidRPr="00644FB2" w:rsidRDefault="00BF15D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DC" w:rsidRPr="00644FB2" w:rsidRDefault="00BF15D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F15DC" w:rsidRPr="00644FB2" w:rsidRDefault="00BF15D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BF15DC" w:rsidRPr="00644FB2" w:rsidRDefault="00BF15D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  <w:p w:rsidR="00BF15DC" w:rsidRPr="00644FB2" w:rsidRDefault="00BF15D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:rsidR="00BF15DC" w:rsidRPr="00644FB2" w:rsidRDefault="00BF15D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DC" w:rsidRPr="00644FB2" w:rsidRDefault="00BF15D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DC" w:rsidRPr="00644FB2" w:rsidRDefault="00BF15D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Основы религиозных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светской этики.</w:t>
            </w:r>
          </w:p>
          <w:p w:rsidR="00BF15DC" w:rsidRPr="00644FB2" w:rsidRDefault="00BF15D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А.В. Кураев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4-5 классы.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М., Просвещение,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(ФГОС, Шк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ла России)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DC" w:rsidRPr="00644FB2" w:rsidRDefault="00BF15D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Все имеющиеся средства обеспечивают информационную поддержку образов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тельной деятельности обучающихся и педагогических работников на основе современных информационных технологий (создание и ведение электронных каталогов и полнотекст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вых баз данных, поиск документов по любому критерию, доступ к электронным учебным материалам и образовательным ресурсам Интернета). Они направлены на предоставление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граммы, достижением планируемых результатов, организацией образовательного проце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са и условиями его осуществления.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Необходимое для использования ИКТ оборудование отвечает современным треб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ваниям и обеспечивает использование ИКТ:</w:t>
      </w:r>
    </w:p>
    <w:p w:rsidR="00304DDD" w:rsidRPr="00644FB2" w:rsidRDefault="00BF15DC" w:rsidP="00436E29">
      <w:pPr>
        <w:tabs>
          <w:tab w:val="left" w:pos="1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 учебной деятельности;</w:t>
      </w:r>
    </w:p>
    <w:p w:rsidR="00304DDD" w:rsidRPr="00644FB2" w:rsidRDefault="00BF15DC" w:rsidP="00436E29">
      <w:pPr>
        <w:tabs>
          <w:tab w:val="left" w:pos="1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во внеурочной деятельности;</w:t>
      </w:r>
    </w:p>
    <w:p w:rsidR="00304DDD" w:rsidRPr="00644FB2" w:rsidRDefault="00BF15DC" w:rsidP="00436E29">
      <w:pPr>
        <w:tabs>
          <w:tab w:val="left" w:pos="1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 исследовательской и проектной деятельности;</w:t>
      </w:r>
    </w:p>
    <w:p w:rsidR="00304DDD" w:rsidRPr="00644FB2" w:rsidRDefault="00BF15DC" w:rsidP="00436E29">
      <w:pPr>
        <w:tabs>
          <w:tab w:val="left" w:pos="1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при измерении, контроле и оценке результатов образования;</w:t>
      </w:r>
    </w:p>
    <w:p w:rsidR="00304DDD" w:rsidRPr="00644FB2" w:rsidRDefault="00BF15DC" w:rsidP="00436E29">
      <w:pPr>
        <w:tabs>
          <w:tab w:val="left" w:pos="19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ния, а также дистанционное взаимодействие образовательного учреждения с другими о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ганизациями социальной сферы и органами управления.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Для оказания качественных образовательных услуг школа имеет необходимую техническую оснащенность.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E29" w:rsidRDefault="00436E29" w:rsidP="00436E29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Контроль за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состоянием системы условий.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077" w:type="dxa"/>
        <w:tblInd w:w="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7"/>
        <w:gridCol w:w="1455"/>
        <w:gridCol w:w="420"/>
        <w:gridCol w:w="726"/>
        <w:gridCol w:w="22"/>
        <w:gridCol w:w="3604"/>
        <w:gridCol w:w="113"/>
      </w:tblGrid>
      <w:tr w:rsidR="00274E81" w:rsidRPr="00644FB2" w:rsidTr="00E47417">
        <w:trPr>
          <w:gridAfter w:val="1"/>
          <w:wAfter w:w="113" w:type="dxa"/>
          <w:trHeight w:val="567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81" w:rsidRPr="00644FB2" w:rsidRDefault="00274E8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81" w:rsidRPr="00644FB2" w:rsidRDefault="00274E8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оценки, измерители,</w:t>
            </w:r>
          </w:p>
          <w:p w:rsidR="00274E81" w:rsidRPr="00644FB2" w:rsidRDefault="00274E8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274E81" w:rsidRPr="00644FB2" w:rsidTr="00E47417">
        <w:trPr>
          <w:gridAfter w:val="1"/>
          <w:wAfter w:w="113" w:type="dxa"/>
          <w:trHeight w:val="283"/>
        </w:trPr>
        <w:tc>
          <w:tcPr>
            <w:tcW w:w="8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81" w:rsidRPr="00644FB2" w:rsidRDefault="00274E8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Кадровые условия</w:t>
            </w:r>
          </w:p>
        </w:tc>
      </w:tr>
      <w:tr w:rsidR="00CC4F09" w:rsidRPr="00644FB2" w:rsidTr="00E47417">
        <w:trPr>
          <w:gridAfter w:val="1"/>
          <w:wAfter w:w="113" w:type="dxa"/>
          <w:trHeight w:val="3628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9" w:rsidRPr="00644FB2" w:rsidRDefault="00CC4F0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 Качество кадрового обеспечения</w:t>
            </w:r>
          </w:p>
          <w:p w:rsidR="00CC4F09" w:rsidRPr="00644FB2" w:rsidRDefault="00CC4F0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 и реализации ФГОС НОО</w:t>
            </w:r>
          </w:p>
          <w:p w:rsidR="00CC4F09" w:rsidRPr="00644FB2" w:rsidRDefault="002F5E1C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385" style="position:absolute;margin-left:260.9pt;margin-top:-226.5pt;width:1pt;height:1.05pt;z-index:-251245568;visibility:visible;mso-wrap-distance-left:0;mso-wrap-distance-right:0" o:allowincell="f" fillcolor="black" stroked="f"/>
              </w:pic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9" w:rsidRDefault="00CC4F0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оптимального вхождения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образования в систему це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современного образования; </w:t>
            </w:r>
          </w:p>
          <w:p w:rsidR="00CC4F09" w:rsidRPr="00644FB2" w:rsidRDefault="00CC4F0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идеологии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НОО;</w:t>
            </w:r>
          </w:p>
          <w:p w:rsidR="00CC4F09" w:rsidRPr="00644FB2" w:rsidRDefault="00CC4F0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 структуре ООП НОО,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 её 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воения и условиям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 а также системы оценки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ОВЗ;</w:t>
            </w:r>
          </w:p>
          <w:p w:rsidR="00CC4F09" w:rsidRPr="00644FB2" w:rsidRDefault="00CC4F09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формационно-методическими</w:t>
            </w:r>
          </w:p>
          <w:p w:rsidR="00CC4F09" w:rsidRPr="00644FB2" w:rsidRDefault="00CC4F09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ресурсами, необходимыми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C4F09" w:rsidRPr="00644FB2" w:rsidRDefault="00CC4F09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решения задач ФГОС НОО.</w:t>
            </w:r>
          </w:p>
        </w:tc>
      </w:tr>
      <w:tr w:rsidR="00351BEF" w:rsidRPr="00644FB2" w:rsidTr="00E47417">
        <w:trPr>
          <w:gridAfter w:val="1"/>
          <w:wAfter w:w="113" w:type="dxa"/>
          <w:trHeight w:val="7710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F" w:rsidRPr="00644FB2" w:rsidRDefault="00351BE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 Исполнение плана-графика повышения</w:t>
            </w:r>
          </w:p>
          <w:p w:rsidR="00351BEF" w:rsidRPr="00644FB2" w:rsidRDefault="00351BE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педагогических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щих работников в связи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введением ФГОС НОО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F" w:rsidRPr="00644FB2" w:rsidRDefault="00351BE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− семинары, посвящённые содержанию и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ключевым особенностям ФГОС НОО – 1 раз</w:t>
            </w:r>
            <w:r w:rsidR="008A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четверть;</w:t>
            </w:r>
          </w:p>
          <w:p w:rsidR="00351BEF" w:rsidRPr="00644FB2" w:rsidRDefault="00351BE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− тренинги для педагогов с целью выя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r w:rsidR="008A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соотнесения собственной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фессиональной позиции с целями и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чами ФГОС НОО – не менее 2 в течение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года;</w:t>
            </w:r>
          </w:p>
          <w:p w:rsidR="00351BEF" w:rsidRPr="00644FB2" w:rsidRDefault="00351BE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− заседания методических объединений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учителей, педагогов дополнительного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по проблемам введения ФГОС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НОО – не менее 4 в течение учебного 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да;</w:t>
            </w:r>
          </w:p>
          <w:p w:rsidR="00351BEF" w:rsidRPr="00644FB2" w:rsidRDefault="00351BE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− участие педагогов в разработке разд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лов и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компонентов АОП НО – по мере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необходимости;</w:t>
            </w:r>
          </w:p>
          <w:p w:rsidR="00351BEF" w:rsidRPr="00644FB2" w:rsidRDefault="00351BE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− участие педагогов в разработке и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апр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бации оценки эффективности работы в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 внедрения ФГОС НОО и новой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оплаты труда – в течение уче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 плану методической работы;</w:t>
            </w:r>
          </w:p>
          <w:p w:rsidR="00351BEF" w:rsidRPr="00644FB2" w:rsidRDefault="00351BEF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− участие педагогов в проведении мастер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 круглых столов, «открытых»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 внеурочных занятий и меропри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тий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отдельным направлениям введ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ФГОС НОО – в течение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 по плану методической</w:t>
            </w:r>
            <w:r w:rsidR="001C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боты.</w:t>
            </w:r>
          </w:p>
        </w:tc>
      </w:tr>
      <w:tr w:rsidR="001C49F4" w:rsidRPr="00644FB2" w:rsidTr="00E47417">
        <w:trPr>
          <w:gridAfter w:val="1"/>
          <w:wAfter w:w="113" w:type="dxa"/>
          <w:trHeight w:val="1134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F4" w:rsidRPr="00644FB2" w:rsidRDefault="001C49F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 Реализация плана научно-методической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работы, в том числе, </w:t>
            </w:r>
            <w:proofErr w:type="spell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квалификации с ориентацией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проблемы введения ФГОС НОО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F4" w:rsidRPr="00644FB2" w:rsidRDefault="001C49F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запланированных меропри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методической работы, с возможной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коррекцией по мере появл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необходимости.</w:t>
            </w:r>
          </w:p>
        </w:tc>
      </w:tr>
      <w:tr w:rsidR="001C49F4" w:rsidRPr="00644FB2" w:rsidTr="00E47417">
        <w:trPr>
          <w:trHeight w:val="552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F4" w:rsidRPr="00644FB2" w:rsidRDefault="001C49F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Финансовые условия</w:t>
            </w:r>
          </w:p>
        </w:tc>
      </w:tr>
      <w:tr w:rsidR="001C49F4" w:rsidRPr="00644FB2" w:rsidTr="00E47417">
        <w:trPr>
          <w:trHeight w:val="5556"/>
        </w:trPr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F4" w:rsidRPr="00644FB2" w:rsidRDefault="001C49F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Определение объёма расходов,</w:t>
            </w:r>
          </w:p>
          <w:p w:rsidR="001C49F4" w:rsidRPr="00644FB2" w:rsidRDefault="001C49F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 для реализации ООП НОО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планируемых 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механизма их фо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мирования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F4" w:rsidRPr="00644FB2" w:rsidRDefault="001C49F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платы учителей, 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механизма связи зарабо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платы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учебно-методических и информационных 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ловий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результативностью их труда;</w:t>
            </w:r>
          </w:p>
          <w:p w:rsidR="001C49F4" w:rsidRPr="00644FB2" w:rsidRDefault="001C49F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выплат, распред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ляемых на 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зультативности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явля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компенсационными выплатами;</w:t>
            </w:r>
          </w:p>
          <w:p w:rsidR="001C49F4" w:rsidRPr="00644FB2" w:rsidRDefault="001C49F4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(аудиторная 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грузка, внеурочная работа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предмету, клас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ное руководство, 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тетрадей, подгото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 к урокам и другим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с обучающ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виды деятельности, определе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должностными обязанностями);</w:t>
            </w:r>
          </w:p>
        </w:tc>
      </w:tr>
      <w:tr w:rsidR="001648B1" w:rsidRPr="00644FB2" w:rsidTr="00E47417">
        <w:trPr>
          <w:trHeight w:val="2438"/>
        </w:trPr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B1" w:rsidRPr="00644FB2" w:rsidRDefault="001648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нормативных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(внесение изменений в них),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соглашений к трудовому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дог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вору с педагогическими работниками,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регламентирующих установление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ботной платы работников гимназии,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стимулирующих надбавок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доплат, порядка и размеров премиров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B1" w:rsidRPr="00644FB2" w:rsidRDefault="001648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стимулирующих функций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труда, нацеливающих работников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высоких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(показателей качес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ва работы).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8B1" w:rsidRPr="00644FB2" w:rsidRDefault="001648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 требованиям 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48B1" w:rsidRPr="00644FB2" w:rsidTr="00E47417">
        <w:trPr>
          <w:trHeight w:val="397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1" w:rsidRPr="00644FB2" w:rsidRDefault="001648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Материально-технические условия</w:t>
            </w:r>
          </w:p>
        </w:tc>
      </w:tr>
      <w:tr w:rsidR="001648B1" w:rsidRPr="00644FB2" w:rsidTr="00E47417">
        <w:trPr>
          <w:trHeight w:val="85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1" w:rsidRPr="00644FB2" w:rsidRDefault="001648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оснащения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1" w:rsidRPr="00644FB2" w:rsidRDefault="001648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</w:t>
            </w:r>
          </w:p>
          <w:p w:rsidR="001648B1" w:rsidRPr="00644FB2" w:rsidRDefault="001648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</w:t>
            </w:r>
          </w:p>
          <w:p w:rsidR="001648B1" w:rsidRPr="00644FB2" w:rsidRDefault="001648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1" w:rsidRPr="00644FB2" w:rsidRDefault="001648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Необходимо/имеются в</w:t>
            </w:r>
            <w:r w:rsidR="0042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</w:p>
        </w:tc>
      </w:tr>
      <w:tr w:rsidR="001648B1" w:rsidRPr="00644FB2" w:rsidTr="00E47417">
        <w:trPr>
          <w:trHeight w:val="1361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B1" w:rsidRPr="00644FB2" w:rsidRDefault="001648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 Компоненты оснащ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1648B1" w:rsidRPr="00644FB2" w:rsidRDefault="001648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B1" w:rsidRPr="00644FB2" w:rsidRDefault="001648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1.1. Учебные кабинеты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рабочими местами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B1" w:rsidRPr="00644FB2" w:rsidRDefault="001648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  <w:r w:rsidR="0042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FDB" w:rsidRPr="00644FB2" w:rsidTr="00E47417">
        <w:trPr>
          <w:trHeight w:val="1474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8B1" w:rsidRPr="00644FB2" w:rsidRDefault="001648B1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B1" w:rsidRPr="00644FB2" w:rsidRDefault="001648B1" w:rsidP="00A908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1.2. Необходимые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сти учебные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B1" w:rsidRPr="00644FB2" w:rsidRDefault="001648B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425FDB" w:rsidRPr="00644FB2" w:rsidTr="00E47417">
        <w:trPr>
          <w:trHeight w:val="510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Компоненты оснащ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кабинетов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2.1. Нормативные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менты, локальные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425FDB" w:rsidRPr="00644FB2" w:rsidTr="00E47417">
        <w:trPr>
          <w:trHeight w:val="1361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2.2. Учебники, учебные</w:t>
            </w:r>
          </w:p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учебно-методические материалы</w:t>
            </w:r>
          </w:p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425FDB" w:rsidRPr="00644FB2" w:rsidTr="00E47417">
        <w:trPr>
          <w:trHeight w:val="964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2.3. УМК по предметам</w:t>
            </w:r>
          </w:p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 общего</w:t>
            </w:r>
          </w:p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Установлена норма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учебниками, не менее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 в печатной форме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 по ка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дому предмету.</w:t>
            </w:r>
          </w:p>
        </w:tc>
      </w:tr>
      <w:tr w:rsidR="00425FDB" w:rsidRPr="00644FB2" w:rsidTr="00E47417">
        <w:trPr>
          <w:trHeight w:val="1077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2.4. Дидактические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предметам начальн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еются дидактические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точные материалы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 предметам.</w:t>
            </w:r>
          </w:p>
        </w:tc>
      </w:tr>
      <w:tr w:rsidR="00425FDB" w:rsidRPr="00644FB2" w:rsidTr="00E47417">
        <w:trPr>
          <w:trHeight w:val="510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2.5. Учебное</w:t>
            </w:r>
          </w:p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25FDB" w:rsidRPr="00644FB2" w:rsidTr="00E47417">
        <w:trPr>
          <w:trHeight w:val="294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2.6. Учебная мебель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25FDB" w:rsidRPr="00644FB2" w:rsidTr="00E47417">
        <w:trPr>
          <w:trHeight w:val="1304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2F5E1C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396" style="position:absolute;left:0;text-align:left;margin-left:2.5pt;margin-top:-107.4pt;width:1pt;height:1.05pt;z-index:-251231232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397" style="position:absolute;left:0;text-align:left;margin-left:164.55pt;margin-top:-107.4pt;width:.95pt;height:1.05pt;z-index:-251230208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Shape 77" o:spid="_x0000_s1398" style="position:absolute;left:0;text-align:left;margin-left:303.15pt;margin-top:-107.4pt;width:1pt;height:1.05pt;z-index:-251229184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Shape 78" o:spid="_x0000_s1399" style="position:absolute;left:0;text-align:left;margin-left:481.15pt;margin-top:-107.4pt;width:.95pt;height:1.05pt;z-index:-251228160;visibility:visible;mso-wrap-distance-left:0;mso-wrap-distance-right:0;mso-position-horizontal-relative:text;mso-position-vertical-relative:text" o:allowincell="f" fillcolor="black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Shape 79" o:spid="_x0000_s1400" style="position:absolute;left:0;text-align:left;margin-left:481.15pt;margin-top:-.7pt;width:.95pt;height:.95pt;z-index:-251227136;visibility:visible;mso-wrap-distance-left:0;mso-wrap-distance-right:0;mso-position-horizontal-relative:text;mso-position-vertical-relative:text" o:allowincell="f" fillcolor="black" stroked="f"/>
              </w:pict>
            </w:r>
            <w:r w:rsidR="00425FD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 Компоненты оснащ</w:t>
            </w:r>
            <w:r w:rsidR="00425FD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25FD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="0042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FD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каб</w:t>
            </w:r>
            <w:r w:rsidR="00425FD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25FD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нета</w:t>
            </w:r>
            <w:r w:rsidR="0042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FD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3.1. Нормативные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уровней, 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школы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425FDB" w:rsidRPr="00644FB2" w:rsidTr="00E47417">
        <w:trPr>
          <w:trHeight w:val="283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3.2. Документация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425FDB" w:rsidRPr="00644FB2" w:rsidTr="00E47417">
        <w:trPr>
          <w:trHeight w:val="1077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3.3. Комплекты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начального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425FDB" w:rsidRPr="00644FB2" w:rsidTr="00E47417">
        <w:trPr>
          <w:trHeight w:val="397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3.4. Базы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425FDB" w:rsidRPr="00644FB2" w:rsidTr="00E47417">
        <w:trPr>
          <w:trHeight w:val="1077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4. Компоненты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спортивного зала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4.1. Нормативные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менты, программно-методическое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</w:t>
            </w:r>
          </w:p>
        </w:tc>
      </w:tr>
      <w:tr w:rsidR="00425FDB" w:rsidRPr="00644FB2" w:rsidTr="00E47417">
        <w:trPr>
          <w:trHeight w:val="794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4.2. Игровой спорти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инвентарь; обор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25FDB" w:rsidRPr="00644FB2" w:rsidTr="00E47417">
        <w:trPr>
          <w:trHeight w:val="964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5. Компоненты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снащ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компьютерного кла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5.1. Нормативные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менты, программно-методическое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локальные</w:t>
            </w:r>
            <w:r w:rsidR="002F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425FDB" w:rsidRPr="00644FB2" w:rsidTr="00E47417">
        <w:trPr>
          <w:trHeight w:val="794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5.2. Учебно-методические</w:t>
            </w:r>
            <w:r w:rsidR="002F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атериалы</w:t>
            </w:r>
            <w:r w:rsidR="002F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425FDB" w:rsidRPr="00644FB2" w:rsidTr="00E47417">
        <w:trPr>
          <w:trHeight w:val="510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5.3. Учебное</w:t>
            </w:r>
            <w:r w:rsidR="002F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ние, учебная</w:t>
            </w:r>
            <w:r w:rsidR="002F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B" w:rsidRPr="00644FB2" w:rsidRDefault="00425FD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2F0FBB" w:rsidRPr="00644FB2" w:rsidTr="00E47417">
        <w:trPr>
          <w:trHeight w:val="613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B" w:rsidRPr="00644FB2" w:rsidRDefault="00E36D7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Компоненты оснащ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="002F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столовой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B" w:rsidRPr="00644FB2" w:rsidRDefault="002F0FB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Оснащенность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F0FBB" w:rsidRPr="00644FB2" w:rsidRDefault="002F0FB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профилю деятельности.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B" w:rsidRPr="00644FB2" w:rsidRDefault="002F0FB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Оснащена</w:t>
            </w:r>
          </w:p>
        </w:tc>
      </w:tr>
      <w:tr w:rsidR="002F0FBB" w:rsidRPr="00644FB2" w:rsidTr="00E47417">
        <w:trPr>
          <w:trHeight w:val="510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BB" w:rsidRPr="00644FB2" w:rsidRDefault="002F0FBB" w:rsidP="0056533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B" w:rsidRPr="00644FB2" w:rsidRDefault="002F0FB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7.2. Оборудование,</w:t>
            </w:r>
          </w:p>
          <w:p w:rsidR="002F0FBB" w:rsidRPr="00644FB2" w:rsidRDefault="002F0FB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B" w:rsidRPr="00644FB2" w:rsidRDefault="002F0FB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2F0FBB" w:rsidRPr="00644FB2" w:rsidTr="00E47417">
        <w:trPr>
          <w:trHeight w:val="510"/>
        </w:trPr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BB" w:rsidRPr="00644FB2" w:rsidRDefault="002F0FB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Информационно-методические условия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F0FBB" w:rsidRPr="00644FB2" w:rsidTr="00E47417">
        <w:trPr>
          <w:trHeight w:val="850"/>
        </w:trPr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B" w:rsidRPr="00644FB2" w:rsidRDefault="00E36D71" w:rsidP="00565335">
            <w:pPr>
              <w:tabs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 Качество информирования родительской</w:t>
            </w:r>
            <w:r w:rsidR="002F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 о подготовке к введению и</w:t>
            </w:r>
            <w:r w:rsidR="002F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 перехода на ФГОС НОО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B" w:rsidRPr="00644FB2" w:rsidRDefault="002F0FB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 на сайте,</w:t>
            </w:r>
          </w:p>
          <w:p w:rsidR="002F0FBB" w:rsidRPr="00644FB2" w:rsidRDefault="002F0FB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информационные бу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леты</w:t>
            </w:r>
          </w:p>
        </w:tc>
      </w:tr>
      <w:tr w:rsidR="002F0FBB" w:rsidRPr="00644FB2" w:rsidTr="00E47417">
        <w:trPr>
          <w:trHeight w:val="794"/>
        </w:trPr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B" w:rsidRPr="00644FB2" w:rsidRDefault="00E36D7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 Учёт общественного мнения по</w:t>
            </w:r>
            <w:r w:rsidR="002F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введ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новых стандартов и</w:t>
            </w:r>
            <w:r w:rsidR="002F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внесения дополнений в с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держание АОП</w:t>
            </w:r>
            <w:r w:rsidR="002F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B" w:rsidRPr="00644FB2" w:rsidRDefault="002F0FB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АОП НОО</w:t>
            </w:r>
          </w:p>
        </w:tc>
      </w:tr>
      <w:tr w:rsidR="002F0FBB" w:rsidRPr="00644FB2" w:rsidTr="00E47417">
        <w:trPr>
          <w:trHeight w:val="2438"/>
        </w:trPr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B" w:rsidRPr="00644FB2" w:rsidRDefault="00E36D71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. Наличие рекомендаций для</w:t>
            </w:r>
            <w:r w:rsidR="002F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ботников</w:t>
            </w:r>
            <w:r w:rsidR="002F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− по организации внеурочной деятельн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="002F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FBB"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обучающихся;</w:t>
            </w:r>
          </w:p>
          <w:p w:rsidR="002F0FBB" w:rsidRPr="00644FB2" w:rsidRDefault="002F0FB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− по организации текущей и итоговой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до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тижения планируемых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2F0FBB" w:rsidRPr="00644FB2" w:rsidRDefault="002F0FB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− по использованию ресурсов времени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домашней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обучающихся;</w:t>
            </w:r>
          </w:p>
          <w:p w:rsidR="002F0FBB" w:rsidRPr="00644FB2" w:rsidRDefault="002F0FB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− по перечню и методике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технологий на уроках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B" w:rsidRPr="00644FB2" w:rsidRDefault="002F0FBB" w:rsidP="005653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разработаны, обсу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методического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</w:tc>
      </w:tr>
    </w:tbl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0FBB" w:rsidRDefault="002F0FBB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304DDD" w:rsidRPr="00644FB2" w:rsidRDefault="00304DDD" w:rsidP="002F0FB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Сетевой</w:t>
      </w:r>
      <w:r w:rsidRPr="00644FB2">
        <w:rPr>
          <w:rFonts w:ascii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график (дорожная карта) по формированию необходимой системы условий реализации адаптированной общеобразовательной программы начального общего о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</w:t>
      </w:r>
      <w:r w:rsidRPr="00644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разования для обучающихся с задержкой психического развития</w:t>
      </w:r>
      <w:proofErr w:type="gramEnd"/>
    </w:p>
    <w:p w:rsidR="00304DDD" w:rsidRPr="00644FB2" w:rsidRDefault="002F5E1C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39" style="position:absolute;left:0;text-align:left;margin-left:-5.45pt;margin-top:15.25pt;width:.95pt;height:.95pt;z-index:-251424768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240" style="position:absolute;left:0;text-align:left;margin-left:113.3pt;margin-top:15.5pt;width:1pt;height:.95pt;z-index:-251423744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241" style="position:absolute;left:0;text-align:left;margin-left:397.05pt;margin-top:15.5pt;width:.95pt;height:.95pt;z-index:-251422720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242" style="position:absolute;left:0;text-align:left;margin-left:512.65pt;margin-top:15.25pt;width:.95pt;height:.95pt;z-index:-251421696;visibility:visible;mso-wrap-distance-left:0;mso-wrap-distance-right:0" o:allowincell="f" fillcolor="black" stroked="f"/>
        </w:pic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1"/>
        <w:gridCol w:w="5527"/>
        <w:gridCol w:w="2413"/>
      </w:tblGrid>
      <w:tr w:rsidR="00F53E3E" w:rsidRPr="00644FB2" w:rsidTr="00BA55D7">
        <w:trPr>
          <w:trHeight w:val="574"/>
        </w:trPr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2F0FBB" w:rsidRPr="00644FB2" w:rsidRDefault="002F0FBB" w:rsidP="002F0FB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F0FBB" w:rsidRPr="00644FB2" w:rsidRDefault="002F0FBB" w:rsidP="002F0FB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5527" w:type="dxa"/>
            <w:vAlign w:val="center"/>
          </w:tcPr>
          <w:p w:rsidR="002F0FBB" w:rsidRPr="00644FB2" w:rsidRDefault="002F0FBB" w:rsidP="002F0FB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13" w:type="dxa"/>
            <w:vAlign w:val="center"/>
          </w:tcPr>
          <w:p w:rsidR="002F0FBB" w:rsidRPr="00644FB2" w:rsidRDefault="002F0FBB" w:rsidP="002F0FB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73349B" w:rsidRPr="0011197F" w:rsidTr="00BA55D7">
        <w:trPr>
          <w:trHeight w:val="574"/>
        </w:trPr>
        <w:tc>
          <w:tcPr>
            <w:tcW w:w="1841" w:type="dxa"/>
            <w:vMerge w:val="restart"/>
          </w:tcPr>
          <w:p w:rsidR="0073349B" w:rsidRPr="00644FB2" w:rsidRDefault="0073349B" w:rsidP="007334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Нормативное обеспечение </w:t>
            </w:r>
            <w:r w:rsidR="002F5E1C" w:rsidRPr="002F5E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409" style="position:absolute;left:0;text-align:left;margin-left:512.65pt;margin-top:8.65pt;width:.95pt;height:.95pt;z-index:-251214848;visibility:visible;mso-wrap-distance-left:0;mso-wrap-distance-right:0;mso-position-horizontal-relative:text;mso-position-vertical-relative:text" o:allowincell="f" fillcolor="black" stroked="f"/>
              </w:pict>
            </w:r>
          </w:p>
        </w:tc>
        <w:tc>
          <w:tcPr>
            <w:tcW w:w="5527" w:type="dxa"/>
            <w:vAlign w:val="center"/>
          </w:tcPr>
          <w:p w:rsidR="0073349B" w:rsidRPr="0011197F" w:rsidRDefault="0073349B" w:rsidP="002F0FB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1119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решения педагогического совета о введ</w:t>
            </w:r>
            <w:r w:rsidRPr="001119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1119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нии в образовательном учреждении ФГОС НОО </w:t>
            </w:r>
            <w:proofErr w:type="gramStart"/>
            <w:r w:rsidRPr="001119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</w:t>
            </w:r>
            <w:r w:rsidRPr="001119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1119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чающихся</w:t>
            </w:r>
            <w:proofErr w:type="gramEnd"/>
            <w:r w:rsidRPr="001119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ОВЗ</w:t>
            </w:r>
          </w:p>
        </w:tc>
        <w:tc>
          <w:tcPr>
            <w:tcW w:w="2413" w:type="dxa"/>
            <w:vAlign w:val="center"/>
          </w:tcPr>
          <w:p w:rsidR="0073349B" w:rsidRPr="0011197F" w:rsidRDefault="0073349B" w:rsidP="002F0FB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19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начале учебного г</w:t>
            </w:r>
            <w:r w:rsidRPr="001119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1119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73349B" w:rsidRPr="0011197F" w:rsidTr="00BA55D7">
        <w:trPr>
          <w:trHeight w:val="574"/>
        </w:trPr>
        <w:tc>
          <w:tcPr>
            <w:tcW w:w="1841" w:type="dxa"/>
            <w:vMerge/>
            <w:vAlign w:val="center"/>
          </w:tcPr>
          <w:p w:rsidR="0073349B" w:rsidRDefault="0073349B" w:rsidP="0011197F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7" w:type="dxa"/>
          </w:tcPr>
          <w:p w:rsidR="0073349B" w:rsidRPr="0011197F" w:rsidRDefault="0073349B" w:rsidP="0011197F">
            <w:pPr>
              <w:tabs>
                <w:tab w:val="left" w:pos="64"/>
                <w:tab w:val="left" w:pos="2760"/>
              </w:tabs>
              <w:spacing w:after="0" w:line="240" w:lineRule="auto"/>
              <w:ind w:left="64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1197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адаптированной общеобразовательной программы начального общего образования об</w:t>
            </w:r>
            <w:r w:rsidRPr="0011197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1197F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с задержкой психического развития на основе примерной адаптированной основной общ</w:t>
            </w:r>
            <w:r w:rsidRPr="0011197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197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 начального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задержкой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психического развития (внесение изменений в АОП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НОО об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с ЗПР)</w:t>
            </w:r>
          </w:p>
        </w:tc>
        <w:tc>
          <w:tcPr>
            <w:tcW w:w="2413" w:type="dxa"/>
            <w:vAlign w:val="center"/>
          </w:tcPr>
          <w:p w:rsidR="0073349B" w:rsidRPr="0011197F" w:rsidRDefault="0073349B" w:rsidP="002F0FB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Ежегодно в мае</w:t>
            </w:r>
          </w:p>
        </w:tc>
      </w:tr>
      <w:tr w:rsidR="0073349B" w:rsidRPr="0011197F" w:rsidTr="00BA55D7">
        <w:trPr>
          <w:trHeight w:val="574"/>
        </w:trPr>
        <w:tc>
          <w:tcPr>
            <w:tcW w:w="1841" w:type="dxa"/>
            <w:vMerge/>
            <w:vAlign w:val="center"/>
          </w:tcPr>
          <w:p w:rsidR="0073349B" w:rsidRDefault="0073349B" w:rsidP="0011197F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7" w:type="dxa"/>
          </w:tcPr>
          <w:p w:rsidR="0073349B" w:rsidRPr="0011197F" w:rsidRDefault="0073349B" w:rsidP="0011197F">
            <w:pPr>
              <w:tabs>
                <w:tab w:val="left" w:pos="64"/>
                <w:tab w:val="left" w:pos="2760"/>
              </w:tabs>
              <w:spacing w:after="0" w:line="240" w:lineRule="auto"/>
              <w:ind w:left="64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 дополнений в Устав обр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зовательного учреждения</w:t>
            </w:r>
          </w:p>
        </w:tc>
        <w:tc>
          <w:tcPr>
            <w:tcW w:w="2413" w:type="dxa"/>
            <w:vAlign w:val="center"/>
          </w:tcPr>
          <w:p w:rsidR="0073349B" w:rsidRDefault="0073349B" w:rsidP="002F0FB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Ежегодно в августе</w:t>
            </w:r>
          </w:p>
        </w:tc>
      </w:tr>
      <w:tr w:rsidR="0073349B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9B" w:rsidRPr="00644FB2" w:rsidRDefault="0073349B" w:rsidP="0011197F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9B" w:rsidRPr="00644FB2" w:rsidRDefault="0073349B" w:rsidP="0073349B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Утверждение адаптированной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ЗПР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9B" w:rsidRPr="00644FB2" w:rsidRDefault="0073349B" w:rsidP="0011197F">
            <w:pPr>
              <w:tabs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педсовете</w:t>
            </w:r>
          </w:p>
        </w:tc>
      </w:tr>
      <w:tr w:rsidR="0073349B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9B" w:rsidRPr="00644FB2" w:rsidRDefault="0073349B" w:rsidP="0011197F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9B" w:rsidRPr="00644FB2" w:rsidRDefault="0073349B" w:rsidP="0073349B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нормативной базы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зак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нодательства РФ, ФГОС НОО обучающихся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9B" w:rsidRPr="00644FB2" w:rsidRDefault="0073349B" w:rsidP="0011197F">
            <w:pPr>
              <w:tabs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3349B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9B" w:rsidRPr="00644FB2" w:rsidRDefault="0073349B" w:rsidP="0011197F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9B" w:rsidRPr="00644FB2" w:rsidRDefault="0073349B" w:rsidP="0073349B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должностных инструкций работн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 в соответствие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 ФГОС НОО обучающихся с ОВЗ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тарифно-квалификационными характеристиками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9B" w:rsidRPr="00644FB2" w:rsidRDefault="0073349B" w:rsidP="0073349B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тября</w:t>
            </w:r>
          </w:p>
        </w:tc>
      </w:tr>
      <w:tr w:rsidR="0073349B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9B" w:rsidRPr="00644FB2" w:rsidRDefault="0073349B" w:rsidP="0011197F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9B" w:rsidRPr="00644FB2" w:rsidRDefault="0073349B" w:rsidP="0073349B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списка учебников и учебных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собий, используемых в образовательном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ФГОС НОО обучающихся с ОВЗ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9B" w:rsidRPr="00644FB2" w:rsidRDefault="0073349B" w:rsidP="0011197F">
            <w:pPr>
              <w:tabs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мае</w:t>
            </w:r>
          </w:p>
        </w:tc>
      </w:tr>
      <w:tr w:rsidR="0073349B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8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9B" w:rsidRPr="00644FB2" w:rsidRDefault="0073349B" w:rsidP="0011197F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9B" w:rsidRPr="00644FB2" w:rsidRDefault="0073349B" w:rsidP="0011197F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Разработка:</w:t>
            </w:r>
          </w:p>
          <w:p w:rsidR="0073349B" w:rsidRPr="00644FB2" w:rsidRDefault="0073349B" w:rsidP="0011197F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(индивидуальных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 др.);</w:t>
            </w:r>
          </w:p>
          <w:p w:rsidR="0073349B" w:rsidRPr="00644FB2" w:rsidRDefault="0073349B" w:rsidP="0011197F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плана;</w:t>
            </w:r>
          </w:p>
          <w:p w:rsidR="0073349B" w:rsidRPr="00644FB2" w:rsidRDefault="0073349B" w:rsidP="0011197F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внеурочной деятельности;</w:t>
            </w:r>
          </w:p>
          <w:p w:rsidR="0073349B" w:rsidRPr="00644FB2" w:rsidRDefault="0073349B" w:rsidP="0011197F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программ учебных предметов,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курсов, дисциплин, модулей;</w:t>
            </w:r>
          </w:p>
          <w:p w:rsidR="0073349B" w:rsidRPr="00644FB2" w:rsidRDefault="0073349B" w:rsidP="0073349B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годового календарного учебного графика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9B" w:rsidRPr="00644FB2" w:rsidRDefault="0073349B" w:rsidP="0011197F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73349B" w:rsidRPr="00644FB2" w:rsidRDefault="0073349B" w:rsidP="0011197F">
            <w:pPr>
              <w:tabs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май- сентябрь</w:t>
            </w:r>
          </w:p>
        </w:tc>
      </w:tr>
      <w:tr w:rsidR="00F53E3E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E" w:rsidRPr="00644FB2" w:rsidRDefault="00F53E3E" w:rsidP="00F53E3E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5E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412" style="position:absolute;left:0;text-align:left;margin-left:517.65pt;margin-top:-.7pt;width:.95pt;height:.95pt;z-index:-251208704;visibility:visible;mso-wrap-distance-left:0;mso-wrap-distance-right:0;mso-position-horizontal-relative:text;mso-position-vertical-relative:text" o:allowincell="f" fillcolor="black" stroked="f"/>
              </w:pic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E" w:rsidRPr="00644FB2" w:rsidRDefault="00F53E3E" w:rsidP="0073349B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объёма расходов, необходимых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АОП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 ЗПР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планируемых результатов, 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механизма их формирования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E" w:rsidRPr="00644FB2" w:rsidRDefault="00F53E3E" w:rsidP="0011197F">
            <w:pPr>
              <w:tabs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53E3E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7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E" w:rsidRPr="00644FB2" w:rsidRDefault="00F53E3E" w:rsidP="00F53E3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E" w:rsidRPr="00644FB2" w:rsidRDefault="00F53E3E" w:rsidP="0073349B">
            <w:pPr>
              <w:tabs>
                <w:tab w:val="left" w:pos="132"/>
              </w:tabs>
              <w:spacing w:after="0" w:line="240" w:lineRule="auto"/>
              <w:ind w:left="13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локальных актов (внесение измен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них), регламентирующих установление 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работников образовательного 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стимулирующих надбавок и доплат,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 и размеров премирования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E" w:rsidRPr="00644FB2" w:rsidRDefault="00F53E3E" w:rsidP="0011197F">
            <w:pPr>
              <w:tabs>
                <w:tab w:val="left" w:pos="8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</w:tr>
      <w:tr w:rsidR="00F53E3E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E3E" w:rsidRPr="00644FB2" w:rsidRDefault="00F53E3E" w:rsidP="00F53E3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E" w:rsidRPr="00644FB2" w:rsidRDefault="00F53E3E" w:rsidP="00F53E3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 Заключение дополнительных соглашений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 педагогическими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E" w:rsidRPr="00644FB2" w:rsidRDefault="00F53E3E" w:rsidP="00F53E3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3F45BA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A" w:rsidRPr="00644FB2" w:rsidRDefault="003F45BA" w:rsidP="003F45BA">
            <w:pPr>
              <w:tabs>
                <w:tab w:val="left" w:pos="851"/>
              </w:tabs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ционное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чение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A" w:rsidRPr="00644FB2" w:rsidRDefault="003F45BA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и реализация системы мониторинга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по использованию часов части 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плана, формируемой участниками 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шений, и внеурочной деятельности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A" w:rsidRPr="00644FB2" w:rsidRDefault="003F45BA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F45BA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7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BA" w:rsidRPr="00644FB2" w:rsidRDefault="003F45BA" w:rsidP="00F53E3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A" w:rsidRPr="00644FB2" w:rsidRDefault="003F45BA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координации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</w:p>
          <w:p w:rsidR="003F45BA" w:rsidRPr="00644FB2" w:rsidRDefault="003F45BA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организованных стру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тур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по реализации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ОВЗ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A" w:rsidRPr="00644FB2" w:rsidRDefault="003F45BA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F45BA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7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5BA" w:rsidRPr="00644FB2" w:rsidRDefault="003F45BA" w:rsidP="00F53E3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A" w:rsidRPr="00644FB2" w:rsidRDefault="003F45BA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государственно-общественного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дением к проектированию АОП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ОВЗ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A" w:rsidRPr="00644FB2" w:rsidRDefault="003F45BA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A55D7" w:rsidRPr="00644FB2" w:rsidTr="00341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7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D7" w:rsidRPr="00BA55D7" w:rsidRDefault="00BA55D7" w:rsidP="00BA55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55D7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7" w:rsidRPr="00644FB2" w:rsidRDefault="00BA55D7" w:rsidP="00BA55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плана – графика повышения квалифик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педагогических руководящих работников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зовательного учреждения в связи с ведением ФГОС НОО обучающихся с ОВЗ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7" w:rsidRPr="00644FB2" w:rsidRDefault="00BA55D7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в конце учебного года</w:t>
            </w:r>
          </w:p>
        </w:tc>
      </w:tr>
      <w:tr w:rsidR="00BA55D7" w:rsidRPr="00644FB2" w:rsidTr="00341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7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55D7" w:rsidRPr="00644FB2" w:rsidRDefault="00BA55D7" w:rsidP="00F53E3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7" w:rsidRPr="00644FB2" w:rsidRDefault="00BA55D7" w:rsidP="00BA55D7">
            <w:pPr>
              <w:tabs>
                <w:tab w:val="left" w:pos="851"/>
                <w:tab w:val="left" w:pos="2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методической работы с ориент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цией на проблемы введения ФГОС НОО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7" w:rsidRPr="00644FB2" w:rsidRDefault="00BA55D7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сентябрь</w:t>
            </w:r>
          </w:p>
        </w:tc>
      </w:tr>
      <w:tr w:rsidR="00BA55D7" w:rsidRPr="00644FB2" w:rsidTr="00341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7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55D7" w:rsidRPr="00644FB2" w:rsidRDefault="00BA55D7" w:rsidP="00F53E3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7" w:rsidRDefault="00BA55D7" w:rsidP="00BA55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педагогическими 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ботниками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7" w:rsidRPr="00644FB2" w:rsidRDefault="00BA55D7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A55D7" w:rsidRPr="00644FB2" w:rsidTr="00341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7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D7" w:rsidRPr="00644FB2" w:rsidRDefault="00BA55D7" w:rsidP="00F53E3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7" w:rsidRPr="00644FB2" w:rsidRDefault="00BA55D7" w:rsidP="00BA55D7">
            <w:pPr>
              <w:tabs>
                <w:tab w:val="left" w:pos="851"/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педагогических работников в целях установления квалификационной категории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7" w:rsidRPr="00644FB2" w:rsidRDefault="00BA55D7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BA55D7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7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7" w:rsidRPr="00644FB2" w:rsidRDefault="00BA55D7" w:rsidP="00BA55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7" w:rsidRPr="00644FB2" w:rsidRDefault="00BA55D7" w:rsidP="00BA55D7">
            <w:pPr>
              <w:tabs>
                <w:tab w:val="left" w:pos="851"/>
                <w:tab w:val="left" w:pos="2460"/>
                <w:tab w:val="left" w:pos="3260"/>
                <w:tab w:val="left" w:pos="4800"/>
                <w:tab w:val="left" w:pos="5340"/>
                <w:tab w:val="lef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учреждения о ходе и результатах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 ФГОС НОО обучающихся с ОВЗ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7" w:rsidRPr="00644FB2" w:rsidRDefault="00BA55D7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май</w:t>
            </w:r>
          </w:p>
        </w:tc>
      </w:tr>
      <w:tr w:rsidR="00BA55D7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1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D7" w:rsidRPr="00644FB2" w:rsidRDefault="00BA55D7" w:rsidP="003F45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7" w:rsidRPr="00644FB2" w:rsidRDefault="00BA55D7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Разработка рекомендаций для 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ботников:</w:t>
            </w:r>
          </w:p>
          <w:p w:rsidR="00BA55D7" w:rsidRPr="00644FB2" w:rsidRDefault="00BA55D7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самостоятельности младших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(инструменты самоанализа и самооценки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7" w:rsidRPr="00644FB2" w:rsidRDefault="00BA55D7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A55D7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2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D7" w:rsidRPr="00644FB2" w:rsidRDefault="00BA55D7" w:rsidP="003F45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5D7" w:rsidRPr="00644FB2" w:rsidRDefault="00BA55D7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ботников:</w:t>
            </w:r>
          </w:p>
          <w:p w:rsidR="00BA55D7" w:rsidRPr="00644FB2" w:rsidRDefault="00BA55D7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щихся;</w:t>
            </w:r>
          </w:p>
          <w:p w:rsidR="00BA55D7" w:rsidRPr="00644FB2" w:rsidRDefault="00BA55D7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текущей и итоговой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A55D7" w:rsidRPr="00644FB2" w:rsidRDefault="00BA55D7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использованию ресурсов времени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ции домашней работы обучающихся;</w:t>
            </w:r>
          </w:p>
          <w:p w:rsidR="00BA55D7" w:rsidRPr="00644FB2" w:rsidRDefault="00BA55D7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использованию интерактивных технологий.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D7" w:rsidRPr="00644FB2" w:rsidRDefault="00BA55D7" w:rsidP="003F4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552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1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VI. Материал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но-</w:t>
            </w:r>
          </w:p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бованиям ФГОС НОО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2017-2022 гг.</w:t>
            </w:r>
          </w:p>
        </w:tc>
      </w:tr>
      <w:tr w:rsidR="00E86552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9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52" w:rsidRPr="00644FB2" w:rsidRDefault="00E86552" w:rsidP="003F45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соответствия условий реализации</w:t>
            </w:r>
          </w:p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АОП НОО обучающихся с ОВЗ противопожарным</w:t>
            </w:r>
          </w:p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нормам, нормам охраны труда работников</w:t>
            </w:r>
          </w:p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552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9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52" w:rsidRPr="00644FB2" w:rsidRDefault="00E86552" w:rsidP="003F45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санитарно-гигиенических условий требованиям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ОВЗ.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2017-2022 гг.</w:t>
            </w:r>
          </w:p>
        </w:tc>
      </w:tr>
      <w:tr w:rsidR="00E86552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52" w:rsidRPr="00644FB2" w:rsidRDefault="00E86552" w:rsidP="003F45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информационно-образовательной среды требованиям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2017-2022 гг.</w:t>
            </w:r>
          </w:p>
        </w:tc>
      </w:tr>
      <w:tr w:rsidR="00E86552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9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52" w:rsidRPr="00644FB2" w:rsidRDefault="00E86552" w:rsidP="003F45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укомплектованности библиотечно-информационного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ми образовательными ресурсами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2017-2022 гг.</w:t>
            </w:r>
          </w:p>
        </w:tc>
      </w:tr>
      <w:tr w:rsidR="00E86552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9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52" w:rsidRPr="00644FB2" w:rsidRDefault="00E86552" w:rsidP="003F45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2" w:rsidRPr="00644FB2" w:rsidRDefault="00E86552" w:rsidP="00E86552">
            <w:pPr>
              <w:tabs>
                <w:tab w:val="left" w:pos="851"/>
                <w:tab w:val="left" w:pos="2821"/>
              </w:tabs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образовательного учреждения образовательным ресурсам (ЭОР), размещённым в федеральных и региональных базах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552" w:rsidRPr="00644FB2" w:rsidTr="00BA5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9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552" w:rsidRPr="00644FB2" w:rsidRDefault="00E86552" w:rsidP="003F45B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2" w:rsidRPr="00644FB2" w:rsidRDefault="00E86552" w:rsidP="00E86552">
            <w:pPr>
              <w:tabs>
                <w:tab w:val="left" w:pos="851"/>
                <w:tab w:val="left" w:pos="3382"/>
              </w:tabs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8655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контролируемого доступа участн</w:t>
            </w:r>
            <w:r w:rsidRPr="00E865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6552">
              <w:rPr>
                <w:rFonts w:ascii="Times New Roman" w:eastAsia="Times New Roman" w:hAnsi="Times New Roman" w:cs="Times New Roman"/>
                <w:sz w:val="24"/>
                <w:szCs w:val="24"/>
              </w:rPr>
              <w:t>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52" w:rsidRPr="00644FB2" w:rsidRDefault="00E86552" w:rsidP="00E865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F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3.4. </w:t>
      </w:r>
      <w:proofErr w:type="gramStart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644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состоянием системы условий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E865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Контроль за состоянием системы условий осуществляется через систему электро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ного мониторинга в соответствии с формой и порядком,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образования и науки Российской Федерации.</w:t>
      </w:r>
    </w:p>
    <w:p w:rsidR="00304DDD" w:rsidRPr="00644FB2" w:rsidRDefault="00304DDD" w:rsidP="00E865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сопровождение мероприятий комплекса мер предусматривает освещение хода его реализации в СМИ, особое внимание будет уделено </w:t>
      </w: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FB2">
        <w:rPr>
          <w:rFonts w:ascii="Times New Roman" w:eastAsia="Times New Roman" w:hAnsi="Times New Roman" w:cs="Times New Roman"/>
          <w:sz w:val="24"/>
          <w:szCs w:val="24"/>
        </w:rPr>
        <w:t>со-провождению</w:t>
      </w:r>
      <w:proofErr w:type="spell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реализации АООП НОО непосредственно в Учреждении.</w:t>
      </w:r>
    </w:p>
    <w:p w:rsidR="00304DDD" w:rsidRPr="00644FB2" w:rsidRDefault="00304DDD" w:rsidP="00E865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Результатом реализации АООП НОО должно стать повышение качества предо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тавления общего образования, которое будет достигнуто путём создания современных 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ловий образовательного процесса и роста эффективности учительского труда.</w:t>
      </w:r>
    </w:p>
    <w:p w:rsidR="00304DDD" w:rsidRPr="00644FB2" w:rsidRDefault="00304DDD" w:rsidP="00E865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Ключевым индикатором будет являться удовлетворенность качеством образования педагогических работников, родителей, учащихся, определяемая по результатам </w:t>
      </w:r>
      <w:proofErr w:type="spellStart"/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со-циологических</w:t>
      </w:r>
      <w:proofErr w:type="spellEnd"/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опросов.</w:t>
      </w:r>
    </w:p>
    <w:p w:rsidR="00304DDD" w:rsidRPr="00644FB2" w:rsidRDefault="00304DDD" w:rsidP="00E865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Прогнозируемые риски в реализации сетевого графика:</w:t>
      </w:r>
    </w:p>
    <w:p w:rsidR="00304DDD" w:rsidRPr="00644FB2" w:rsidRDefault="00E86552" w:rsidP="00E86552">
      <w:pPr>
        <w:tabs>
          <w:tab w:val="left" w:pos="502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дисбаланс спроса и предложения на рынке оборудования для общеобразовател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ных учреждений при строгом соблюдении требований к его качеству;</w:t>
      </w:r>
    </w:p>
    <w:p w:rsidR="00304DDD" w:rsidRPr="00644FB2" w:rsidRDefault="00E86552" w:rsidP="00E86552">
      <w:pPr>
        <w:tabs>
          <w:tab w:val="left" w:pos="502"/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недостаточная обеспеченность инструментарием оценки качества образования в части измерения учебных и </w:t>
      </w:r>
      <w:proofErr w:type="spellStart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="00304DDD" w:rsidRPr="00644FB2">
        <w:rPr>
          <w:rFonts w:ascii="Times New Roman" w:eastAsia="Times New Roman" w:hAnsi="Times New Roman" w:cs="Times New Roman"/>
          <w:sz w:val="24"/>
          <w:szCs w:val="24"/>
        </w:rPr>
        <w:t xml:space="preserve"> достижений.</w:t>
      </w:r>
    </w:p>
    <w:p w:rsidR="00304DDD" w:rsidRPr="00644FB2" w:rsidRDefault="00304DDD" w:rsidP="00E865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Принятие управленческих решений, связанных с повышением эффективности ре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лизации АООП НОО обучающихся с ЗПР, осуществляется на основе анализа, включа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щего:</w:t>
      </w:r>
    </w:p>
    <w:p w:rsidR="00304DDD" w:rsidRPr="00644FB2" w:rsidRDefault="00304DDD" w:rsidP="00E86552">
      <w:pPr>
        <w:numPr>
          <w:ilvl w:val="2"/>
          <w:numId w:val="177"/>
        </w:numPr>
        <w:tabs>
          <w:tab w:val="left" w:pos="745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lastRenderedPageBreak/>
        <w:t>мониторинг удовлетворенности родителей (законных представителей), пед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гогов и обучающихся процессом и результатом реализации образовательной программы;</w:t>
      </w:r>
    </w:p>
    <w:p w:rsidR="00304DDD" w:rsidRPr="00644FB2" w:rsidRDefault="00304DDD" w:rsidP="00E86552">
      <w:pPr>
        <w:numPr>
          <w:ilvl w:val="1"/>
          <w:numId w:val="178"/>
        </w:numPr>
        <w:tabs>
          <w:tab w:val="left" w:pos="54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изучение процесса и результатов реализации АОП НОО обучающихся с ЗПР администрацией школы:</w:t>
      </w:r>
    </w:p>
    <w:p w:rsidR="00304DDD" w:rsidRPr="00644FB2" w:rsidRDefault="00304DDD" w:rsidP="00E86552">
      <w:pPr>
        <w:numPr>
          <w:ilvl w:val="0"/>
          <w:numId w:val="178"/>
        </w:numPr>
        <w:tabs>
          <w:tab w:val="left" w:pos="22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наблюдение;</w:t>
      </w:r>
    </w:p>
    <w:p w:rsidR="00304DDD" w:rsidRPr="00644FB2" w:rsidRDefault="00304DDD" w:rsidP="00E86552">
      <w:pPr>
        <w:numPr>
          <w:ilvl w:val="0"/>
          <w:numId w:val="178"/>
        </w:numPr>
        <w:tabs>
          <w:tab w:val="left" w:pos="22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собеседование;</w:t>
      </w:r>
    </w:p>
    <w:p w:rsidR="00304DDD" w:rsidRPr="00644FB2" w:rsidRDefault="00304DDD" w:rsidP="00E86552">
      <w:pPr>
        <w:numPr>
          <w:ilvl w:val="0"/>
          <w:numId w:val="178"/>
        </w:numPr>
        <w:tabs>
          <w:tab w:val="left" w:pos="22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посещение уроков;</w:t>
      </w:r>
    </w:p>
    <w:p w:rsidR="00304DDD" w:rsidRPr="00644FB2" w:rsidRDefault="00304DDD" w:rsidP="00E86552">
      <w:pPr>
        <w:numPr>
          <w:ilvl w:val="0"/>
          <w:numId w:val="178"/>
        </w:numPr>
        <w:tabs>
          <w:tab w:val="left" w:pos="22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анализ школьной документации;</w:t>
      </w:r>
    </w:p>
    <w:p w:rsidR="00304DDD" w:rsidRPr="00644FB2" w:rsidRDefault="00304DDD" w:rsidP="00E86552">
      <w:pPr>
        <w:numPr>
          <w:ilvl w:val="1"/>
          <w:numId w:val="179"/>
        </w:numPr>
        <w:tabs>
          <w:tab w:val="left" w:pos="4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внешнюю экспертизу процессов и результатов реализации АОП НОО об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чающихся с ЗПР: - аккредитация образовательного учреждения.</w:t>
      </w:r>
    </w:p>
    <w:p w:rsidR="00304DDD" w:rsidRPr="00644FB2" w:rsidRDefault="00304DDD" w:rsidP="00E865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B2">
        <w:rPr>
          <w:rFonts w:ascii="Times New Roman" w:eastAsia="Times New Roman" w:hAnsi="Times New Roman" w:cs="Times New Roman"/>
          <w:sz w:val="24"/>
          <w:szCs w:val="24"/>
        </w:rPr>
        <w:t>Результатом реализации АООП НОО обучающихся с ЗПР должно стать повышение качества предоставления общего образования, которое будет достигнуто путём создания современных условий образовательного процесса и роста эффективности учительского труда. Ключевым индикатором будет являться удовлетворённость качеством образования педагогических работников, родителей, учащихся, определяемая по результатам социол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гических опросов.</w:t>
      </w:r>
    </w:p>
    <w:p w:rsidR="00304DDD" w:rsidRPr="00644FB2" w:rsidRDefault="00304DDD" w:rsidP="00E865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FB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44FB2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АООП НОО закреплен: как на школьном уровне, так и на муниципальном уровне за управлением образования МО «</w:t>
      </w:r>
      <w:proofErr w:type="spellStart"/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>Бичурский</w:t>
      </w:r>
      <w:proofErr w:type="spellEnd"/>
      <w:r w:rsidR="00002B69" w:rsidRPr="0064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B2">
        <w:rPr>
          <w:rFonts w:ascii="Times New Roman" w:eastAsia="Times New Roman" w:hAnsi="Times New Roman" w:cs="Times New Roman"/>
          <w:sz w:val="24"/>
          <w:szCs w:val="24"/>
        </w:rPr>
        <w:t>район» Республики Бурятия.</w:t>
      </w: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4DDD" w:rsidRPr="00644FB2" w:rsidRDefault="00304DDD" w:rsidP="00436E2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04DDD" w:rsidRPr="00644FB2" w:rsidSect="00EA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B2D" w:rsidRDefault="001D2B2D" w:rsidP="007B7F5F">
      <w:pPr>
        <w:spacing w:after="0" w:line="240" w:lineRule="auto"/>
      </w:pPr>
      <w:r>
        <w:separator/>
      </w:r>
    </w:p>
  </w:endnote>
  <w:endnote w:type="continuationSeparator" w:id="1">
    <w:p w:rsidR="001D2B2D" w:rsidRDefault="001D2B2D" w:rsidP="007B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B2D" w:rsidRDefault="001D2B2D" w:rsidP="007B7F5F">
      <w:pPr>
        <w:spacing w:after="0" w:line="240" w:lineRule="auto"/>
      </w:pPr>
      <w:r>
        <w:separator/>
      </w:r>
    </w:p>
  </w:footnote>
  <w:footnote w:type="continuationSeparator" w:id="1">
    <w:p w:rsidR="001D2B2D" w:rsidRDefault="001D2B2D" w:rsidP="007B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0AA495B0"/>
    <w:lvl w:ilvl="0" w:tplc="0D6064AE">
      <w:start w:val="1"/>
      <w:numFmt w:val="bullet"/>
      <w:lvlText w:val="-"/>
      <w:lvlJc w:val="left"/>
    </w:lvl>
    <w:lvl w:ilvl="1" w:tplc="F124AA26">
      <w:numFmt w:val="decimal"/>
      <w:lvlText w:val=""/>
      <w:lvlJc w:val="left"/>
    </w:lvl>
    <w:lvl w:ilvl="2" w:tplc="141CC482">
      <w:numFmt w:val="decimal"/>
      <w:lvlText w:val=""/>
      <w:lvlJc w:val="left"/>
    </w:lvl>
    <w:lvl w:ilvl="3" w:tplc="3C945546">
      <w:numFmt w:val="decimal"/>
      <w:lvlText w:val=""/>
      <w:lvlJc w:val="left"/>
    </w:lvl>
    <w:lvl w:ilvl="4" w:tplc="D62AC172">
      <w:numFmt w:val="decimal"/>
      <w:lvlText w:val=""/>
      <w:lvlJc w:val="left"/>
    </w:lvl>
    <w:lvl w:ilvl="5" w:tplc="D010811A">
      <w:numFmt w:val="decimal"/>
      <w:lvlText w:val=""/>
      <w:lvlJc w:val="left"/>
    </w:lvl>
    <w:lvl w:ilvl="6" w:tplc="3A1A7B0A">
      <w:numFmt w:val="decimal"/>
      <w:lvlText w:val=""/>
      <w:lvlJc w:val="left"/>
    </w:lvl>
    <w:lvl w:ilvl="7" w:tplc="C7EAE732">
      <w:numFmt w:val="decimal"/>
      <w:lvlText w:val=""/>
      <w:lvlJc w:val="left"/>
    </w:lvl>
    <w:lvl w:ilvl="8" w:tplc="FA6A53E4">
      <w:numFmt w:val="decimal"/>
      <w:lvlText w:val=""/>
      <w:lvlJc w:val="left"/>
    </w:lvl>
  </w:abstractNum>
  <w:abstractNum w:abstractNumId="1">
    <w:nsid w:val="000001D3"/>
    <w:multiLevelType w:val="hybridMultilevel"/>
    <w:tmpl w:val="C810808C"/>
    <w:lvl w:ilvl="0" w:tplc="FB78DC5C">
      <w:start w:val="1"/>
      <w:numFmt w:val="bullet"/>
      <w:lvlText w:val="-"/>
      <w:lvlJc w:val="left"/>
    </w:lvl>
    <w:lvl w:ilvl="1" w:tplc="4C76A96A">
      <w:numFmt w:val="decimal"/>
      <w:lvlText w:val=""/>
      <w:lvlJc w:val="left"/>
    </w:lvl>
    <w:lvl w:ilvl="2" w:tplc="F4C4CF3E">
      <w:numFmt w:val="decimal"/>
      <w:lvlText w:val=""/>
      <w:lvlJc w:val="left"/>
    </w:lvl>
    <w:lvl w:ilvl="3" w:tplc="257ED58C">
      <w:numFmt w:val="decimal"/>
      <w:lvlText w:val=""/>
      <w:lvlJc w:val="left"/>
    </w:lvl>
    <w:lvl w:ilvl="4" w:tplc="F2544886">
      <w:numFmt w:val="decimal"/>
      <w:lvlText w:val=""/>
      <w:lvlJc w:val="left"/>
    </w:lvl>
    <w:lvl w:ilvl="5" w:tplc="A6D81C5E">
      <w:numFmt w:val="decimal"/>
      <w:lvlText w:val=""/>
      <w:lvlJc w:val="left"/>
    </w:lvl>
    <w:lvl w:ilvl="6" w:tplc="B412BE14">
      <w:numFmt w:val="decimal"/>
      <w:lvlText w:val=""/>
      <w:lvlJc w:val="left"/>
    </w:lvl>
    <w:lvl w:ilvl="7" w:tplc="A412B0D6">
      <w:numFmt w:val="decimal"/>
      <w:lvlText w:val=""/>
      <w:lvlJc w:val="left"/>
    </w:lvl>
    <w:lvl w:ilvl="8" w:tplc="B66004FA">
      <w:numFmt w:val="decimal"/>
      <w:lvlText w:val=""/>
      <w:lvlJc w:val="left"/>
    </w:lvl>
  </w:abstractNum>
  <w:abstractNum w:abstractNumId="2">
    <w:nsid w:val="000001EB"/>
    <w:multiLevelType w:val="hybridMultilevel"/>
    <w:tmpl w:val="9DEE1DC4"/>
    <w:lvl w:ilvl="0" w:tplc="529A6754">
      <w:start w:val="1"/>
      <w:numFmt w:val="bullet"/>
      <w:lvlText w:val="-"/>
      <w:lvlJc w:val="left"/>
    </w:lvl>
    <w:lvl w:ilvl="1" w:tplc="9B7A0772">
      <w:start w:val="1"/>
      <w:numFmt w:val="decimal"/>
      <w:lvlText w:val="%2"/>
      <w:lvlJc w:val="left"/>
    </w:lvl>
    <w:lvl w:ilvl="2" w:tplc="10DADE0A">
      <w:start w:val="1"/>
      <w:numFmt w:val="decimal"/>
      <w:lvlText w:val="%3."/>
      <w:lvlJc w:val="left"/>
    </w:lvl>
    <w:lvl w:ilvl="3" w:tplc="CCD47A5A">
      <w:numFmt w:val="decimal"/>
      <w:lvlText w:val=""/>
      <w:lvlJc w:val="left"/>
    </w:lvl>
    <w:lvl w:ilvl="4" w:tplc="2AFEBB16">
      <w:numFmt w:val="decimal"/>
      <w:lvlText w:val=""/>
      <w:lvlJc w:val="left"/>
    </w:lvl>
    <w:lvl w:ilvl="5" w:tplc="CD9A2A52">
      <w:numFmt w:val="decimal"/>
      <w:lvlText w:val=""/>
      <w:lvlJc w:val="left"/>
    </w:lvl>
    <w:lvl w:ilvl="6" w:tplc="F410B6FA">
      <w:numFmt w:val="decimal"/>
      <w:lvlText w:val=""/>
      <w:lvlJc w:val="left"/>
    </w:lvl>
    <w:lvl w:ilvl="7" w:tplc="28525BC6">
      <w:numFmt w:val="decimal"/>
      <w:lvlText w:val=""/>
      <w:lvlJc w:val="left"/>
    </w:lvl>
    <w:lvl w:ilvl="8" w:tplc="26E0A9CA">
      <w:numFmt w:val="decimal"/>
      <w:lvlText w:val=""/>
      <w:lvlJc w:val="left"/>
    </w:lvl>
  </w:abstractNum>
  <w:abstractNum w:abstractNumId="3">
    <w:nsid w:val="00000384"/>
    <w:multiLevelType w:val="hybridMultilevel"/>
    <w:tmpl w:val="1CA06938"/>
    <w:lvl w:ilvl="0" w:tplc="29724F0E">
      <w:start w:val="1"/>
      <w:numFmt w:val="bullet"/>
      <w:lvlText w:val="•"/>
      <w:lvlJc w:val="left"/>
    </w:lvl>
    <w:lvl w:ilvl="1" w:tplc="3B72ED12">
      <w:numFmt w:val="decimal"/>
      <w:lvlText w:val=""/>
      <w:lvlJc w:val="left"/>
    </w:lvl>
    <w:lvl w:ilvl="2" w:tplc="7714C152">
      <w:numFmt w:val="decimal"/>
      <w:lvlText w:val=""/>
      <w:lvlJc w:val="left"/>
    </w:lvl>
    <w:lvl w:ilvl="3" w:tplc="FD38DE26">
      <w:numFmt w:val="decimal"/>
      <w:lvlText w:val=""/>
      <w:lvlJc w:val="left"/>
    </w:lvl>
    <w:lvl w:ilvl="4" w:tplc="E80EE62A">
      <w:numFmt w:val="decimal"/>
      <w:lvlText w:val=""/>
      <w:lvlJc w:val="left"/>
    </w:lvl>
    <w:lvl w:ilvl="5" w:tplc="7520A81A">
      <w:numFmt w:val="decimal"/>
      <w:lvlText w:val=""/>
      <w:lvlJc w:val="left"/>
    </w:lvl>
    <w:lvl w:ilvl="6" w:tplc="59D0DB86">
      <w:numFmt w:val="decimal"/>
      <w:lvlText w:val=""/>
      <w:lvlJc w:val="left"/>
    </w:lvl>
    <w:lvl w:ilvl="7" w:tplc="1E74BD4E">
      <w:numFmt w:val="decimal"/>
      <w:lvlText w:val=""/>
      <w:lvlJc w:val="left"/>
    </w:lvl>
    <w:lvl w:ilvl="8" w:tplc="F4C4B3FC">
      <w:numFmt w:val="decimal"/>
      <w:lvlText w:val=""/>
      <w:lvlJc w:val="left"/>
    </w:lvl>
  </w:abstractNum>
  <w:abstractNum w:abstractNumId="4">
    <w:nsid w:val="0000047E"/>
    <w:multiLevelType w:val="hybridMultilevel"/>
    <w:tmpl w:val="CDA861A8"/>
    <w:lvl w:ilvl="0" w:tplc="F3A48D36">
      <w:start w:val="1"/>
      <w:numFmt w:val="bullet"/>
      <w:lvlText w:val="•"/>
      <w:lvlJc w:val="left"/>
    </w:lvl>
    <w:lvl w:ilvl="1" w:tplc="B8644466">
      <w:numFmt w:val="decimal"/>
      <w:lvlText w:val=""/>
      <w:lvlJc w:val="left"/>
    </w:lvl>
    <w:lvl w:ilvl="2" w:tplc="7A8A95E0">
      <w:numFmt w:val="decimal"/>
      <w:lvlText w:val=""/>
      <w:lvlJc w:val="left"/>
    </w:lvl>
    <w:lvl w:ilvl="3" w:tplc="4B9AB8DC">
      <w:numFmt w:val="decimal"/>
      <w:lvlText w:val=""/>
      <w:lvlJc w:val="left"/>
    </w:lvl>
    <w:lvl w:ilvl="4" w:tplc="5B125640">
      <w:numFmt w:val="decimal"/>
      <w:lvlText w:val=""/>
      <w:lvlJc w:val="left"/>
    </w:lvl>
    <w:lvl w:ilvl="5" w:tplc="5BDEA662">
      <w:numFmt w:val="decimal"/>
      <w:lvlText w:val=""/>
      <w:lvlJc w:val="left"/>
    </w:lvl>
    <w:lvl w:ilvl="6" w:tplc="9C1C438E">
      <w:numFmt w:val="decimal"/>
      <w:lvlText w:val=""/>
      <w:lvlJc w:val="left"/>
    </w:lvl>
    <w:lvl w:ilvl="7" w:tplc="028C2328">
      <w:numFmt w:val="decimal"/>
      <w:lvlText w:val=""/>
      <w:lvlJc w:val="left"/>
    </w:lvl>
    <w:lvl w:ilvl="8" w:tplc="25A47BC6">
      <w:numFmt w:val="decimal"/>
      <w:lvlText w:val=""/>
      <w:lvlJc w:val="left"/>
    </w:lvl>
  </w:abstractNum>
  <w:abstractNum w:abstractNumId="5">
    <w:nsid w:val="00000633"/>
    <w:multiLevelType w:val="hybridMultilevel"/>
    <w:tmpl w:val="5F20DAAC"/>
    <w:lvl w:ilvl="0" w:tplc="8624B04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2E2EED90">
      <w:numFmt w:val="decimal"/>
      <w:lvlText w:val=""/>
      <w:lvlJc w:val="left"/>
    </w:lvl>
    <w:lvl w:ilvl="2" w:tplc="470A9A5A">
      <w:numFmt w:val="decimal"/>
      <w:lvlText w:val=""/>
      <w:lvlJc w:val="left"/>
    </w:lvl>
    <w:lvl w:ilvl="3" w:tplc="E96A4634">
      <w:numFmt w:val="decimal"/>
      <w:lvlText w:val=""/>
      <w:lvlJc w:val="left"/>
    </w:lvl>
    <w:lvl w:ilvl="4" w:tplc="BB903346">
      <w:numFmt w:val="decimal"/>
      <w:lvlText w:val=""/>
      <w:lvlJc w:val="left"/>
    </w:lvl>
    <w:lvl w:ilvl="5" w:tplc="7EEA6360">
      <w:numFmt w:val="decimal"/>
      <w:lvlText w:val=""/>
      <w:lvlJc w:val="left"/>
    </w:lvl>
    <w:lvl w:ilvl="6" w:tplc="F29040C8">
      <w:numFmt w:val="decimal"/>
      <w:lvlText w:val=""/>
      <w:lvlJc w:val="left"/>
    </w:lvl>
    <w:lvl w:ilvl="7" w:tplc="C4B27E20">
      <w:numFmt w:val="decimal"/>
      <w:lvlText w:val=""/>
      <w:lvlJc w:val="left"/>
    </w:lvl>
    <w:lvl w:ilvl="8" w:tplc="081C6CC4">
      <w:numFmt w:val="decimal"/>
      <w:lvlText w:val=""/>
      <w:lvlJc w:val="left"/>
    </w:lvl>
  </w:abstractNum>
  <w:abstractNum w:abstractNumId="6">
    <w:nsid w:val="00000677"/>
    <w:multiLevelType w:val="hybridMultilevel"/>
    <w:tmpl w:val="CF7442BA"/>
    <w:lvl w:ilvl="0" w:tplc="7034162C">
      <w:start w:val="1"/>
      <w:numFmt w:val="bullet"/>
      <w:lvlText w:val="В"/>
      <w:lvlJc w:val="left"/>
    </w:lvl>
    <w:lvl w:ilvl="1" w:tplc="0A80474E">
      <w:numFmt w:val="decimal"/>
      <w:lvlText w:val=""/>
      <w:lvlJc w:val="left"/>
    </w:lvl>
    <w:lvl w:ilvl="2" w:tplc="EF3EB5C2">
      <w:numFmt w:val="decimal"/>
      <w:lvlText w:val=""/>
      <w:lvlJc w:val="left"/>
    </w:lvl>
    <w:lvl w:ilvl="3" w:tplc="7760409A">
      <w:numFmt w:val="decimal"/>
      <w:lvlText w:val=""/>
      <w:lvlJc w:val="left"/>
    </w:lvl>
    <w:lvl w:ilvl="4" w:tplc="D924CDBE">
      <w:numFmt w:val="decimal"/>
      <w:lvlText w:val=""/>
      <w:lvlJc w:val="left"/>
    </w:lvl>
    <w:lvl w:ilvl="5" w:tplc="8A6E3474">
      <w:numFmt w:val="decimal"/>
      <w:lvlText w:val=""/>
      <w:lvlJc w:val="left"/>
    </w:lvl>
    <w:lvl w:ilvl="6" w:tplc="B56C7C5A">
      <w:numFmt w:val="decimal"/>
      <w:lvlText w:val=""/>
      <w:lvlJc w:val="left"/>
    </w:lvl>
    <w:lvl w:ilvl="7" w:tplc="27C06D4E">
      <w:numFmt w:val="decimal"/>
      <w:lvlText w:val=""/>
      <w:lvlJc w:val="left"/>
    </w:lvl>
    <w:lvl w:ilvl="8" w:tplc="CCAC89B6">
      <w:numFmt w:val="decimal"/>
      <w:lvlText w:val=""/>
      <w:lvlJc w:val="left"/>
    </w:lvl>
  </w:abstractNum>
  <w:abstractNum w:abstractNumId="7">
    <w:nsid w:val="000007CF"/>
    <w:multiLevelType w:val="hybridMultilevel"/>
    <w:tmpl w:val="C5DE5528"/>
    <w:lvl w:ilvl="0" w:tplc="63EE12FA">
      <w:start w:val="1"/>
      <w:numFmt w:val="bullet"/>
      <w:lvlText w:val="-"/>
      <w:lvlJc w:val="left"/>
    </w:lvl>
    <w:lvl w:ilvl="1" w:tplc="783884E0">
      <w:numFmt w:val="decimal"/>
      <w:lvlText w:val=""/>
      <w:lvlJc w:val="left"/>
    </w:lvl>
    <w:lvl w:ilvl="2" w:tplc="12E8AE26">
      <w:numFmt w:val="decimal"/>
      <w:lvlText w:val=""/>
      <w:lvlJc w:val="left"/>
    </w:lvl>
    <w:lvl w:ilvl="3" w:tplc="6F326640">
      <w:numFmt w:val="decimal"/>
      <w:lvlText w:val=""/>
      <w:lvlJc w:val="left"/>
    </w:lvl>
    <w:lvl w:ilvl="4" w:tplc="3AD801C2">
      <w:numFmt w:val="decimal"/>
      <w:lvlText w:val=""/>
      <w:lvlJc w:val="left"/>
    </w:lvl>
    <w:lvl w:ilvl="5" w:tplc="B6824570">
      <w:numFmt w:val="decimal"/>
      <w:lvlText w:val=""/>
      <w:lvlJc w:val="left"/>
    </w:lvl>
    <w:lvl w:ilvl="6" w:tplc="5A82C392">
      <w:numFmt w:val="decimal"/>
      <w:lvlText w:val=""/>
      <w:lvlJc w:val="left"/>
    </w:lvl>
    <w:lvl w:ilvl="7" w:tplc="337693A4">
      <w:numFmt w:val="decimal"/>
      <w:lvlText w:val=""/>
      <w:lvlJc w:val="left"/>
    </w:lvl>
    <w:lvl w:ilvl="8" w:tplc="5DDC2FF8">
      <w:numFmt w:val="decimal"/>
      <w:lvlText w:val=""/>
      <w:lvlJc w:val="left"/>
    </w:lvl>
  </w:abstractNum>
  <w:abstractNum w:abstractNumId="8">
    <w:nsid w:val="00000822"/>
    <w:multiLevelType w:val="hybridMultilevel"/>
    <w:tmpl w:val="02CA7174"/>
    <w:lvl w:ilvl="0" w:tplc="EBA4A856">
      <w:start w:val="1"/>
      <w:numFmt w:val="bullet"/>
      <w:lvlText w:val=""/>
      <w:lvlJc w:val="left"/>
      <w:rPr>
        <w:rFonts w:ascii="Times New Roman" w:hAnsi="Times New Roman" w:cs="Times New Roman" w:hint="default"/>
      </w:rPr>
    </w:lvl>
    <w:lvl w:ilvl="1" w:tplc="079C612E">
      <w:numFmt w:val="decimal"/>
      <w:lvlText w:val=""/>
      <w:lvlJc w:val="left"/>
    </w:lvl>
    <w:lvl w:ilvl="2" w:tplc="A8068E2E">
      <w:numFmt w:val="decimal"/>
      <w:lvlText w:val=""/>
      <w:lvlJc w:val="left"/>
    </w:lvl>
    <w:lvl w:ilvl="3" w:tplc="EF12493C">
      <w:numFmt w:val="decimal"/>
      <w:lvlText w:val=""/>
      <w:lvlJc w:val="left"/>
    </w:lvl>
    <w:lvl w:ilvl="4" w:tplc="0CF80B6E">
      <w:numFmt w:val="decimal"/>
      <w:lvlText w:val=""/>
      <w:lvlJc w:val="left"/>
    </w:lvl>
    <w:lvl w:ilvl="5" w:tplc="BC2A4F48">
      <w:numFmt w:val="decimal"/>
      <w:lvlText w:val=""/>
      <w:lvlJc w:val="left"/>
    </w:lvl>
    <w:lvl w:ilvl="6" w:tplc="DD826C44">
      <w:numFmt w:val="decimal"/>
      <w:lvlText w:val=""/>
      <w:lvlJc w:val="left"/>
    </w:lvl>
    <w:lvl w:ilvl="7" w:tplc="F87EAE08">
      <w:numFmt w:val="decimal"/>
      <w:lvlText w:val=""/>
      <w:lvlJc w:val="left"/>
    </w:lvl>
    <w:lvl w:ilvl="8" w:tplc="F030E74E">
      <w:numFmt w:val="decimal"/>
      <w:lvlText w:val=""/>
      <w:lvlJc w:val="left"/>
    </w:lvl>
  </w:abstractNum>
  <w:abstractNum w:abstractNumId="9">
    <w:nsid w:val="00000902"/>
    <w:multiLevelType w:val="hybridMultilevel"/>
    <w:tmpl w:val="6B086F56"/>
    <w:lvl w:ilvl="0" w:tplc="A9D034DA">
      <w:start w:val="1"/>
      <w:numFmt w:val="bullet"/>
      <w:lvlText w:val="•"/>
      <w:lvlJc w:val="left"/>
    </w:lvl>
    <w:lvl w:ilvl="1" w:tplc="F008F618">
      <w:numFmt w:val="decimal"/>
      <w:lvlText w:val=""/>
      <w:lvlJc w:val="left"/>
    </w:lvl>
    <w:lvl w:ilvl="2" w:tplc="C25E00EC">
      <w:numFmt w:val="decimal"/>
      <w:lvlText w:val=""/>
      <w:lvlJc w:val="left"/>
    </w:lvl>
    <w:lvl w:ilvl="3" w:tplc="BD54D206">
      <w:numFmt w:val="decimal"/>
      <w:lvlText w:val=""/>
      <w:lvlJc w:val="left"/>
    </w:lvl>
    <w:lvl w:ilvl="4" w:tplc="BE58C0C2">
      <w:numFmt w:val="decimal"/>
      <w:lvlText w:val=""/>
      <w:lvlJc w:val="left"/>
    </w:lvl>
    <w:lvl w:ilvl="5" w:tplc="6B6CA250">
      <w:numFmt w:val="decimal"/>
      <w:lvlText w:val=""/>
      <w:lvlJc w:val="left"/>
    </w:lvl>
    <w:lvl w:ilvl="6" w:tplc="5682096E">
      <w:numFmt w:val="decimal"/>
      <w:lvlText w:val=""/>
      <w:lvlJc w:val="left"/>
    </w:lvl>
    <w:lvl w:ilvl="7" w:tplc="3AB227DC">
      <w:numFmt w:val="decimal"/>
      <w:lvlText w:val=""/>
      <w:lvlJc w:val="left"/>
    </w:lvl>
    <w:lvl w:ilvl="8" w:tplc="943E9C8E">
      <w:numFmt w:val="decimal"/>
      <w:lvlText w:val=""/>
      <w:lvlJc w:val="left"/>
    </w:lvl>
  </w:abstractNum>
  <w:abstractNum w:abstractNumId="10">
    <w:nsid w:val="00000975"/>
    <w:multiLevelType w:val="hybridMultilevel"/>
    <w:tmpl w:val="A1C81C70"/>
    <w:lvl w:ilvl="0" w:tplc="7C02BF2E">
      <w:start w:val="1"/>
      <w:numFmt w:val="bullet"/>
      <w:lvlText w:val="и"/>
      <w:lvlJc w:val="left"/>
    </w:lvl>
    <w:lvl w:ilvl="1" w:tplc="D07E0364">
      <w:start w:val="1"/>
      <w:numFmt w:val="bullet"/>
      <w:lvlText w:val="-"/>
      <w:lvlJc w:val="left"/>
    </w:lvl>
    <w:lvl w:ilvl="2" w:tplc="50C6196C">
      <w:numFmt w:val="decimal"/>
      <w:lvlText w:val=""/>
      <w:lvlJc w:val="left"/>
    </w:lvl>
    <w:lvl w:ilvl="3" w:tplc="B706E38A">
      <w:numFmt w:val="decimal"/>
      <w:lvlText w:val=""/>
      <w:lvlJc w:val="left"/>
    </w:lvl>
    <w:lvl w:ilvl="4" w:tplc="BA6AF9BA">
      <w:numFmt w:val="decimal"/>
      <w:lvlText w:val=""/>
      <w:lvlJc w:val="left"/>
    </w:lvl>
    <w:lvl w:ilvl="5" w:tplc="09D8E10A">
      <w:numFmt w:val="decimal"/>
      <w:lvlText w:val=""/>
      <w:lvlJc w:val="left"/>
    </w:lvl>
    <w:lvl w:ilvl="6" w:tplc="FE3E33CA">
      <w:numFmt w:val="decimal"/>
      <w:lvlText w:val=""/>
      <w:lvlJc w:val="left"/>
    </w:lvl>
    <w:lvl w:ilvl="7" w:tplc="36FCC5A4">
      <w:numFmt w:val="decimal"/>
      <w:lvlText w:val=""/>
      <w:lvlJc w:val="left"/>
    </w:lvl>
    <w:lvl w:ilvl="8" w:tplc="9EEE817C">
      <w:numFmt w:val="decimal"/>
      <w:lvlText w:val=""/>
      <w:lvlJc w:val="left"/>
    </w:lvl>
  </w:abstractNum>
  <w:abstractNum w:abstractNumId="11">
    <w:nsid w:val="00000A4A"/>
    <w:multiLevelType w:val="hybridMultilevel"/>
    <w:tmpl w:val="853E321A"/>
    <w:lvl w:ilvl="0" w:tplc="649E954C">
      <w:start w:val="1"/>
      <w:numFmt w:val="bullet"/>
      <w:lvlText w:val=""/>
      <w:lvlJc w:val="left"/>
    </w:lvl>
    <w:lvl w:ilvl="1" w:tplc="0514543E">
      <w:numFmt w:val="decimal"/>
      <w:lvlText w:val=""/>
      <w:lvlJc w:val="left"/>
    </w:lvl>
    <w:lvl w:ilvl="2" w:tplc="338AB4F6">
      <w:numFmt w:val="decimal"/>
      <w:lvlText w:val=""/>
      <w:lvlJc w:val="left"/>
    </w:lvl>
    <w:lvl w:ilvl="3" w:tplc="F94A0CC2">
      <w:numFmt w:val="decimal"/>
      <w:lvlText w:val=""/>
      <w:lvlJc w:val="left"/>
    </w:lvl>
    <w:lvl w:ilvl="4" w:tplc="B34609A6">
      <w:numFmt w:val="decimal"/>
      <w:lvlText w:val=""/>
      <w:lvlJc w:val="left"/>
    </w:lvl>
    <w:lvl w:ilvl="5" w:tplc="A7086ADA">
      <w:numFmt w:val="decimal"/>
      <w:lvlText w:val=""/>
      <w:lvlJc w:val="left"/>
    </w:lvl>
    <w:lvl w:ilvl="6" w:tplc="8B8A9686">
      <w:numFmt w:val="decimal"/>
      <w:lvlText w:val=""/>
      <w:lvlJc w:val="left"/>
    </w:lvl>
    <w:lvl w:ilvl="7" w:tplc="1DB87200">
      <w:numFmt w:val="decimal"/>
      <w:lvlText w:val=""/>
      <w:lvlJc w:val="left"/>
    </w:lvl>
    <w:lvl w:ilvl="8" w:tplc="E2E4C5D8">
      <w:numFmt w:val="decimal"/>
      <w:lvlText w:val=""/>
      <w:lvlJc w:val="left"/>
    </w:lvl>
  </w:abstractNum>
  <w:abstractNum w:abstractNumId="12">
    <w:nsid w:val="00000BB3"/>
    <w:multiLevelType w:val="hybridMultilevel"/>
    <w:tmpl w:val="5AEED742"/>
    <w:lvl w:ilvl="0" w:tplc="9842A4EC">
      <w:start w:val="1"/>
      <w:numFmt w:val="bullet"/>
      <w:lvlText w:val="-"/>
      <w:lvlJc w:val="left"/>
    </w:lvl>
    <w:lvl w:ilvl="1" w:tplc="60866E8A">
      <w:start w:val="2"/>
      <w:numFmt w:val="decimal"/>
      <w:lvlText w:val="%2."/>
      <w:lvlJc w:val="left"/>
    </w:lvl>
    <w:lvl w:ilvl="2" w:tplc="1EA2776A">
      <w:start w:val="1"/>
      <w:numFmt w:val="decimal"/>
      <w:lvlText w:val="%3"/>
      <w:lvlJc w:val="left"/>
    </w:lvl>
    <w:lvl w:ilvl="3" w:tplc="C1F69042">
      <w:numFmt w:val="decimal"/>
      <w:lvlText w:val=""/>
      <w:lvlJc w:val="left"/>
    </w:lvl>
    <w:lvl w:ilvl="4" w:tplc="AF0E25E6">
      <w:numFmt w:val="decimal"/>
      <w:lvlText w:val=""/>
      <w:lvlJc w:val="left"/>
    </w:lvl>
    <w:lvl w:ilvl="5" w:tplc="2A50CD52">
      <w:numFmt w:val="decimal"/>
      <w:lvlText w:val=""/>
      <w:lvlJc w:val="left"/>
    </w:lvl>
    <w:lvl w:ilvl="6" w:tplc="4AF4C652">
      <w:numFmt w:val="decimal"/>
      <w:lvlText w:val=""/>
      <w:lvlJc w:val="left"/>
    </w:lvl>
    <w:lvl w:ilvl="7" w:tplc="DE7A6E36">
      <w:numFmt w:val="decimal"/>
      <w:lvlText w:val=""/>
      <w:lvlJc w:val="left"/>
    </w:lvl>
    <w:lvl w:ilvl="8" w:tplc="7DFA3E56">
      <w:numFmt w:val="decimal"/>
      <w:lvlText w:val=""/>
      <w:lvlJc w:val="left"/>
    </w:lvl>
  </w:abstractNum>
  <w:abstractNum w:abstractNumId="13">
    <w:nsid w:val="00000C15"/>
    <w:multiLevelType w:val="hybridMultilevel"/>
    <w:tmpl w:val="96EECCAA"/>
    <w:lvl w:ilvl="0" w:tplc="338A8E06">
      <w:start w:val="1"/>
      <w:numFmt w:val="bullet"/>
      <w:lvlText w:val="-"/>
      <w:lvlJc w:val="left"/>
    </w:lvl>
    <w:lvl w:ilvl="1" w:tplc="F70AEA3C">
      <w:numFmt w:val="decimal"/>
      <w:lvlText w:val=""/>
      <w:lvlJc w:val="left"/>
    </w:lvl>
    <w:lvl w:ilvl="2" w:tplc="C742A1A0">
      <w:numFmt w:val="decimal"/>
      <w:lvlText w:val=""/>
      <w:lvlJc w:val="left"/>
    </w:lvl>
    <w:lvl w:ilvl="3" w:tplc="1744D608">
      <w:numFmt w:val="decimal"/>
      <w:lvlText w:val=""/>
      <w:lvlJc w:val="left"/>
    </w:lvl>
    <w:lvl w:ilvl="4" w:tplc="8E72292C">
      <w:numFmt w:val="decimal"/>
      <w:lvlText w:val=""/>
      <w:lvlJc w:val="left"/>
    </w:lvl>
    <w:lvl w:ilvl="5" w:tplc="E89EA4AC">
      <w:numFmt w:val="decimal"/>
      <w:lvlText w:val=""/>
      <w:lvlJc w:val="left"/>
    </w:lvl>
    <w:lvl w:ilvl="6" w:tplc="DCB0F254">
      <w:numFmt w:val="decimal"/>
      <w:lvlText w:val=""/>
      <w:lvlJc w:val="left"/>
    </w:lvl>
    <w:lvl w:ilvl="7" w:tplc="2348CF3E">
      <w:numFmt w:val="decimal"/>
      <w:lvlText w:val=""/>
      <w:lvlJc w:val="left"/>
    </w:lvl>
    <w:lvl w:ilvl="8" w:tplc="100CE3F4">
      <w:numFmt w:val="decimal"/>
      <w:lvlText w:val=""/>
      <w:lvlJc w:val="left"/>
    </w:lvl>
  </w:abstractNum>
  <w:abstractNum w:abstractNumId="14">
    <w:nsid w:val="00000C7B"/>
    <w:multiLevelType w:val="hybridMultilevel"/>
    <w:tmpl w:val="6E4231AE"/>
    <w:lvl w:ilvl="0" w:tplc="5ECACFA0">
      <w:start w:val="1"/>
      <w:numFmt w:val="bullet"/>
      <w:lvlText w:val="-"/>
      <w:lvlJc w:val="left"/>
    </w:lvl>
    <w:lvl w:ilvl="1" w:tplc="EAB84E3E">
      <w:numFmt w:val="decimal"/>
      <w:lvlText w:val=""/>
      <w:lvlJc w:val="left"/>
    </w:lvl>
    <w:lvl w:ilvl="2" w:tplc="0E0C5E9A">
      <w:numFmt w:val="decimal"/>
      <w:lvlText w:val=""/>
      <w:lvlJc w:val="left"/>
    </w:lvl>
    <w:lvl w:ilvl="3" w:tplc="D5A001C0">
      <w:numFmt w:val="decimal"/>
      <w:lvlText w:val=""/>
      <w:lvlJc w:val="left"/>
    </w:lvl>
    <w:lvl w:ilvl="4" w:tplc="A0FECE46">
      <w:numFmt w:val="decimal"/>
      <w:lvlText w:val=""/>
      <w:lvlJc w:val="left"/>
    </w:lvl>
    <w:lvl w:ilvl="5" w:tplc="F7984206">
      <w:numFmt w:val="decimal"/>
      <w:lvlText w:val=""/>
      <w:lvlJc w:val="left"/>
    </w:lvl>
    <w:lvl w:ilvl="6" w:tplc="2EB06C4E">
      <w:numFmt w:val="decimal"/>
      <w:lvlText w:val=""/>
      <w:lvlJc w:val="left"/>
    </w:lvl>
    <w:lvl w:ilvl="7" w:tplc="78F01FEA">
      <w:numFmt w:val="decimal"/>
      <w:lvlText w:val=""/>
      <w:lvlJc w:val="left"/>
    </w:lvl>
    <w:lvl w:ilvl="8" w:tplc="A544AAC0">
      <w:numFmt w:val="decimal"/>
      <w:lvlText w:val=""/>
      <w:lvlJc w:val="left"/>
    </w:lvl>
  </w:abstractNum>
  <w:abstractNum w:abstractNumId="15">
    <w:nsid w:val="00000D66"/>
    <w:multiLevelType w:val="hybridMultilevel"/>
    <w:tmpl w:val="0E02CB70"/>
    <w:lvl w:ilvl="0" w:tplc="2250D840">
      <w:start w:val="1"/>
      <w:numFmt w:val="bullet"/>
      <w:lvlText w:val=""/>
      <w:lvlJc w:val="left"/>
    </w:lvl>
    <w:lvl w:ilvl="1" w:tplc="A8764A5A">
      <w:numFmt w:val="decimal"/>
      <w:lvlText w:val=""/>
      <w:lvlJc w:val="left"/>
    </w:lvl>
    <w:lvl w:ilvl="2" w:tplc="E4423B0C">
      <w:numFmt w:val="decimal"/>
      <w:lvlText w:val=""/>
      <w:lvlJc w:val="left"/>
    </w:lvl>
    <w:lvl w:ilvl="3" w:tplc="90C2F10A">
      <w:numFmt w:val="decimal"/>
      <w:lvlText w:val=""/>
      <w:lvlJc w:val="left"/>
    </w:lvl>
    <w:lvl w:ilvl="4" w:tplc="B888DA5C">
      <w:numFmt w:val="decimal"/>
      <w:lvlText w:val=""/>
      <w:lvlJc w:val="left"/>
    </w:lvl>
    <w:lvl w:ilvl="5" w:tplc="B0424948">
      <w:numFmt w:val="decimal"/>
      <w:lvlText w:val=""/>
      <w:lvlJc w:val="left"/>
    </w:lvl>
    <w:lvl w:ilvl="6" w:tplc="E2E4D752">
      <w:numFmt w:val="decimal"/>
      <w:lvlText w:val=""/>
      <w:lvlJc w:val="left"/>
    </w:lvl>
    <w:lvl w:ilvl="7" w:tplc="EFB24284">
      <w:numFmt w:val="decimal"/>
      <w:lvlText w:val=""/>
      <w:lvlJc w:val="left"/>
    </w:lvl>
    <w:lvl w:ilvl="8" w:tplc="4620C236">
      <w:numFmt w:val="decimal"/>
      <w:lvlText w:val=""/>
      <w:lvlJc w:val="left"/>
    </w:lvl>
  </w:abstractNum>
  <w:abstractNum w:abstractNumId="16">
    <w:nsid w:val="00000DDC"/>
    <w:multiLevelType w:val="hybridMultilevel"/>
    <w:tmpl w:val="539E4BAA"/>
    <w:lvl w:ilvl="0" w:tplc="34805D42">
      <w:start w:val="1"/>
      <w:numFmt w:val="bullet"/>
      <w:lvlText w:val=""/>
      <w:lvlJc w:val="left"/>
    </w:lvl>
    <w:lvl w:ilvl="1" w:tplc="2FDC8288">
      <w:numFmt w:val="decimal"/>
      <w:lvlText w:val=""/>
      <w:lvlJc w:val="left"/>
    </w:lvl>
    <w:lvl w:ilvl="2" w:tplc="2C3417FC">
      <w:numFmt w:val="decimal"/>
      <w:lvlText w:val=""/>
      <w:lvlJc w:val="left"/>
    </w:lvl>
    <w:lvl w:ilvl="3" w:tplc="92181F26">
      <w:numFmt w:val="decimal"/>
      <w:lvlText w:val=""/>
      <w:lvlJc w:val="left"/>
    </w:lvl>
    <w:lvl w:ilvl="4" w:tplc="60CE2DBE">
      <w:numFmt w:val="decimal"/>
      <w:lvlText w:val=""/>
      <w:lvlJc w:val="left"/>
    </w:lvl>
    <w:lvl w:ilvl="5" w:tplc="5A141220">
      <w:numFmt w:val="decimal"/>
      <w:lvlText w:val=""/>
      <w:lvlJc w:val="left"/>
    </w:lvl>
    <w:lvl w:ilvl="6" w:tplc="92403E6E">
      <w:numFmt w:val="decimal"/>
      <w:lvlText w:val=""/>
      <w:lvlJc w:val="left"/>
    </w:lvl>
    <w:lvl w:ilvl="7" w:tplc="81EE173C">
      <w:numFmt w:val="decimal"/>
      <w:lvlText w:val=""/>
      <w:lvlJc w:val="left"/>
    </w:lvl>
    <w:lvl w:ilvl="8" w:tplc="D69CDCF8">
      <w:numFmt w:val="decimal"/>
      <w:lvlText w:val=""/>
      <w:lvlJc w:val="left"/>
    </w:lvl>
  </w:abstractNum>
  <w:abstractNum w:abstractNumId="17">
    <w:nsid w:val="00000E90"/>
    <w:multiLevelType w:val="hybridMultilevel"/>
    <w:tmpl w:val="3EB0674A"/>
    <w:lvl w:ilvl="0" w:tplc="21B0C5E4">
      <w:start w:val="1"/>
      <w:numFmt w:val="bullet"/>
      <w:lvlText w:val="-"/>
      <w:lvlJc w:val="left"/>
    </w:lvl>
    <w:lvl w:ilvl="1" w:tplc="6EC2A266">
      <w:numFmt w:val="decimal"/>
      <w:lvlText w:val=""/>
      <w:lvlJc w:val="left"/>
    </w:lvl>
    <w:lvl w:ilvl="2" w:tplc="A8DEF7EE">
      <w:numFmt w:val="decimal"/>
      <w:lvlText w:val=""/>
      <w:lvlJc w:val="left"/>
    </w:lvl>
    <w:lvl w:ilvl="3" w:tplc="E9EEDD7C">
      <w:numFmt w:val="decimal"/>
      <w:lvlText w:val=""/>
      <w:lvlJc w:val="left"/>
    </w:lvl>
    <w:lvl w:ilvl="4" w:tplc="77FECF4C">
      <w:numFmt w:val="decimal"/>
      <w:lvlText w:val=""/>
      <w:lvlJc w:val="left"/>
    </w:lvl>
    <w:lvl w:ilvl="5" w:tplc="242C0DAA">
      <w:numFmt w:val="decimal"/>
      <w:lvlText w:val=""/>
      <w:lvlJc w:val="left"/>
    </w:lvl>
    <w:lvl w:ilvl="6" w:tplc="A19ED25A">
      <w:numFmt w:val="decimal"/>
      <w:lvlText w:val=""/>
      <w:lvlJc w:val="left"/>
    </w:lvl>
    <w:lvl w:ilvl="7" w:tplc="4EF09D02">
      <w:numFmt w:val="decimal"/>
      <w:lvlText w:val=""/>
      <w:lvlJc w:val="left"/>
    </w:lvl>
    <w:lvl w:ilvl="8" w:tplc="DBF4A8E2">
      <w:numFmt w:val="decimal"/>
      <w:lvlText w:val=""/>
      <w:lvlJc w:val="left"/>
    </w:lvl>
  </w:abstractNum>
  <w:abstractNum w:abstractNumId="18">
    <w:nsid w:val="00000ECC"/>
    <w:multiLevelType w:val="hybridMultilevel"/>
    <w:tmpl w:val="5E8A33E0"/>
    <w:lvl w:ilvl="0" w:tplc="7654DD58">
      <w:start w:val="1"/>
      <w:numFmt w:val="bullet"/>
      <w:lvlText w:val="и"/>
      <w:lvlJc w:val="left"/>
    </w:lvl>
    <w:lvl w:ilvl="1" w:tplc="1262A88E">
      <w:start w:val="1"/>
      <w:numFmt w:val="bullet"/>
      <w:lvlText w:val="-"/>
      <w:lvlJc w:val="left"/>
    </w:lvl>
    <w:lvl w:ilvl="2" w:tplc="EDBE2480">
      <w:numFmt w:val="decimal"/>
      <w:lvlText w:val=""/>
      <w:lvlJc w:val="left"/>
    </w:lvl>
    <w:lvl w:ilvl="3" w:tplc="A8CAD8AC">
      <w:numFmt w:val="decimal"/>
      <w:lvlText w:val=""/>
      <w:lvlJc w:val="left"/>
    </w:lvl>
    <w:lvl w:ilvl="4" w:tplc="C1DCBDD4">
      <w:numFmt w:val="decimal"/>
      <w:lvlText w:val=""/>
      <w:lvlJc w:val="left"/>
    </w:lvl>
    <w:lvl w:ilvl="5" w:tplc="010207E0">
      <w:numFmt w:val="decimal"/>
      <w:lvlText w:val=""/>
      <w:lvlJc w:val="left"/>
    </w:lvl>
    <w:lvl w:ilvl="6" w:tplc="8C367F08">
      <w:numFmt w:val="decimal"/>
      <w:lvlText w:val=""/>
      <w:lvlJc w:val="left"/>
    </w:lvl>
    <w:lvl w:ilvl="7" w:tplc="B2FE3D14">
      <w:numFmt w:val="decimal"/>
      <w:lvlText w:val=""/>
      <w:lvlJc w:val="left"/>
    </w:lvl>
    <w:lvl w:ilvl="8" w:tplc="AE963240">
      <w:numFmt w:val="decimal"/>
      <w:lvlText w:val=""/>
      <w:lvlJc w:val="left"/>
    </w:lvl>
  </w:abstractNum>
  <w:abstractNum w:abstractNumId="19">
    <w:nsid w:val="00000FBF"/>
    <w:multiLevelType w:val="hybridMultilevel"/>
    <w:tmpl w:val="D804B504"/>
    <w:lvl w:ilvl="0" w:tplc="5B02B1F0">
      <w:start w:val="1"/>
      <w:numFmt w:val="bullet"/>
      <w:lvlText w:val="и"/>
      <w:lvlJc w:val="left"/>
    </w:lvl>
    <w:lvl w:ilvl="1" w:tplc="DD408CF0">
      <w:start w:val="1"/>
      <w:numFmt w:val="bullet"/>
      <w:lvlText w:val="-"/>
      <w:lvlJc w:val="left"/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C21E8740">
      <w:numFmt w:val="decimal"/>
      <w:lvlText w:val=""/>
      <w:lvlJc w:val="left"/>
    </w:lvl>
    <w:lvl w:ilvl="4" w:tplc="08249BB4">
      <w:numFmt w:val="decimal"/>
      <w:lvlText w:val=""/>
      <w:lvlJc w:val="left"/>
    </w:lvl>
    <w:lvl w:ilvl="5" w:tplc="C35C4C9C">
      <w:numFmt w:val="decimal"/>
      <w:lvlText w:val=""/>
      <w:lvlJc w:val="left"/>
    </w:lvl>
    <w:lvl w:ilvl="6" w:tplc="70BC5958">
      <w:numFmt w:val="decimal"/>
      <w:lvlText w:val=""/>
      <w:lvlJc w:val="left"/>
    </w:lvl>
    <w:lvl w:ilvl="7" w:tplc="D99A6EA4">
      <w:numFmt w:val="decimal"/>
      <w:lvlText w:val=""/>
      <w:lvlJc w:val="left"/>
    </w:lvl>
    <w:lvl w:ilvl="8" w:tplc="F034B3E8">
      <w:numFmt w:val="decimal"/>
      <w:lvlText w:val=""/>
      <w:lvlJc w:val="left"/>
    </w:lvl>
  </w:abstractNum>
  <w:abstractNum w:abstractNumId="20">
    <w:nsid w:val="00000FC9"/>
    <w:multiLevelType w:val="hybridMultilevel"/>
    <w:tmpl w:val="7F58B4D0"/>
    <w:lvl w:ilvl="0" w:tplc="1EFACCE8">
      <w:start w:val="1"/>
      <w:numFmt w:val="bullet"/>
      <w:lvlText w:val="-"/>
      <w:lvlJc w:val="left"/>
    </w:lvl>
    <w:lvl w:ilvl="1" w:tplc="7E54C756">
      <w:numFmt w:val="decimal"/>
      <w:lvlText w:val=""/>
      <w:lvlJc w:val="left"/>
    </w:lvl>
    <w:lvl w:ilvl="2" w:tplc="D25CC5EA">
      <w:numFmt w:val="decimal"/>
      <w:lvlText w:val=""/>
      <w:lvlJc w:val="left"/>
    </w:lvl>
    <w:lvl w:ilvl="3" w:tplc="4926BB58">
      <w:numFmt w:val="decimal"/>
      <w:lvlText w:val=""/>
      <w:lvlJc w:val="left"/>
    </w:lvl>
    <w:lvl w:ilvl="4" w:tplc="B8925920">
      <w:numFmt w:val="decimal"/>
      <w:lvlText w:val=""/>
      <w:lvlJc w:val="left"/>
    </w:lvl>
    <w:lvl w:ilvl="5" w:tplc="83048DFC">
      <w:numFmt w:val="decimal"/>
      <w:lvlText w:val=""/>
      <w:lvlJc w:val="left"/>
    </w:lvl>
    <w:lvl w:ilvl="6" w:tplc="A09AE042">
      <w:numFmt w:val="decimal"/>
      <w:lvlText w:val=""/>
      <w:lvlJc w:val="left"/>
    </w:lvl>
    <w:lvl w:ilvl="7" w:tplc="E70C570C">
      <w:numFmt w:val="decimal"/>
      <w:lvlText w:val=""/>
      <w:lvlJc w:val="left"/>
    </w:lvl>
    <w:lvl w:ilvl="8" w:tplc="E4CCF6DC">
      <w:numFmt w:val="decimal"/>
      <w:lvlText w:val=""/>
      <w:lvlJc w:val="left"/>
    </w:lvl>
  </w:abstractNum>
  <w:abstractNum w:abstractNumId="21">
    <w:nsid w:val="000011F4"/>
    <w:multiLevelType w:val="hybridMultilevel"/>
    <w:tmpl w:val="097640FC"/>
    <w:lvl w:ilvl="0" w:tplc="99C2240C">
      <w:start w:val="1"/>
      <w:numFmt w:val="bullet"/>
      <w:lvlText w:val="-"/>
      <w:lvlJc w:val="left"/>
    </w:lvl>
    <w:lvl w:ilvl="1" w:tplc="4CCA5D84">
      <w:numFmt w:val="decimal"/>
      <w:lvlText w:val=""/>
      <w:lvlJc w:val="left"/>
    </w:lvl>
    <w:lvl w:ilvl="2" w:tplc="1AC0A054">
      <w:numFmt w:val="decimal"/>
      <w:lvlText w:val=""/>
      <w:lvlJc w:val="left"/>
    </w:lvl>
    <w:lvl w:ilvl="3" w:tplc="4D9E3E50">
      <w:numFmt w:val="decimal"/>
      <w:lvlText w:val=""/>
      <w:lvlJc w:val="left"/>
    </w:lvl>
    <w:lvl w:ilvl="4" w:tplc="E5A0CCB8">
      <w:numFmt w:val="decimal"/>
      <w:lvlText w:val=""/>
      <w:lvlJc w:val="left"/>
    </w:lvl>
    <w:lvl w:ilvl="5" w:tplc="52AC20BE">
      <w:numFmt w:val="decimal"/>
      <w:lvlText w:val=""/>
      <w:lvlJc w:val="left"/>
    </w:lvl>
    <w:lvl w:ilvl="6" w:tplc="73FC076E">
      <w:numFmt w:val="decimal"/>
      <w:lvlText w:val=""/>
      <w:lvlJc w:val="left"/>
    </w:lvl>
    <w:lvl w:ilvl="7" w:tplc="8BAA8B12">
      <w:numFmt w:val="decimal"/>
      <w:lvlText w:val=""/>
      <w:lvlJc w:val="left"/>
    </w:lvl>
    <w:lvl w:ilvl="8" w:tplc="CB562A9C">
      <w:numFmt w:val="decimal"/>
      <w:lvlText w:val=""/>
      <w:lvlJc w:val="left"/>
    </w:lvl>
  </w:abstractNum>
  <w:abstractNum w:abstractNumId="22">
    <w:nsid w:val="0000121F"/>
    <w:multiLevelType w:val="hybridMultilevel"/>
    <w:tmpl w:val="EAE60252"/>
    <w:lvl w:ilvl="0" w:tplc="71F2C7E4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4498E47A">
      <w:start w:val="1"/>
      <w:numFmt w:val="bullet"/>
      <w:lvlText w:val="•"/>
      <w:lvlJc w:val="left"/>
    </w:lvl>
    <w:lvl w:ilvl="2" w:tplc="97145D28">
      <w:numFmt w:val="decimal"/>
      <w:lvlText w:val=""/>
      <w:lvlJc w:val="left"/>
    </w:lvl>
    <w:lvl w:ilvl="3" w:tplc="5ABA248C">
      <w:numFmt w:val="decimal"/>
      <w:lvlText w:val=""/>
      <w:lvlJc w:val="left"/>
    </w:lvl>
    <w:lvl w:ilvl="4" w:tplc="79C4DA48">
      <w:numFmt w:val="decimal"/>
      <w:lvlText w:val=""/>
      <w:lvlJc w:val="left"/>
    </w:lvl>
    <w:lvl w:ilvl="5" w:tplc="B39E6C0C">
      <w:numFmt w:val="decimal"/>
      <w:lvlText w:val=""/>
      <w:lvlJc w:val="left"/>
    </w:lvl>
    <w:lvl w:ilvl="6" w:tplc="A1B419E2">
      <w:numFmt w:val="decimal"/>
      <w:lvlText w:val=""/>
      <w:lvlJc w:val="left"/>
    </w:lvl>
    <w:lvl w:ilvl="7" w:tplc="72BC0B7A">
      <w:numFmt w:val="decimal"/>
      <w:lvlText w:val=""/>
      <w:lvlJc w:val="left"/>
    </w:lvl>
    <w:lvl w:ilvl="8" w:tplc="CA34BF00">
      <w:numFmt w:val="decimal"/>
      <w:lvlText w:val=""/>
      <w:lvlJc w:val="left"/>
    </w:lvl>
  </w:abstractNum>
  <w:abstractNum w:abstractNumId="23">
    <w:nsid w:val="0000127E"/>
    <w:multiLevelType w:val="hybridMultilevel"/>
    <w:tmpl w:val="05A27C8E"/>
    <w:lvl w:ilvl="0" w:tplc="DAE0443A">
      <w:start w:val="1"/>
      <w:numFmt w:val="bullet"/>
      <w:lvlText w:val="-"/>
      <w:lvlJc w:val="left"/>
    </w:lvl>
    <w:lvl w:ilvl="1" w:tplc="DC9831B4">
      <w:numFmt w:val="decimal"/>
      <w:lvlText w:val=""/>
      <w:lvlJc w:val="left"/>
    </w:lvl>
    <w:lvl w:ilvl="2" w:tplc="22D4A416">
      <w:numFmt w:val="decimal"/>
      <w:lvlText w:val=""/>
      <w:lvlJc w:val="left"/>
    </w:lvl>
    <w:lvl w:ilvl="3" w:tplc="5966165E">
      <w:numFmt w:val="decimal"/>
      <w:lvlText w:val=""/>
      <w:lvlJc w:val="left"/>
    </w:lvl>
    <w:lvl w:ilvl="4" w:tplc="911C6864">
      <w:numFmt w:val="decimal"/>
      <w:lvlText w:val=""/>
      <w:lvlJc w:val="left"/>
    </w:lvl>
    <w:lvl w:ilvl="5" w:tplc="44804EDE">
      <w:numFmt w:val="decimal"/>
      <w:lvlText w:val=""/>
      <w:lvlJc w:val="left"/>
    </w:lvl>
    <w:lvl w:ilvl="6" w:tplc="1BF85806">
      <w:numFmt w:val="decimal"/>
      <w:lvlText w:val=""/>
      <w:lvlJc w:val="left"/>
    </w:lvl>
    <w:lvl w:ilvl="7" w:tplc="78E21962">
      <w:numFmt w:val="decimal"/>
      <w:lvlText w:val=""/>
      <w:lvlJc w:val="left"/>
    </w:lvl>
    <w:lvl w:ilvl="8" w:tplc="3566DD86">
      <w:numFmt w:val="decimal"/>
      <w:lvlText w:val=""/>
      <w:lvlJc w:val="left"/>
    </w:lvl>
  </w:abstractNum>
  <w:abstractNum w:abstractNumId="24">
    <w:nsid w:val="000012E1"/>
    <w:multiLevelType w:val="hybridMultilevel"/>
    <w:tmpl w:val="D28E1614"/>
    <w:lvl w:ilvl="0" w:tplc="4718E8F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2FC8679E">
      <w:numFmt w:val="decimal"/>
      <w:lvlText w:val=""/>
      <w:lvlJc w:val="left"/>
    </w:lvl>
    <w:lvl w:ilvl="2" w:tplc="BA12BF46">
      <w:numFmt w:val="decimal"/>
      <w:lvlText w:val=""/>
      <w:lvlJc w:val="left"/>
    </w:lvl>
    <w:lvl w:ilvl="3" w:tplc="56EC1874">
      <w:numFmt w:val="decimal"/>
      <w:lvlText w:val=""/>
      <w:lvlJc w:val="left"/>
    </w:lvl>
    <w:lvl w:ilvl="4" w:tplc="598479FE">
      <w:numFmt w:val="decimal"/>
      <w:lvlText w:val=""/>
      <w:lvlJc w:val="left"/>
    </w:lvl>
    <w:lvl w:ilvl="5" w:tplc="603C3DF0">
      <w:numFmt w:val="decimal"/>
      <w:lvlText w:val=""/>
      <w:lvlJc w:val="left"/>
    </w:lvl>
    <w:lvl w:ilvl="6" w:tplc="89C82D32">
      <w:numFmt w:val="decimal"/>
      <w:lvlText w:val=""/>
      <w:lvlJc w:val="left"/>
    </w:lvl>
    <w:lvl w:ilvl="7" w:tplc="232EE33E">
      <w:numFmt w:val="decimal"/>
      <w:lvlText w:val=""/>
      <w:lvlJc w:val="left"/>
    </w:lvl>
    <w:lvl w:ilvl="8" w:tplc="6ED41FF8">
      <w:numFmt w:val="decimal"/>
      <w:lvlText w:val=""/>
      <w:lvlJc w:val="left"/>
    </w:lvl>
  </w:abstractNum>
  <w:abstractNum w:abstractNumId="25">
    <w:nsid w:val="00001316"/>
    <w:multiLevelType w:val="hybridMultilevel"/>
    <w:tmpl w:val="7BB40A70"/>
    <w:lvl w:ilvl="0" w:tplc="DEC6044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01618A8">
      <w:numFmt w:val="decimal"/>
      <w:lvlText w:val=""/>
      <w:lvlJc w:val="left"/>
    </w:lvl>
    <w:lvl w:ilvl="2" w:tplc="38184DAC">
      <w:numFmt w:val="decimal"/>
      <w:lvlText w:val=""/>
      <w:lvlJc w:val="left"/>
    </w:lvl>
    <w:lvl w:ilvl="3" w:tplc="106099BA">
      <w:numFmt w:val="decimal"/>
      <w:lvlText w:val=""/>
      <w:lvlJc w:val="left"/>
    </w:lvl>
    <w:lvl w:ilvl="4" w:tplc="E09E8B7E">
      <w:numFmt w:val="decimal"/>
      <w:lvlText w:val=""/>
      <w:lvlJc w:val="left"/>
    </w:lvl>
    <w:lvl w:ilvl="5" w:tplc="0006520C">
      <w:numFmt w:val="decimal"/>
      <w:lvlText w:val=""/>
      <w:lvlJc w:val="left"/>
    </w:lvl>
    <w:lvl w:ilvl="6" w:tplc="2B001358">
      <w:numFmt w:val="decimal"/>
      <w:lvlText w:val=""/>
      <w:lvlJc w:val="left"/>
    </w:lvl>
    <w:lvl w:ilvl="7" w:tplc="866683EA">
      <w:numFmt w:val="decimal"/>
      <w:lvlText w:val=""/>
      <w:lvlJc w:val="left"/>
    </w:lvl>
    <w:lvl w:ilvl="8" w:tplc="50CC1E9A">
      <w:numFmt w:val="decimal"/>
      <w:lvlText w:val=""/>
      <w:lvlJc w:val="left"/>
    </w:lvl>
  </w:abstractNum>
  <w:abstractNum w:abstractNumId="26">
    <w:nsid w:val="00001366"/>
    <w:multiLevelType w:val="hybridMultilevel"/>
    <w:tmpl w:val="1528E7DA"/>
    <w:lvl w:ilvl="0" w:tplc="273C9260">
      <w:start w:val="1"/>
      <w:numFmt w:val="bullet"/>
      <w:lvlText w:val="В"/>
      <w:lvlJc w:val="left"/>
    </w:lvl>
    <w:lvl w:ilvl="1" w:tplc="F8DCD3C4">
      <w:numFmt w:val="decimal"/>
      <w:lvlText w:val=""/>
      <w:lvlJc w:val="left"/>
    </w:lvl>
    <w:lvl w:ilvl="2" w:tplc="83DC0020">
      <w:numFmt w:val="decimal"/>
      <w:lvlText w:val=""/>
      <w:lvlJc w:val="left"/>
    </w:lvl>
    <w:lvl w:ilvl="3" w:tplc="462C65C8">
      <w:numFmt w:val="decimal"/>
      <w:lvlText w:val=""/>
      <w:lvlJc w:val="left"/>
    </w:lvl>
    <w:lvl w:ilvl="4" w:tplc="2AEE5944">
      <w:numFmt w:val="decimal"/>
      <w:lvlText w:val=""/>
      <w:lvlJc w:val="left"/>
    </w:lvl>
    <w:lvl w:ilvl="5" w:tplc="EA3CAAD2">
      <w:numFmt w:val="decimal"/>
      <w:lvlText w:val=""/>
      <w:lvlJc w:val="left"/>
    </w:lvl>
    <w:lvl w:ilvl="6" w:tplc="B4DA8E5C">
      <w:numFmt w:val="decimal"/>
      <w:lvlText w:val=""/>
      <w:lvlJc w:val="left"/>
    </w:lvl>
    <w:lvl w:ilvl="7" w:tplc="E7C65D34">
      <w:numFmt w:val="decimal"/>
      <w:lvlText w:val=""/>
      <w:lvlJc w:val="left"/>
    </w:lvl>
    <w:lvl w:ilvl="8" w:tplc="0A8054C8">
      <w:numFmt w:val="decimal"/>
      <w:lvlText w:val=""/>
      <w:lvlJc w:val="left"/>
    </w:lvl>
  </w:abstractNum>
  <w:abstractNum w:abstractNumId="27">
    <w:nsid w:val="0000139D"/>
    <w:multiLevelType w:val="hybridMultilevel"/>
    <w:tmpl w:val="F87C3E3C"/>
    <w:lvl w:ilvl="0" w:tplc="E6BE87EA">
      <w:start w:val="1"/>
      <w:numFmt w:val="bullet"/>
      <w:lvlText w:val=""/>
      <w:lvlJc w:val="left"/>
    </w:lvl>
    <w:lvl w:ilvl="1" w:tplc="9C50218E">
      <w:numFmt w:val="decimal"/>
      <w:lvlText w:val=""/>
      <w:lvlJc w:val="left"/>
    </w:lvl>
    <w:lvl w:ilvl="2" w:tplc="A9EE78B8">
      <w:numFmt w:val="decimal"/>
      <w:lvlText w:val=""/>
      <w:lvlJc w:val="left"/>
    </w:lvl>
    <w:lvl w:ilvl="3" w:tplc="B6BCDF90">
      <w:numFmt w:val="decimal"/>
      <w:lvlText w:val=""/>
      <w:lvlJc w:val="left"/>
    </w:lvl>
    <w:lvl w:ilvl="4" w:tplc="58D69FEC">
      <w:numFmt w:val="decimal"/>
      <w:lvlText w:val=""/>
      <w:lvlJc w:val="left"/>
    </w:lvl>
    <w:lvl w:ilvl="5" w:tplc="D0C23E96">
      <w:numFmt w:val="decimal"/>
      <w:lvlText w:val=""/>
      <w:lvlJc w:val="left"/>
    </w:lvl>
    <w:lvl w:ilvl="6" w:tplc="74BE3E0E">
      <w:numFmt w:val="decimal"/>
      <w:lvlText w:val=""/>
      <w:lvlJc w:val="left"/>
    </w:lvl>
    <w:lvl w:ilvl="7" w:tplc="24F2AA74">
      <w:numFmt w:val="decimal"/>
      <w:lvlText w:val=""/>
      <w:lvlJc w:val="left"/>
    </w:lvl>
    <w:lvl w:ilvl="8" w:tplc="B360EB84">
      <w:numFmt w:val="decimal"/>
      <w:lvlText w:val=""/>
      <w:lvlJc w:val="left"/>
    </w:lvl>
  </w:abstractNum>
  <w:abstractNum w:abstractNumId="28">
    <w:nsid w:val="000013E9"/>
    <w:multiLevelType w:val="hybridMultilevel"/>
    <w:tmpl w:val="AC142C5E"/>
    <w:lvl w:ilvl="0" w:tplc="64AC791A">
      <w:start w:val="1"/>
      <w:numFmt w:val="bullet"/>
      <w:lvlText w:val="•"/>
      <w:lvlJc w:val="left"/>
    </w:lvl>
    <w:lvl w:ilvl="1" w:tplc="72C686D4">
      <w:numFmt w:val="decimal"/>
      <w:lvlText w:val=""/>
      <w:lvlJc w:val="left"/>
    </w:lvl>
    <w:lvl w:ilvl="2" w:tplc="EA66EEBE">
      <w:numFmt w:val="decimal"/>
      <w:lvlText w:val=""/>
      <w:lvlJc w:val="left"/>
    </w:lvl>
    <w:lvl w:ilvl="3" w:tplc="705C101E">
      <w:numFmt w:val="decimal"/>
      <w:lvlText w:val=""/>
      <w:lvlJc w:val="left"/>
    </w:lvl>
    <w:lvl w:ilvl="4" w:tplc="8D14A5FC">
      <w:numFmt w:val="decimal"/>
      <w:lvlText w:val=""/>
      <w:lvlJc w:val="left"/>
    </w:lvl>
    <w:lvl w:ilvl="5" w:tplc="2898DA5E">
      <w:numFmt w:val="decimal"/>
      <w:lvlText w:val=""/>
      <w:lvlJc w:val="left"/>
    </w:lvl>
    <w:lvl w:ilvl="6" w:tplc="D710249C">
      <w:numFmt w:val="decimal"/>
      <w:lvlText w:val=""/>
      <w:lvlJc w:val="left"/>
    </w:lvl>
    <w:lvl w:ilvl="7" w:tplc="DD187A14">
      <w:numFmt w:val="decimal"/>
      <w:lvlText w:val=""/>
      <w:lvlJc w:val="left"/>
    </w:lvl>
    <w:lvl w:ilvl="8" w:tplc="E8883C4C">
      <w:numFmt w:val="decimal"/>
      <w:lvlText w:val=""/>
      <w:lvlJc w:val="left"/>
    </w:lvl>
  </w:abstractNum>
  <w:abstractNum w:abstractNumId="29">
    <w:nsid w:val="00001481"/>
    <w:multiLevelType w:val="hybridMultilevel"/>
    <w:tmpl w:val="E0C2EDAA"/>
    <w:lvl w:ilvl="0" w:tplc="17C40C0A">
      <w:start w:val="1"/>
      <w:numFmt w:val="bullet"/>
      <w:lvlText w:val="-"/>
      <w:lvlJc w:val="left"/>
    </w:lvl>
    <w:lvl w:ilvl="1" w:tplc="33387400">
      <w:numFmt w:val="decimal"/>
      <w:lvlText w:val=""/>
      <w:lvlJc w:val="left"/>
    </w:lvl>
    <w:lvl w:ilvl="2" w:tplc="BB20442C">
      <w:numFmt w:val="decimal"/>
      <w:lvlText w:val=""/>
      <w:lvlJc w:val="left"/>
    </w:lvl>
    <w:lvl w:ilvl="3" w:tplc="A6826D9A">
      <w:numFmt w:val="decimal"/>
      <w:lvlText w:val=""/>
      <w:lvlJc w:val="left"/>
    </w:lvl>
    <w:lvl w:ilvl="4" w:tplc="3C922A1C">
      <w:numFmt w:val="decimal"/>
      <w:lvlText w:val=""/>
      <w:lvlJc w:val="left"/>
    </w:lvl>
    <w:lvl w:ilvl="5" w:tplc="BA76B4E4">
      <w:numFmt w:val="decimal"/>
      <w:lvlText w:val=""/>
      <w:lvlJc w:val="left"/>
    </w:lvl>
    <w:lvl w:ilvl="6" w:tplc="17FA41E6">
      <w:numFmt w:val="decimal"/>
      <w:lvlText w:val=""/>
      <w:lvlJc w:val="left"/>
    </w:lvl>
    <w:lvl w:ilvl="7" w:tplc="8C1E064C">
      <w:numFmt w:val="decimal"/>
      <w:lvlText w:val=""/>
      <w:lvlJc w:val="left"/>
    </w:lvl>
    <w:lvl w:ilvl="8" w:tplc="ECDEA4B4">
      <w:numFmt w:val="decimal"/>
      <w:lvlText w:val=""/>
      <w:lvlJc w:val="left"/>
    </w:lvl>
  </w:abstractNum>
  <w:abstractNum w:abstractNumId="30">
    <w:nsid w:val="000015A1"/>
    <w:multiLevelType w:val="hybridMultilevel"/>
    <w:tmpl w:val="22BE5CB4"/>
    <w:lvl w:ilvl="0" w:tplc="BADC1334">
      <w:start w:val="1"/>
      <w:numFmt w:val="bullet"/>
      <w:lvlText w:val="-"/>
      <w:lvlJc w:val="left"/>
    </w:lvl>
    <w:lvl w:ilvl="1" w:tplc="2AC428E6">
      <w:numFmt w:val="decimal"/>
      <w:lvlText w:val=""/>
      <w:lvlJc w:val="left"/>
    </w:lvl>
    <w:lvl w:ilvl="2" w:tplc="57D2904A">
      <w:numFmt w:val="decimal"/>
      <w:lvlText w:val=""/>
      <w:lvlJc w:val="left"/>
    </w:lvl>
    <w:lvl w:ilvl="3" w:tplc="D5C8E082">
      <w:numFmt w:val="decimal"/>
      <w:lvlText w:val=""/>
      <w:lvlJc w:val="left"/>
    </w:lvl>
    <w:lvl w:ilvl="4" w:tplc="62ACD1AE">
      <w:numFmt w:val="decimal"/>
      <w:lvlText w:val=""/>
      <w:lvlJc w:val="left"/>
    </w:lvl>
    <w:lvl w:ilvl="5" w:tplc="93F20D5A">
      <w:numFmt w:val="decimal"/>
      <w:lvlText w:val=""/>
      <w:lvlJc w:val="left"/>
    </w:lvl>
    <w:lvl w:ilvl="6" w:tplc="A07883E8">
      <w:numFmt w:val="decimal"/>
      <w:lvlText w:val=""/>
      <w:lvlJc w:val="left"/>
    </w:lvl>
    <w:lvl w:ilvl="7" w:tplc="C6EAA352">
      <w:numFmt w:val="decimal"/>
      <w:lvlText w:val=""/>
      <w:lvlJc w:val="left"/>
    </w:lvl>
    <w:lvl w:ilvl="8" w:tplc="15EA16DA">
      <w:numFmt w:val="decimal"/>
      <w:lvlText w:val=""/>
      <w:lvlJc w:val="left"/>
    </w:lvl>
  </w:abstractNum>
  <w:abstractNum w:abstractNumId="31">
    <w:nsid w:val="00001649"/>
    <w:multiLevelType w:val="hybridMultilevel"/>
    <w:tmpl w:val="710A0F1A"/>
    <w:lvl w:ilvl="0" w:tplc="D43A5022">
      <w:start w:val="2"/>
      <w:numFmt w:val="decimal"/>
      <w:lvlText w:val="%1."/>
      <w:lvlJc w:val="left"/>
    </w:lvl>
    <w:lvl w:ilvl="1" w:tplc="B9B26FD2">
      <w:numFmt w:val="decimal"/>
      <w:lvlText w:val=""/>
      <w:lvlJc w:val="left"/>
    </w:lvl>
    <w:lvl w:ilvl="2" w:tplc="266C56BE">
      <w:numFmt w:val="decimal"/>
      <w:lvlText w:val=""/>
      <w:lvlJc w:val="left"/>
    </w:lvl>
    <w:lvl w:ilvl="3" w:tplc="41664C96">
      <w:numFmt w:val="decimal"/>
      <w:lvlText w:val=""/>
      <w:lvlJc w:val="left"/>
    </w:lvl>
    <w:lvl w:ilvl="4" w:tplc="70062BDA">
      <w:numFmt w:val="decimal"/>
      <w:lvlText w:val=""/>
      <w:lvlJc w:val="left"/>
    </w:lvl>
    <w:lvl w:ilvl="5" w:tplc="D2B28F3A">
      <w:numFmt w:val="decimal"/>
      <w:lvlText w:val=""/>
      <w:lvlJc w:val="left"/>
    </w:lvl>
    <w:lvl w:ilvl="6" w:tplc="2CAACB8C">
      <w:numFmt w:val="decimal"/>
      <w:lvlText w:val=""/>
      <w:lvlJc w:val="left"/>
    </w:lvl>
    <w:lvl w:ilvl="7" w:tplc="6BE257F0">
      <w:numFmt w:val="decimal"/>
      <w:lvlText w:val=""/>
      <w:lvlJc w:val="left"/>
    </w:lvl>
    <w:lvl w:ilvl="8" w:tplc="0A3057EC">
      <w:numFmt w:val="decimal"/>
      <w:lvlText w:val=""/>
      <w:lvlJc w:val="left"/>
    </w:lvl>
  </w:abstractNum>
  <w:abstractNum w:abstractNumId="32">
    <w:nsid w:val="000016C5"/>
    <w:multiLevelType w:val="hybridMultilevel"/>
    <w:tmpl w:val="876A650E"/>
    <w:lvl w:ilvl="0" w:tplc="676870A8">
      <w:start w:val="1"/>
      <w:numFmt w:val="bullet"/>
      <w:lvlText w:val=""/>
      <w:lvlJc w:val="left"/>
    </w:lvl>
    <w:lvl w:ilvl="1" w:tplc="49D6F4E0">
      <w:numFmt w:val="decimal"/>
      <w:lvlText w:val=""/>
      <w:lvlJc w:val="left"/>
    </w:lvl>
    <w:lvl w:ilvl="2" w:tplc="CEAC1FCA">
      <w:numFmt w:val="decimal"/>
      <w:lvlText w:val=""/>
      <w:lvlJc w:val="left"/>
    </w:lvl>
    <w:lvl w:ilvl="3" w:tplc="F168C6B4">
      <w:numFmt w:val="decimal"/>
      <w:lvlText w:val=""/>
      <w:lvlJc w:val="left"/>
    </w:lvl>
    <w:lvl w:ilvl="4" w:tplc="68AAA656">
      <w:numFmt w:val="decimal"/>
      <w:lvlText w:val=""/>
      <w:lvlJc w:val="left"/>
    </w:lvl>
    <w:lvl w:ilvl="5" w:tplc="DD825148">
      <w:numFmt w:val="decimal"/>
      <w:lvlText w:val=""/>
      <w:lvlJc w:val="left"/>
    </w:lvl>
    <w:lvl w:ilvl="6" w:tplc="CB6EC0F4">
      <w:numFmt w:val="decimal"/>
      <w:lvlText w:val=""/>
      <w:lvlJc w:val="left"/>
    </w:lvl>
    <w:lvl w:ilvl="7" w:tplc="06B6C39C">
      <w:numFmt w:val="decimal"/>
      <w:lvlText w:val=""/>
      <w:lvlJc w:val="left"/>
    </w:lvl>
    <w:lvl w:ilvl="8" w:tplc="B9986F7E">
      <w:numFmt w:val="decimal"/>
      <w:lvlText w:val=""/>
      <w:lvlJc w:val="left"/>
    </w:lvl>
  </w:abstractNum>
  <w:abstractNum w:abstractNumId="33">
    <w:nsid w:val="000016D4"/>
    <w:multiLevelType w:val="hybridMultilevel"/>
    <w:tmpl w:val="86F855C4"/>
    <w:lvl w:ilvl="0" w:tplc="D538527C">
      <w:start w:val="1"/>
      <w:numFmt w:val="bullet"/>
      <w:lvlText w:val="-"/>
      <w:lvlJc w:val="left"/>
    </w:lvl>
    <w:lvl w:ilvl="1" w:tplc="C7FCB076">
      <w:numFmt w:val="decimal"/>
      <w:lvlText w:val=""/>
      <w:lvlJc w:val="left"/>
    </w:lvl>
    <w:lvl w:ilvl="2" w:tplc="2286FBAE">
      <w:numFmt w:val="decimal"/>
      <w:lvlText w:val=""/>
      <w:lvlJc w:val="left"/>
    </w:lvl>
    <w:lvl w:ilvl="3" w:tplc="DE24CD46">
      <w:numFmt w:val="decimal"/>
      <w:lvlText w:val=""/>
      <w:lvlJc w:val="left"/>
    </w:lvl>
    <w:lvl w:ilvl="4" w:tplc="899CCCA2">
      <w:numFmt w:val="decimal"/>
      <w:lvlText w:val=""/>
      <w:lvlJc w:val="left"/>
    </w:lvl>
    <w:lvl w:ilvl="5" w:tplc="11125394">
      <w:numFmt w:val="decimal"/>
      <w:lvlText w:val=""/>
      <w:lvlJc w:val="left"/>
    </w:lvl>
    <w:lvl w:ilvl="6" w:tplc="C7964304">
      <w:numFmt w:val="decimal"/>
      <w:lvlText w:val=""/>
      <w:lvlJc w:val="left"/>
    </w:lvl>
    <w:lvl w:ilvl="7" w:tplc="78AE21D8">
      <w:numFmt w:val="decimal"/>
      <w:lvlText w:val=""/>
      <w:lvlJc w:val="left"/>
    </w:lvl>
    <w:lvl w:ilvl="8" w:tplc="CAFA8014">
      <w:numFmt w:val="decimal"/>
      <w:lvlText w:val=""/>
      <w:lvlJc w:val="left"/>
    </w:lvl>
  </w:abstractNum>
  <w:abstractNum w:abstractNumId="34">
    <w:nsid w:val="00001796"/>
    <w:multiLevelType w:val="hybridMultilevel"/>
    <w:tmpl w:val="B7D86B86"/>
    <w:lvl w:ilvl="0" w:tplc="5D6A36E0">
      <w:start w:val="1"/>
      <w:numFmt w:val="bullet"/>
      <w:lvlText w:val="-"/>
      <w:lvlJc w:val="left"/>
    </w:lvl>
    <w:lvl w:ilvl="1" w:tplc="7FB0FCF2">
      <w:numFmt w:val="decimal"/>
      <w:lvlText w:val=""/>
      <w:lvlJc w:val="left"/>
    </w:lvl>
    <w:lvl w:ilvl="2" w:tplc="958A5E10">
      <w:numFmt w:val="decimal"/>
      <w:lvlText w:val=""/>
      <w:lvlJc w:val="left"/>
    </w:lvl>
    <w:lvl w:ilvl="3" w:tplc="F050E996">
      <w:numFmt w:val="decimal"/>
      <w:lvlText w:val=""/>
      <w:lvlJc w:val="left"/>
    </w:lvl>
    <w:lvl w:ilvl="4" w:tplc="B79C7FB0">
      <w:numFmt w:val="decimal"/>
      <w:lvlText w:val=""/>
      <w:lvlJc w:val="left"/>
    </w:lvl>
    <w:lvl w:ilvl="5" w:tplc="F6A84370">
      <w:numFmt w:val="decimal"/>
      <w:lvlText w:val=""/>
      <w:lvlJc w:val="left"/>
    </w:lvl>
    <w:lvl w:ilvl="6" w:tplc="9968D15A">
      <w:numFmt w:val="decimal"/>
      <w:lvlText w:val=""/>
      <w:lvlJc w:val="left"/>
    </w:lvl>
    <w:lvl w:ilvl="7" w:tplc="06DA21C8">
      <w:numFmt w:val="decimal"/>
      <w:lvlText w:val=""/>
      <w:lvlJc w:val="left"/>
    </w:lvl>
    <w:lvl w:ilvl="8" w:tplc="7F962B98">
      <w:numFmt w:val="decimal"/>
      <w:lvlText w:val=""/>
      <w:lvlJc w:val="left"/>
    </w:lvl>
  </w:abstractNum>
  <w:abstractNum w:abstractNumId="35">
    <w:nsid w:val="0000182F"/>
    <w:multiLevelType w:val="hybridMultilevel"/>
    <w:tmpl w:val="A70AB986"/>
    <w:lvl w:ilvl="0" w:tplc="F8CEAF9E">
      <w:start w:val="1"/>
      <w:numFmt w:val="bullet"/>
      <w:lvlText w:val="в"/>
      <w:lvlJc w:val="left"/>
    </w:lvl>
    <w:lvl w:ilvl="1" w:tplc="F56E28C0">
      <w:start w:val="1"/>
      <w:numFmt w:val="bullet"/>
      <w:lvlText w:val="-"/>
      <w:lvlJc w:val="left"/>
    </w:lvl>
    <w:lvl w:ilvl="2" w:tplc="BB0A1FBE">
      <w:numFmt w:val="decimal"/>
      <w:lvlText w:val=""/>
      <w:lvlJc w:val="left"/>
    </w:lvl>
    <w:lvl w:ilvl="3" w:tplc="384E5A46">
      <w:numFmt w:val="decimal"/>
      <w:lvlText w:val=""/>
      <w:lvlJc w:val="left"/>
    </w:lvl>
    <w:lvl w:ilvl="4" w:tplc="95263E40">
      <w:numFmt w:val="decimal"/>
      <w:lvlText w:val=""/>
      <w:lvlJc w:val="left"/>
    </w:lvl>
    <w:lvl w:ilvl="5" w:tplc="7782523C">
      <w:numFmt w:val="decimal"/>
      <w:lvlText w:val=""/>
      <w:lvlJc w:val="left"/>
    </w:lvl>
    <w:lvl w:ilvl="6" w:tplc="5732A35A">
      <w:numFmt w:val="decimal"/>
      <w:lvlText w:val=""/>
      <w:lvlJc w:val="left"/>
    </w:lvl>
    <w:lvl w:ilvl="7" w:tplc="3DC8A17A">
      <w:numFmt w:val="decimal"/>
      <w:lvlText w:val=""/>
      <w:lvlJc w:val="left"/>
    </w:lvl>
    <w:lvl w:ilvl="8" w:tplc="355442D0">
      <w:numFmt w:val="decimal"/>
      <w:lvlText w:val=""/>
      <w:lvlJc w:val="left"/>
    </w:lvl>
  </w:abstractNum>
  <w:abstractNum w:abstractNumId="36">
    <w:nsid w:val="00001850"/>
    <w:multiLevelType w:val="hybridMultilevel"/>
    <w:tmpl w:val="A904A13E"/>
    <w:lvl w:ilvl="0" w:tplc="451802FA">
      <w:start w:val="1"/>
      <w:numFmt w:val="bullet"/>
      <w:lvlText w:val="В"/>
      <w:lvlJc w:val="left"/>
    </w:lvl>
    <w:lvl w:ilvl="1" w:tplc="907C63F2">
      <w:start w:val="1"/>
      <w:numFmt w:val="bullet"/>
      <w:lvlText w:val="-"/>
      <w:lvlJc w:val="left"/>
    </w:lvl>
    <w:lvl w:ilvl="2" w:tplc="9B9ADC30">
      <w:numFmt w:val="decimal"/>
      <w:lvlText w:val=""/>
      <w:lvlJc w:val="left"/>
    </w:lvl>
    <w:lvl w:ilvl="3" w:tplc="AFBEB21E">
      <w:numFmt w:val="decimal"/>
      <w:lvlText w:val=""/>
      <w:lvlJc w:val="left"/>
    </w:lvl>
    <w:lvl w:ilvl="4" w:tplc="B6FEC38A">
      <w:numFmt w:val="decimal"/>
      <w:lvlText w:val=""/>
      <w:lvlJc w:val="left"/>
    </w:lvl>
    <w:lvl w:ilvl="5" w:tplc="0506F540">
      <w:numFmt w:val="decimal"/>
      <w:lvlText w:val=""/>
      <w:lvlJc w:val="left"/>
    </w:lvl>
    <w:lvl w:ilvl="6" w:tplc="43F0BA2C">
      <w:numFmt w:val="decimal"/>
      <w:lvlText w:val=""/>
      <w:lvlJc w:val="left"/>
    </w:lvl>
    <w:lvl w:ilvl="7" w:tplc="CC4641CA">
      <w:numFmt w:val="decimal"/>
      <w:lvlText w:val=""/>
      <w:lvlJc w:val="left"/>
    </w:lvl>
    <w:lvl w:ilvl="8" w:tplc="45509E24">
      <w:numFmt w:val="decimal"/>
      <w:lvlText w:val=""/>
      <w:lvlJc w:val="left"/>
    </w:lvl>
  </w:abstractNum>
  <w:abstractNum w:abstractNumId="37">
    <w:nsid w:val="00001953"/>
    <w:multiLevelType w:val="hybridMultilevel"/>
    <w:tmpl w:val="000C231A"/>
    <w:lvl w:ilvl="0" w:tplc="F0766042">
      <w:start w:val="1"/>
      <w:numFmt w:val="bullet"/>
      <w:lvlText w:val="С"/>
      <w:lvlJc w:val="left"/>
    </w:lvl>
    <w:lvl w:ilvl="1" w:tplc="47ACE7C8">
      <w:start w:val="1"/>
      <w:numFmt w:val="bullet"/>
      <w:lvlText w:val="-"/>
      <w:lvlJc w:val="left"/>
    </w:lvl>
    <w:lvl w:ilvl="2" w:tplc="6A8ACD54">
      <w:numFmt w:val="decimal"/>
      <w:lvlText w:val=""/>
      <w:lvlJc w:val="left"/>
    </w:lvl>
    <w:lvl w:ilvl="3" w:tplc="928439D2">
      <w:numFmt w:val="decimal"/>
      <w:lvlText w:val=""/>
      <w:lvlJc w:val="left"/>
    </w:lvl>
    <w:lvl w:ilvl="4" w:tplc="BB564546">
      <w:numFmt w:val="decimal"/>
      <w:lvlText w:val=""/>
      <w:lvlJc w:val="left"/>
    </w:lvl>
    <w:lvl w:ilvl="5" w:tplc="17FEB08C">
      <w:numFmt w:val="decimal"/>
      <w:lvlText w:val=""/>
      <w:lvlJc w:val="left"/>
    </w:lvl>
    <w:lvl w:ilvl="6" w:tplc="9AD2FF68">
      <w:numFmt w:val="decimal"/>
      <w:lvlText w:val=""/>
      <w:lvlJc w:val="left"/>
    </w:lvl>
    <w:lvl w:ilvl="7" w:tplc="D0BAE764">
      <w:numFmt w:val="decimal"/>
      <w:lvlText w:val=""/>
      <w:lvlJc w:val="left"/>
    </w:lvl>
    <w:lvl w:ilvl="8" w:tplc="886CFDEC">
      <w:numFmt w:val="decimal"/>
      <w:lvlText w:val=""/>
      <w:lvlJc w:val="left"/>
    </w:lvl>
  </w:abstractNum>
  <w:abstractNum w:abstractNumId="38">
    <w:nsid w:val="000019D9"/>
    <w:multiLevelType w:val="hybridMultilevel"/>
    <w:tmpl w:val="D74E7C08"/>
    <w:lvl w:ilvl="0" w:tplc="AD9CEE16">
      <w:start w:val="1"/>
      <w:numFmt w:val="bullet"/>
      <w:lvlText w:val="-"/>
      <w:lvlJc w:val="left"/>
    </w:lvl>
    <w:lvl w:ilvl="1" w:tplc="66322B44">
      <w:numFmt w:val="decimal"/>
      <w:lvlText w:val=""/>
      <w:lvlJc w:val="left"/>
    </w:lvl>
    <w:lvl w:ilvl="2" w:tplc="5648986C">
      <w:numFmt w:val="decimal"/>
      <w:lvlText w:val=""/>
      <w:lvlJc w:val="left"/>
    </w:lvl>
    <w:lvl w:ilvl="3" w:tplc="0F02368E">
      <w:numFmt w:val="decimal"/>
      <w:lvlText w:val=""/>
      <w:lvlJc w:val="left"/>
    </w:lvl>
    <w:lvl w:ilvl="4" w:tplc="6C3A7DAE">
      <w:numFmt w:val="decimal"/>
      <w:lvlText w:val=""/>
      <w:lvlJc w:val="left"/>
    </w:lvl>
    <w:lvl w:ilvl="5" w:tplc="0BC4DCC8">
      <w:numFmt w:val="decimal"/>
      <w:lvlText w:val=""/>
      <w:lvlJc w:val="left"/>
    </w:lvl>
    <w:lvl w:ilvl="6" w:tplc="647C50B0">
      <w:numFmt w:val="decimal"/>
      <w:lvlText w:val=""/>
      <w:lvlJc w:val="left"/>
    </w:lvl>
    <w:lvl w:ilvl="7" w:tplc="D854B37C">
      <w:numFmt w:val="decimal"/>
      <w:lvlText w:val=""/>
      <w:lvlJc w:val="left"/>
    </w:lvl>
    <w:lvl w:ilvl="8" w:tplc="1FC8996E">
      <w:numFmt w:val="decimal"/>
      <w:lvlText w:val=""/>
      <w:lvlJc w:val="left"/>
    </w:lvl>
  </w:abstractNum>
  <w:abstractNum w:abstractNumId="39">
    <w:nsid w:val="000019DA"/>
    <w:multiLevelType w:val="hybridMultilevel"/>
    <w:tmpl w:val="6DBE9F02"/>
    <w:lvl w:ilvl="0" w:tplc="B51EEE16">
      <w:start w:val="1"/>
      <w:numFmt w:val="bullet"/>
      <w:lvlText w:val="-"/>
      <w:lvlJc w:val="left"/>
    </w:lvl>
    <w:lvl w:ilvl="1" w:tplc="43848650">
      <w:numFmt w:val="decimal"/>
      <w:lvlText w:val=""/>
      <w:lvlJc w:val="left"/>
    </w:lvl>
    <w:lvl w:ilvl="2" w:tplc="4A62E232">
      <w:numFmt w:val="decimal"/>
      <w:lvlText w:val=""/>
      <w:lvlJc w:val="left"/>
    </w:lvl>
    <w:lvl w:ilvl="3" w:tplc="3C80597C">
      <w:numFmt w:val="decimal"/>
      <w:lvlText w:val=""/>
      <w:lvlJc w:val="left"/>
    </w:lvl>
    <w:lvl w:ilvl="4" w:tplc="5B8A4AF0">
      <w:numFmt w:val="decimal"/>
      <w:lvlText w:val=""/>
      <w:lvlJc w:val="left"/>
    </w:lvl>
    <w:lvl w:ilvl="5" w:tplc="6F1049D0">
      <w:numFmt w:val="decimal"/>
      <w:lvlText w:val=""/>
      <w:lvlJc w:val="left"/>
    </w:lvl>
    <w:lvl w:ilvl="6" w:tplc="30CEAA7C">
      <w:numFmt w:val="decimal"/>
      <w:lvlText w:val=""/>
      <w:lvlJc w:val="left"/>
    </w:lvl>
    <w:lvl w:ilvl="7" w:tplc="E904F41A">
      <w:numFmt w:val="decimal"/>
      <w:lvlText w:val=""/>
      <w:lvlJc w:val="left"/>
    </w:lvl>
    <w:lvl w:ilvl="8" w:tplc="3D545074">
      <w:numFmt w:val="decimal"/>
      <w:lvlText w:val=""/>
      <w:lvlJc w:val="left"/>
    </w:lvl>
  </w:abstractNum>
  <w:abstractNum w:abstractNumId="40">
    <w:nsid w:val="00001A49"/>
    <w:multiLevelType w:val="hybridMultilevel"/>
    <w:tmpl w:val="D0E6A67A"/>
    <w:lvl w:ilvl="0" w:tplc="0CD80C26">
      <w:start w:val="1"/>
      <w:numFmt w:val="bullet"/>
      <w:lvlText w:val="В"/>
      <w:lvlJc w:val="left"/>
    </w:lvl>
    <w:lvl w:ilvl="1" w:tplc="6548E8C2">
      <w:numFmt w:val="decimal"/>
      <w:lvlText w:val=""/>
      <w:lvlJc w:val="left"/>
    </w:lvl>
    <w:lvl w:ilvl="2" w:tplc="101A1D4A">
      <w:numFmt w:val="decimal"/>
      <w:lvlText w:val=""/>
      <w:lvlJc w:val="left"/>
    </w:lvl>
    <w:lvl w:ilvl="3" w:tplc="01EAB466">
      <w:numFmt w:val="decimal"/>
      <w:lvlText w:val=""/>
      <w:lvlJc w:val="left"/>
    </w:lvl>
    <w:lvl w:ilvl="4" w:tplc="5DE0D5AA">
      <w:numFmt w:val="decimal"/>
      <w:lvlText w:val=""/>
      <w:lvlJc w:val="left"/>
    </w:lvl>
    <w:lvl w:ilvl="5" w:tplc="87229F78">
      <w:numFmt w:val="decimal"/>
      <w:lvlText w:val=""/>
      <w:lvlJc w:val="left"/>
    </w:lvl>
    <w:lvl w:ilvl="6" w:tplc="2A0214E2">
      <w:numFmt w:val="decimal"/>
      <w:lvlText w:val=""/>
      <w:lvlJc w:val="left"/>
    </w:lvl>
    <w:lvl w:ilvl="7" w:tplc="6AFEFB78">
      <w:numFmt w:val="decimal"/>
      <w:lvlText w:val=""/>
      <w:lvlJc w:val="left"/>
    </w:lvl>
    <w:lvl w:ilvl="8" w:tplc="EC4A52E0">
      <w:numFmt w:val="decimal"/>
      <w:lvlText w:val=""/>
      <w:lvlJc w:val="left"/>
    </w:lvl>
  </w:abstractNum>
  <w:abstractNum w:abstractNumId="41">
    <w:nsid w:val="00001AF4"/>
    <w:multiLevelType w:val="hybridMultilevel"/>
    <w:tmpl w:val="ABBE2B18"/>
    <w:lvl w:ilvl="0" w:tplc="BCC2FD80">
      <w:start w:val="1"/>
      <w:numFmt w:val="bullet"/>
      <w:lvlText w:val="и"/>
      <w:lvlJc w:val="left"/>
    </w:lvl>
    <w:lvl w:ilvl="1" w:tplc="D75EB59E">
      <w:start w:val="1"/>
      <w:numFmt w:val="bullet"/>
      <w:lvlText w:val="-"/>
      <w:lvlJc w:val="left"/>
    </w:lvl>
    <w:lvl w:ilvl="2" w:tplc="0FCED3E6">
      <w:numFmt w:val="decimal"/>
      <w:lvlText w:val=""/>
      <w:lvlJc w:val="left"/>
    </w:lvl>
    <w:lvl w:ilvl="3" w:tplc="A9AE0C1C">
      <w:numFmt w:val="decimal"/>
      <w:lvlText w:val=""/>
      <w:lvlJc w:val="left"/>
    </w:lvl>
    <w:lvl w:ilvl="4" w:tplc="10AAB710">
      <w:numFmt w:val="decimal"/>
      <w:lvlText w:val=""/>
      <w:lvlJc w:val="left"/>
    </w:lvl>
    <w:lvl w:ilvl="5" w:tplc="57420DE0">
      <w:numFmt w:val="decimal"/>
      <w:lvlText w:val=""/>
      <w:lvlJc w:val="left"/>
    </w:lvl>
    <w:lvl w:ilvl="6" w:tplc="98DCB4C6">
      <w:numFmt w:val="decimal"/>
      <w:lvlText w:val=""/>
      <w:lvlJc w:val="left"/>
    </w:lvl>
    <w:lvl w:ilvl="7" w:tplc="80547DFE">
      <w:numFmt w:val="decimal"/>
      <w:lvlText w:val=""/>
      <w:lvlJc w:val="left"/>
    </w:lvl>
    <w:lvl w:ilvl="8" w:tplc="DF52EBE6">
      <w:numFmt w:val="decimal"/>
      <w:lvlText w:val=""/>
      <w:lvlJc w:val="left"/>
    </w:lvl>
  </w:abstractNum>
  <w:abstractNum w:abstractNumId="42">
    <w:nsid w:val="00001CD0"/>
    <w:multiLevelType w:val="hybridMultilevel"/>
    <w:tmpl w:val="F0F45ABE"/>
    <w:lvl w:ilvl="0" w:tplc="AB1E271A">
      <w:start w:val="1"/>
      <w:numFmt w:val="decimal"/>
      <w:lvlText w:val="%1)"/>
      <w:lvlJc w:val="left"/>
    </w:lvl>
    <w:lvl w:ilvl="1" w:tplc="871E2956">
      <w:numFmt w:val="decimal"/>
      <w:lvlText w:val=""/>
      <w:lvlJc w:val="left"/>
    </w:lvl>
    <w:lvl w:ilvl="2" w:tplc="2F982630">
      <w:numFmt w:val="decimal"/>
      <w:lvlText w:val=""/>
      <w:lvlJc w:val="left"/>
    </w:lvl>
    <w:lvl w:ilvl="3" w:tplc="7E24B13E">
      <w:numFmt w:val="decimal"/>
      <w:lvlText w:val=""/>
      <w:lvlJc w:val="left"/>
    </w:lvl>
    <w:lvl w:ilvl="4" w:tplc="380CAE5E">
      <w:numFmt w:val="decimal"/>
      <w:lvlText w:val=""/>
      <w:lvlJc w:val="left"/>
    </w:lvl>
    <w:lvl w:ilvl="5" w:tplc="DF9E2F36">
      <w:numFmt w:val="decimal"/>
      <w:lvlText w:val=""/>
      <w:lvlJc w:val="left"/>
    </w:lvl>
    <w:lvl w:ilvl="6" w:tplc="7C1EE9E4">
      <w:numFmt w:val="decimal"/>
      <w:lvlText w:val=""/>
      <w:lvlJc w:val="left"/>
    </w:lvl>
    <w:lvl w:ilvl="7" w:tplc="5C6ACC2A">
      <w:numFmt w:val="decimal"/>
      <w:lvlText w:val=""/>
      <w:lvlJc w:val="left"/>
    </w:lvl>
    <w:lvl w:ilvl="8" w:tplc="0F4E78C6">
      <w:numFmt w:val="decimal"/>
      <w:lvlText w:val=""/>
      <w:lvlJc w:val="left"/>
    </w:lvl>
  </w:abstractNum>
  <w:abstractNum w:abstractNumId="43">
    <w:nsid w:val="00001D18"/>
    <w:multiLevelType w:val="hybridMultilevel"/>
    <w:tmpl w:val="FD0E9AC8"/>
    <w:lvl w:ilvl="0" w:tplc="D77065C6">
      <w:start w:val="1"/>
      <w:numFmt w:val="bullet"/>
      <w:lvlText w:val="в"/>
      <w:lvlJc w:val="left"/>
    </w:lvl>
    <w:lvl w:ilvl="1" w:tplc="5504EA30">
      <w:start w:val="1"/>
      <w:numFmt w:val="decimal"/>
      <w:lvlText w:val="%2."/>
      <w:lvlJc w:val="left"/>
      <w:rPr>
        <w:rFonts w:ascii="Times New Roman" w:hAnsi="Times New Roman" w:cs="Times New Roman" w:hint="default"/>
      </w:rPr>
    </w:lvl>
    <w:lvl w:ilvl="2" w:tplc="2842DACA">
      <w:numFmt w:val="decimal"/>
      <w:lvlText w:val=""/>
      <w:lvlJc w:val="left"/>
    </w:lvl>
    <w:lvl w:ilvl="3" w:tplc="35E62B94">
      <w:numFmt w:val="decimal"/>
      <w:lvlText w:val=""/>
      <w:lvlJc w:val="left"/>
    </w:lvl>
    <w:lvl w:ilvl="4" w:tplc="2A3C95CA">
      <w:numFmt w:val="decimal"/>
      <w:lvlText w:val=""/>
      <w:lvlJc w:val="left"/>
    </w:lvl>
    <w:lvl w:ilvl="5" w:tplc="FAD69E5C">
      <w:numFmt w:val="decimal"/>
      <w:lvlText w:val=""/>
      <w:lvlJc w:val="left"/>
    </w:lvl>
    <w:lvl w:ilvl="6" w:tplc="BE9E250E">
      <w:numFmt w:val="decimal"/>
      <w:lvlText w:val=""/>
      <w:lvlJc w:val="left"/>
    </w:lvl>
    <w:lvl w:ilvl="7" w:tplc="0EA2A320">
      <w:numFmt w:val="decimal"/>
      <w:lvlText w:val=""/>
      <w:lvlJc w:val="left"/>
    </w:lvl>
    <w:lvl w:ilvl="8" w:tplc="9AECD022">
      <w:numFmt w:val="decimal"/>
      <w:lvlText w:val=""/>
      <w:lvlJc w:val="left"/>
    </w:lvl>
  </w:abstractNum>
  <w:abstractNum w:abstractNumId="44">
    <w:nsid w:val="00001DC0"/>
    <w:multiLevelType w:val="hybridMultilevel"/>
    <w:tmpl w:val="9DE85980"/>
    <w:lvl w:ilvl="0" w:tplc="D9146150">
      <w:start w:val="1"/>
      <w:numFmt w:val="bullet"/>
      <w:lvlText w:val="В"/>
      <w:lvlJc w:val="left"/>
    </w:lvl>
    <w:lvl w:ilvl="1" w:tplc="9FDC68F8">
      <w:start w:val="1"/>
      <w:numFmt w:val="bullet"/>
      <w:lvlText w:val="-"/>
      <w:lvlJc w:val="left"/>
    </w:lvl>
    <w:lvl w:ilvl="2" w:tplc="8542D968">
      <w:numFmt w:val="decimal"/>
      <w:lvlText w:val=""/>
      <w:lvlJc w:val="left"/>
    </w:lvl>
    <w:lvl w:ilvl="3" w:tplc="068214B6">
      <w:numFmt w:val="decimal"/>
      <w:lvlText w:val=""/>
      <w:lvlJc w:val="left"/>
    </w:lvl>
    <w:lvl w:ilvl="4" w:tplc="F33E26AE">
      <w:numFmt w:val="decimal"/>
      <w:lvlText w:val=""/>
      <w:lvlJc w:val="left"/>
    </w:lvl>
    <w:lvl w:ilvl="5" w:tplc="27BA6CC2">
      <w:numFmt w:val="decimal"/>
      <w:lvlText w:val=""/>
      <w:lvlJc w:val="left"/>
    </w:lvl>
    <w:lvl w:ilvl="6" w:tplc="AF26B390">
      <w:numFmt w:val="decimal"/>
      <w:lvlText w:val=""/>
      <w:lvlJc w:val="left"/>
    </w:lvl>
    <w:lvl w:ilvl="7" w:tplc="3C087BB0">
      <w:numFmt w:val="decimal"/>
      <w:lvlText w:val=""/>
      <w:lvlJc w:val="left"/>
    </w:lvl>
    <w:lvl w:ilvl="8" w:tplc="9A8EBB34">
      <w:numFmt w:val="decimal"/>
      <w:lvlText w:val=""/>
      <w:lvlJc w:val="left"/>
    </w:lvl>
  </w:abstractNum>
  <w:abstractNum w:abstractNumId="45">
    <w:nsid w:val="00001F16"/>
    <w:multiLevelType w:val="hybridMultilevel"/>
    <w:tmpl w:val="19EAA466"/>
    <w:lvl w:ilvl="0" w:tplc="5936C192">
      <w:start w:val="1"/>
      <w:numFmt w:val="bullet"/>
      <w:lvlText w:val="-"/>
      <w:lvlJc w:val="left"/>
    </w:lvl>
    <w:lvl w:ilvl="1" w:tplc="AA921228">
      <w:numFmt w:val="decimal"/>
      <w:lvlText w:val=""/>
      <w:lvlJc w:val="left"/>
    </w:lvl>
    <w:lvl w:ilvl="2" w:tplc="D8E2E8E8">
      <w:numFmt w:val="decimal"/>
      <w:lvlText w:val=""/>
      <w:lvlJc w:val="left"/>
    </w:lvl>
    <w:lvl w:ilvl="3" w:tplc="A6BCF8E8">
      <w:numFmt w:val="decimal"/>
      <w:lvlText w:val=""/>
      <w:lvlJc w:val="left"/>
    </w:lvl>
    <w:lvl w:ilvl="4" w:tplc="77D0CC1E">
      <w:numFmt w:val="decimal"/>
      <w:lvlText w:val=""/>
      <w:lvlJc w:val="left"/>
    </w:lvl>
    <w:lvl w:ilvl="5" w:tplc="1026DE02">
      <w:numFmt w:val="decimal"/>
      <w:lvlText w:val=""/>
      <w:lvlJc w:val="left"/>
    </w:lvl>
    <w:lvl w:ilvl="6" w:tplc="81DC3F42">
      <w:numFmt w:val="decimal"/>
      <w:lvlText w:val=""/>
      <w:lvlJc w:val="left"/>
    </w:lvl>
    <w:lvl w:ilvl="7" w:tplc="197AB76C">
      <w:numFmt w:val="decimal"/>
      <w:lvlText w:val=""/>
      <w:lvlJc w:val="left"/>
    </w:lvl>
    <w:lvl w:ilvl="8" w:tplc="2810661C">
      <w:numFmt w:val="decimal"/>
      <w:lvlText w:val=""/>
      <w:lvlJc w:val="left"/>
    </w:lvl>
  </w:abstractNum>
  <w:abstractNum w:abstractNumId="46">
    <w:nsid w:val="00002059"/>
    <w:multiLevelType w:val="hybridMultilevel"/>
    <w:tmpl w:val="12AEFBD0"/>
    <w:lvl w:ilvl="0" w:tplc="0916E17E">
      <w:start w:val="1"/>
      <w:numFmt w:val="bullet"/>
      <w:lvlText w:val="и"/>
      <w:lvlJc w:val="left"/>
    </w:lvl>
    <w:lvl w:ilvl="1" w:tplc="2D4E8B06">
      <w:start w:val="1"/>
      <w:numFmt w:val="bullet"/>
      <w:lvlText w:val="-"/>
      <w:lvlJc w:val="left"/>
    </w:lvl>
    <w:lvl w:ilvl="2" w:tplc="0E206654">
      <w:numFmt w:val="decimal"/>
      <w:lvlText w:val=""/>
      <w:lvlJc w:val="left"/>
    </w:lvl>
    <w:lvl w:ilvl="3" w:tplc="414C752A">
      <w:numFmt w:val="decimal"/>
      <w:lvlText w:val=""/>
      <w:lvlJc w:val="left"/>
    </w:lvl>
    <w:lvl w:ilvl="4" w:tplc="41C23870">
      <w:numFmt w:val="decimal"/>
      <w:lvlText w:val=""/>
      <w:lvlJc w:val="left"/>
    </w:lvl>
    <w:lvl w:ilvl="5" w:tplc="77268126">
      <w:numFmt w:val="decimal"/>
      <w:lvlText w:val=""/>
      <w:lvlJc w:val="left"/>
    </w:lvl>
    <w:lvl w:ilvl="6" w:tplc="28442436">
      <w:numFmt w:val="decimal"/>
      <w:lvlText w:val=""/>
      <w:lvlJc w:val="left"/>
    </w:lvl>
    <w:lvl w:ilvl="7" w:tplc="A13CFFE8">
      <w:numFmt w:val="decimal"/>
      <w:lvlText w:val=""/>
      <w:lvlJc w:val="left"/>
    </w:lvl>
    <w:lvl w:ilvl="8" w:tplc="2CBA5688">
      <w:numFmt w:val="decimal"/>
      <w:lvlText w:val=""/>
      <w:lvlJc w:val="left"/>
    </w:lvl>
  </w:abstractNum>
  <w:abstractNum w:abstractNumId="47">
    <w:nsid w:val="000022CD"/>
    <w:multiLevelType w:val="hybridMultilevel"/>
    <w:tmpl w:val="29700B9A"/>
    <w:lvl w:ilvl="0" w:tplc="76680D40">
      <w:start w:val="1"/>
      <w:numFmt w:val="bullet"/>
      <w:lvlText w:val="-"/>
      <w:lvlJc w:val="left"/>
    </w:lvl>
    <w:lvl w:ilvl="1" w:tplc="BFC805B6">
      <w:numFmt w:val="decimal"/>
      <w:lvlText w:val=""/>
      <w:lvlJc w:val="left"/>
    </w:lvl>
    <w:lvl w:ilvl="2" w:tplc="70BAE976">
      <w:numFmt w:val="decimal"/>
      <w:lvlText w:val=""/>
      <w:lvlJc w:val="left"/>
    </w:lvl>
    <w:lvl w:ilvl="3" w:tplc="E2E057DC">
      <w:numFmt w:val="decimal"/>
      <w:lvlText w:val=""/>
      <w:lvlJc w:val="left"/>
    </w:lvl>
    <w:lvl w:ilvl="4" w:tplc="EF3A19D0">
      <w:numFmt w:val="decimal"/>
      <w:lvlText w:val=""/>
      <w:lvlJc w:val="left"/>
    </w:lvl>
    <w:lvl w:ilvl="5" w:tplc="9112E318">
      <w:numFmt w:val="decimal"/>
      <w:lvlText w:val=""/>
      <w:lvlJc w:val="left"/>
    </w:lvl>
    <w:lvl w:ilvl="6" w:tplc="B95EFD98">
      <w:numFmt w:val="decimal"/>
      <w:lvlText w:val=""/>
      <w:lvlJc w:val="left"/>
    </w:lvl>
    <w:lvl w:ilvl="7" w:tplc="60B2F60A">
      <w:numFmt w:val="decimal"/>
      <w:lvlText w:val=""/>
      <w:lvlJc w:val="left"/>
    </w:lvl>
    <w:lvl w:ilvl="8" w:tplc="A12CA8F8">
      <w:numFmt w:val="decimal"/>
      <w:lvlText w:val=""/>
      <w:lvlJc w:val="left"/>
    </w:lvl>
  </w:abstractNum>
  <w:abstractNum w:abstractNumId="48">
    <w:nsid w:val="000023C9"/>
    <w:multiLevelType w:val="hybridMultilevel"/>
    <w:tmpl w:val="50100D46"/>
    <w:lvl w:ilvl="0" w:tplc="BAFE1B0E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DABC1A5E">
      <w:numFmt w:val="decimal"/>
      <w:lvlText w:val=""/>
      <w:lvlJc w:val="left"/>
    </w:lvl>
    <w:lvl w:ilvl="2" w:tplc="DC88F1E4">
      <w:numFmt w:val="decimal"/>
      <w:lvlText w:val=""/>
      <w:lvlJc w:val="left"/>
    </w:lvl>
    <w:lvl w:ilvl="3" w:tplc="47D4F650">
      <w:numFmt w:val="decimal"/>
      <w:lvlText w:val=""/>
      <w:lvlJc w:val="left"/>
    </w:lvl>
    <w:lvl w:ilvl="4" w:tplc="DDF0D3EC">
      <w:numFmt w:val="decimal"/>
      <w:lvlText w:val=""/>
      <w:lvlJc w:val="left"/>
    </w:lvl>
    <w:lvl w:ilvl="5" w:tplc="C316A55C">
      <w:numFmt w:val="decimal"/>
      <w:lvlText w:val=""/>
      <w:lvlJc w:val="left"/>
    </w:lvl>
    <w:lvl w:ilvl="6" w:tplc="669491C4">
      <w:numFmt w:val="decimal"/>
      <w:lvlText w:val=""/>
      <w:lvlJc w:val="left"/>
    </w:lvl>
    <w:lvl w:ilvl="7" w:tplc="98FEBBA8">
      <w:numFmt w:val="decimal"/>
      <w:lvlText w:val=""/>
      <w:lvlJc w:val="left"/>
    </w:lvl>
    <w:lvl w:ilvl="8" w:tplc="A5C4DE76">
      <w:numFmt w:val="decimal"/>
      <w:lvlText w:val=""/>
      <w:lvlJc w:val="left"/>
    </w:lvl>
  </w:abstractNum>
  <w:abstractNum w:abstractNumId="49">
    <w:nsid w:val="0000251F"/>
    <w:multiLevelType w:val="hybridMultilevel"/>
    <w:tmpl w:val="12AEFD06"/>
    <w:lvl w:ilvl="0" w:tplc="9398A368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71982F84">
      <w:numFmt w:val="decimal"/>
      <w:lvlText w:val=""/>
      <w:lvlJc w:val="left"/>
    </w:lvl>
    <w:lvl w:ilvl="2" w:tplc="55E4666A">
      <w:numFmt w:val="decimal"/>
      <w:lvlText w:val=""/>
      <w:lvlJc w:val="left"/>
    </w:lvl>
    <w:lvl w:ilvl="3" w:tplc="76F4F3EE">
      <w:numFmt w:val="decimal"/>
      <w:lvlText w:val=""/>
      <w:lvlJc w:val="left"/>
    </w:lvl>
    <w:lvl w:ilvl="4" w:tplc="9676A0B0">
      <w:numFmt w:val="decimal"/>
      <w:lvlText w:val=""/>
      <w:lvlJc w:val="left"/>
    </w:lvl>
    <w:lvl w:ilvl="5" w:tplc="13BA0796">
      <w:numFmt w:val="decimal"/>
      <w:lvlText w:val=""/>
      <w:lvlJc w:val="left"/>
    </w:lvl>
    <w:lvl w:ilvl="6" w:tplc="7D4C3610">
      <w:numFmt w:val="decimal"/>
      <w:lvlText w:val=""/>
      <w:lvlJc w:val="left"/>
    </w:lvl>
    <w:lvl w:ilvl="7" w:tplc="4A2E38A0">
      <w:numFmt w:val="decimal"/>
      <w:lvlText w:val=""/>
      <w:lvlJc w:val="left"/>
    </w:lvl>
    <w:lvl w:ilvl="8" w:tplc="CAF819C0">
      <w:numFmt w:val="decimal"/>
      <w:lvlText w:val=""/>
      <w:lvlJc w:val="left"/>
    </w:lvl>
  </w:abstractNum>
  <w:abstractNum w:abstractNumId="50">
    <w:nsid w:val="0000252A"/>
    <w:multiLevelType w:val="hybridMultilevel"/>
    <w:tmpl w:val="AED24F56"/>
    <w:lvl w:ilvl="0" w:tplc="F1444AAC">
      <w:start w:val="1"/>
      <w:numFmt w:val="bullet"/>
      <w:lvlText w:val="-"/>
      <w:lvlJc w:val="left"/>
    </w:lvl>
    <w:lvl w:ilvl="1" w:tplc="169475F0">
      <w:numFmt w:val="decimal"/>
      <w:lvlText w:val=""/>
      <w:lvlJc w:val="left"/>
    </w:lvl>
    <w:lvl w:ilvl="2" w:tplc="E43456DE">
      <w:numFmt w:val="decimal"/>
      <w:lvlText w:val=""/>
      <w:lvlJc w:val="left"/>
    </w:lvl>
    <w:lvl w:ilvl="3" w:tplc="0CF21AEC">
      <w:numFmt w:val="decimal"/>
      <w:lvlText w:val=""/>
      <w:lvlJc w:val="left"/>
    </w:lvl>
    <w:lvl w:ilvl="4" w:tplc="53685006">
      <w:numFmt w:val="decimal"/>
      <w:lvlText w:val=""/>
      <w:lvlJc w:val="left"/>
    </w:lvl>
    <w:lvl w:ilvl="5" w:tplc="6E426B2C">
      <w:numFmt w:val="decimal"/>
      <w:lvlText w:val=""/>
      <w:lvlJc w:val="left"/>
    </w:lvl>
    <w:lvl w:ilvl="6" w:tplc="FC56333C">
      <w:numFmt w:val="decimal"/>
      <w:lvlText w:val=""/>
      <w:lvlJc w:val="left"/>
    </w:lvl>
    <w:lvl w:ilvl="7" w:tplc="14FED20A">
      <w:numFmt w:val="decimal"/>
      <w:lvlText w:val=""/>
      <w:lvlJc w:val="left"/>
    </w:lvl>
    <w:lvl w:ilvl="8" w:tplc="3EDA7B78">
      <w:numFmt w:val="decimal"/>
      <w:lvlText w:val=""/>
      <w:lvlJc w:val="left"/>
    </w:lvl>
  </w:abstractNum>
  <w:abstractNum w:abstractNumId="51">
    <w:nsid w:val="000026CA"/>
    <w:multiLevelType w:val="hybridMultilevel"/>
    <w:tmpl w:val="34A4C1C4"/>
    <w:lvl w:ilvl="0" w:tplc="3F5AB53C">
      <w:start w:val="1"/>
      <w:numFmt w:val="bullet"/>
      <w:lvlText w:val="•"/>
      <w:lvlJc w:val="left"/>
    </w:lvl>
    <w:lvl w:ilvl="1" w:tplc="4412ED50">
      <w:numFmt w:val="decimal"/>
      <w:lvlText w:val=""/>
      <w:lvlJc w:val="left"/>
    </w:lvl>
    <w:lvl w:ilvl="2" w:tplc="B0C6262E">
      <w:numFmt w:val="decimal"/>
      <w:lvlText w:val=""/>
      <w:lvlJc w:val="left"/>
    </w:lvl>
    <w:lvl w:ilvl="3" w:tplc="2A36B1F0">
      <w:numFmt w:val="decimal"/>
      <w:lvlText w:val=""/>
      <w:lvlJc w:val="left"/>
    </w:lvl>
    <w:lvl w:ilvl="4" w:tplc="D35E6648">
      <w:numFmt w:val="decimal"/>
      <w:lvlText w:val=""/>
      <w:lvlJc w:val="left"/>
    </w:lvl>
    <w:lvl w:ilvl="5" w:tplc="3C68BFBE">
      <w:numFmt w:val="decimal"/>
      <w:lvlText w:val=""/>
      <w:lvlJc w:val="left"/>
    </w:lvl>
    <w:lvl w:ilvl="6" w:tplc="7C822BEA">
      <w:numFmt w:val="decimal"/>
      <w:lvlText w:val=""/>
      <w:lvlJc w:val="left"/>
    </w:lvl>
    <w:lvl w:ilvl="7" w:tplc="3C2CF724">
      <w:numFmt w:val="decimal"/>
      <w:lvlText w:val=""/>
      <w:lvlJc w:val="left"/>
    </w:lvl>
    <w:lvl w:ilvl="8" w:tplc="CF64C99C">
      <w:numFmt w:val="decimal"/>
      <w:lvlText w:val=""/>
      <w:lvlJc w:val="left"/>
    </w:lvl>
  </w:abstractNum>
  <w:abstractNum w:abstractNumId="52">
    <w:nsid w:val="000026E9"/>
    <w:multiLevelType w:val="hybridMultilevel"/>
    <w:tmpl w:val="7B68A34C"/>
    <w:lvl w:ilvl="0" w:tplc="40C419D6">
      <w:start w:val="1"/>
      <w:numFmt w:val="bullet"/>
      <w:lvlText w:val=""/>
      <w:lvlJc w:val="left"/>
    </w:lvl>
    <w:lvl w:ilvl="1" w:tplc="8C6EECE8">
      <w:numFmt w:val="decimal"/>
      <w:lvlText w:val=""/>
      <w:lvlJc w:val="left"/>
    </w:lvl>
    <w:lvl w:ilvl="2" w:tplc="382A24F0">
      <w:numFmt w:val="decimal"/>
      <w:lvlText w:val=""/>
      <w:lvlJc w:val="left"/>
    </w:lvl>
    <w:lvl w:ilvl="3" w:tplc="755CB35E">
      <w:numFmt w:val="decimal"/>
      <w:lvlText w:val=""/>
      <w:lvlJc w:val="left"/>
    </w:lvl>
    <w:lvl w:ilvl="4" w:tplc="93546502">
      <w:numFmt w:val="decimal"/>
      <w:lvlText w:val=""/>
      <w:lvlJc w:val="left"/>
    </w:lvl>
    <w:lvl w:ilvl="5" w:tplc="6E60B96C">
      <w:numFmt w:val="decimal"/>
      <w:lvlText w:val=""/>
      <w:lvlJc w:val="left"/>
    </w:lvl>
    <w:lvl w:ilvl="6" w:tplc="1AC41224">
      <w:numFmt w:val="decimal"/>
      <w:lvlText w:val=""/>
      <w:lvlJc w:val="left"/>
    </w:lvl>
    <w:lvl w:ilvl="7" w:tplc="2D64D60A">
      <w:numFmt w:val="decimal"/>
      <w:lvlText w:val=""/>
      <w:lvlJc w:val="left"/>
    </w:lvl>
    <w:lvl w:ilvl="8" w:tplc="C3644800">
      <w:numFmt w:val="decimal"/>
      <w:lvlText w:val=""/>
      <w:lvlJc w:val="left"/>
    </w:lvl>
  </w:abstractNum>
  <w:abstractNum w:abstractNumId="53">
    <w:nsid w:val="00002833"/>
    <w:multiLevelType w:val="hybridMultilevel"/>
    <w:tmpl w:val="C4543CDA"/>
    <w:lvl w:ilvl="0" w:tplc="F36CF800">
      <w:start w:val="1"/>
      <w:numFmt w:val="bullet"/>
      <w:lvlText w:val="У"/>
      <w:lvlJc w:val="left"/>
    </w:lvl>
    <w:lvl w:ilvl="1" w:tplc="DE12ED62">
      <w:numFmt w:val="decimal"/>
      <w:lvlText w:val=""/>
      <w:lvlJc w:val="left"/>
    </w:lvl>
    <w:lvl w:ilvl="2" w:tplc="8BDE368A">
      <w:numFmt w:val="decimal"/>
      <w:lvlText w:val=""/>
      <w:lvlJc w:val="left"/>
    </w:lvl>
    <w:lvl w:ilvl="3" w:tplc="945CFBF2">
      <w:numFmt w:val="decimal"/>
      <w:lvlText w:val=""/>
      <w:lvlJc w:val="left"/>
    </w:lvl>
    <w:lvl w:ilvl="4" w:tplc="01F6A7FE">
      <w:numFmt w:val="decimal"/>
      <w:lvlText w:val=""/>
      <w:lvlJc w:val="left"/>
    </w:lvl>
    <w:lvl w:ilvl="5" w:tplc="2D60211C">
      <w:numFmt w:val="decimal"/>
      <w:lvlText w:val=""/>
      <w:lvlJc w:val="left"/>
    </w:lvl>
    <w:lvl w:ilvl="6" w:tplc="91A28E76">
      <w:numFmt w:val="decimal"/>
      <w:lvlText w:val=""/>
      <w:lvlJc w:val="left"/>
    </w:lvl>
    <w:lvl w:ilvl="7" w:tplc="C00AE922">
      <w:numFmt w:val="decimal"/>
      <w:lvlText w:val=""/>
      <w:lvlJc w:val="left"/>
    </w:lvl>
    <w:lvl w:ilvl="8" w:tplc="3F94619A">
      <w:numFmt w:val="decimal"/>
      <w:lvlText w:val=""/>
      <w:lvlJc w:val="left"/>
    </w:lvl>
  </w:abstractNum>
  <w:abstractNum w:abstractNumId="54">
    <w:nsid w:val="00002B00"/>
    <w:multiLevelType w:val="hybridMultilevel"/>
    <w:tmpl w:val="371485B2"/>
    <w:lvl w:ilvl="0" w:tplc="67ACAAA8">
      <w:start w:val="1"/>
      <w:numFmt w:val="bullet"/>
      <w:lvlText w:val="-"/>
      <w:lvlJc w:val="left"/>
    </w:lvl>
    <w:lvl w:ilvl="1" w:tplc="6F405BDC">
      <w:numFmt w:val="decimal"/>
      <w:lvlText w:val=""/>
      <w:lvlJc w:val="left"/>
    </w:lvl>
    <w:lvl w:ilvl="2" w:tplc="80A60482">
      <w:numFmt w:val="decimal"/>
      <w:lvlText w:val=""/>
      <w:lvlJc w:val="left"/>
    </w:lvl>
    <w:lvl w:ilvl="3" w:tplc="625CD5F6">
      <w:numFmt w:val="decimal"/>
      <w:lvlText w:val=""/>
      <w:lvlJc w:val="left"/>
    </w:lvl>
    <w:lvl w:ilvl="4" w:tplc="E0141A40">
      <w:numFmt w:val="decimal"/>
      <w:lvlText w:val=""/>
      <w:lvlJc w:val="left"/>
    </w:lvl>
    <w:lvl w:ilvl="5" w:tplc="79FC556E">
      <w:numFmt w:val="decimal"/>
      <w:lvlText w:val=""/>
      <w:lvlJc w:val="left"/>
    </w:lvl>
    <w:lvl w:ilvl="6" w:tplc="C9369208">
      <w:numFmt w:val="decimal"/>
      <w:lvlText w:val=""/>
      <w:lvlJc w:val="left"/>
    </w:lvl>
    <w:lvl w:ilvl="7" w:tplc="C4B4E4AC">
      <w:numFmt w:val="decimal"/>
      <w:lvlText w:val=""/>
      <w:lvlJc w:val="left"/>
    </w:lvl>
    <w:lvl w:ilvl="8" w:tplc="41A6F584">
      <w:numFmt w:val="decimal"/>
      <w:lvlText w:val=""/>
      <w:lvlJc w:val="left"/>
    </w:lvl>
  </w:abstractNum>
  <w:abstractNum w:abstractNumId="55">
    <w:nsid w:val="00002B0C"/>
    <w:multiLevelType w:val="hybridMultilevel"/>
    <w:tmpl w:val="6E960B98"/>
    <w:lvl w:ilvl="0" w:tplc="16C83E08">
      <w:start w:val="1"/>
      <w:numFmt w:val="bullet"/>
      <w:lvlText w:val="-"/>
      <w:lvlJc w:val="left"/>
    </w:lvl>
    <w:lvl w:ilvl="1" w:tplc="045806BC">
      <w:numFmt w:val="decimal"/>
      <w:lvlText w:val=""/>
      <w:lvlJc w:val="left"/>
    </w:lvl>
    <w:lvl w:ilvl="2" w:tplc="C366BBD2">
      <w:numFmt w:val="decimal"/>
      <w:lvlText w:val=""/>
      <w:lvlJc w:val="left"/>
    </w:lvl>
    <w:lvl w:ilvl="3" w:tplc="1988EC76">
      <w:numFmt w:val="decimal"/>
      <w:lvlText w:val=""/>
      <w:lvlJc w:val="left"/>
    </w:lvl>
    <w:lvl w:ilvl="4" w:tplc="EC6A67BE">
      <w:numFmt w:val="decimal"/>
      <w:lvlText w:val=""/>
      <w:lvlJc w:val="left"/>
    </w:lvl>
    <w:lvl w:ilvl="5" w:tplc="663693DA">
      <w:numFmt w:val="decimal"/>
      <w:lvlText w:val=""/>
      <w:lvlJc w:val="left"/>
    </w:lvl>
    <w:lvl w:ilvl="6" w:tplc="8BEECE08">
      <w:numFmt w:val="decimal"/>
      <w:lvlText w:val=""/>
      <w:lvlJc w:val="left"/>
    </w:lvl>
    <w:lvl w:ilvl="7" w:tplc="86D63314">
      <w:numFmt w:val="decimal"/>
      <w:lvlText w:val=""/>
      <w:lvlJc w:val="left"/>
    </w:lvl>
    <w:lvl w:ilvl="8" w:tplc="040CB1D6">
      <w:numFmt w:val="decimal"/>
      <w:lvlText w:val=""/>
      <w:lvlJc w:val="left"/>
    </w:lvl>
  </w:abstractNum>
  <w:abstractNum w:abstractNumId="56">
    <w:nsid w:val="00002C49"/>
    <w:multiLevelType w:val="hybridMultilevel"/>
    <w:tmpl w:val="4F82AC22"/>
    <w:lvl w:ilvl="0" w:tplc="1584EFB2">
      <w:start w:val="1"/>
      <w:numFmt w:val="bullet"/>
      <w:lvlText w:val="-"/>
      <w:lvlJc w:val="left"/>
    </w:lvl>
    <w:lvl w:ilvl="1" w:tplc="40AE9D94">
      <w:start w:val="1"/>
      <w:numFmt w:val="bullet"/>
      <w:lvlText w:val="-"/>
      <w:lvlJc w:val="left"/>
    </w:lvl>
    <w:lvl w:ilvl="2" w:tplc="D52ECB2A">
      <w:numFmt w:val="decimal"/>
      <w:lvlText w:val=""/>
      <w:lvlJc w:val="left"/>
    </w:lvl>
    <w:lvl w:ilvl="3" w:tplc="8A4276D8">
      <w:numFmt w:val="decimal"/>
      <w:lvlText w:val=""/>
      <w:lvlJc w:val="left"/>
    </w:lvl>
    <w:lvl w:ilvl="4" w:tplc="971811BA">
      <w:numFmt w:val="decimal"/>
      <w:lvlText w:val=""/>
      <w:lvlJc w:val="left"/>
    </w:lvl>
    <w:lvl w:ilvl="5" w:tplc="5F3CDBEA">
      <w:numFmt w:val="decimal"/>
      <w:lvlText w:val=""/>
      <w:lvlJc w:val="left"/>
    </w:lvl>
    <w:lvl w:ilvl="6" w:tplc="42C2617C">
      <w:numFmt w:val="decimal"/>
      <w:lvlText w:val=""/>
      <w:lvlJc w:val="left"/>
    </w:lvl>
    <w:lvl w:ilvl="7" w:tplc="5E8CADC8">
      <w:numFmt w:val="decimal"/>
      <w:lvlText w:val=""/>
      <w:lvlJc w:val="left"/>
    </w:lvl>
    <w:lvl w:ilvl="8" w:tplc="54AA8BD6">
      <w:numFmt w:val="decimal"/>
      <w:lvlText w:val=""/>
      <w:lvlJc w:val="left"/>
    </w:lvl>
  </w:abstractNum>
  <w:abstractNum w:abstractNumId="57">
    <w:nsid w:val="00002CF7"/>
    <w:multiLevelType w:val="hybridMultilevel"/>
    <w:tmpl w:val="86061A7E"/>
    <w:lvl w:ilvl="0" w:tplc="B51EC080">
      <w:start w:val="1"/>
      <w:numFmt w:val="bullet"/>
      <w:lvlText w:val=""/>
      <w:lvlJc w:val="left"/>
    </w:lvl>
    <w:lvl w:ilvl="1" w:tplc="62304F1A">
      <w:numFmt w:val="decimal"/>
      <w:lvlText w:val=""/>
      <w:lvlJc w:val="left"/>
    </w:lvl>
    <w:lvl w:ilvl="2" w:tplc="0F86C50A">
      <w:numFmt w:val="decimal"/>
      <w:lvlText w:val=""/>
      <w:lvlJc w:val="left"/>
    </w:lvl>
    <w:lvl w:ilvl="3" w:tplc="9ADA04DA">
      <w:numFmt w:val="decimal"/>
      <w:lvlText w:val=""/>
      <w:lvlJc w:val="left"/>
    </w:lvl>
    <w:lvl w:ilvl="4" w:tplc="65226A56">
      <w:numFmt w:val="decimal"/>
      <w:lvlText w:val=""/>
      <w:lvlJc w:val="left"/>
    </w:lvl>
    <w:lvl w:ilvl="5" w:tplc="DDC463E8">
      <w:numFmt w:val="decimal"/>
      <w:lvlText w:val=""/>
      <w:lvlJc w:val="left"/>
    </w:lvl>
    <w:lvl w:ilvl="6" w:tplc="304E8C44">
      <w:numFmt w:val="decimal"/>
      <w:lvlText w:val=""/>
      <w:lvlJc w:val="left"/>
    </w:lvl>
    <w:lvl w:ilvl="7" w:tplc="B4C684A6">
      <w:numFmt w:val="decimal"/>
      <w:lvlText w:val=""/>
      <w:lvlJc w:val="left"/>
    </w:lvl>
    <w:lvl w:ilvl="8" w:tplc="749E53EA">
      <w:numFmt w:val="decimal"/>
      <w:lvlText w:val=""/>
      <w:lvlJc w:val="left"/>
    </w:lvl>
  </w:abstractNum>
  <w:abstractNum w:abstractNumId="58">
    <w:nsid w:val="00002E40"/>
    <w:multiLevelType w:val="hybridMultilevel"/>
    <w:tmpl w:val="66F083A6"/>
    <w:lvl w:ilvl="0" w:tplc="DB828F80">
      <w:start w:val="1"/>
      <w:numFmt w:val="bullet"/>
      <w:lvlText w:val=""/>
      <w:lvlJc w:val="left"/>
    </w:lvl>
    <w:lvl w:ilvl="1" w:tplc="C966DF8C">
      <w:numFmt w:val="decimal"/>
      <w:lvlText w:val=""/>
      <w:lvlJc w:val="left"/>
    </w:lvl>
    <w:lvl w:ilvl="2" w:tplc="90B86270">
      <w:numFmt w:val="decimal"/>
      <w:lvlText w:val=""/>
      <w:lvlJc w:val="left"/>
    </w:lvl>
    <w:lvl w:ilvl="3" w:tplc="BCA6B830">
      <w:numFmt w:val="decimal"/>
      <w:lvlText w:val=""/>
      <w:lvlJc w:val="left"/>
    </w:lvl>
    <w:lvl w:ilvl="4" w:tplc="7846B78A">
      <w:numFmt w:val="decimal"/>
      <w:lvlText w:val=""/>
      <w:lvlJc w:val="left"/>
    </w:lvl>
    <w:lvl w:ilvl="5" w:tplc="B5EEF05E">
      <w:numFmt w:val="decimal"/>
      <w:lvlText w:val=""/>
      <w:lvlJc w:val="left"/>
    </w:lvl>
    <w:lvl w:ilvl="6" w:tplc="E36E835A">
      <w:numFmt w:val="decimal"/>
      <w:lvlText w:val=""/>
      <w:lvlJc w:val="left"/>
    </w:lvl>
    <w:lvl w:ilvl="7" w:tplc="9586BEC2">
      <w:numFmt w:val="decimal"/>
      <w:lvlText w:val=""/>
      <w:lvlJc w:val="left"/>
    </w:lvl>
    <w:lvl w:ilvl="8" w:tplc="CEF660A6">
      <w:numFmt w:val="decimal"/>
      <w:lvlText w:val=""/>
      <w:lvlJc w:val="left"/>
    </w:lvl>
  </w:abstractNum>
  <w:abstractNum w:abstractNumId="59">
    <w:nsid w:val="00002EA6"/>
    <w:multiLevelType w:val="hybridMultilevel"/>
    <w:tmpl w:val="D58CED9C"/>
    <w:lvl w:ilvl="0" w:tplc="03D42132">
      <w:start w:val="1"/>
      <w:numFmt w:val="bullet"/>
      <w:lvlText w:val="-"/>
      <w:lvlJc w:val="left"/>
    </w:lvl>
    <w:lvl w:ilvl="1" w:tplc="C788510C">
      <w:start w:val="3"/>
      <w:numFmt w:val="decimal"/>
      <w:lvlText w:val="%2."/>
      <w:lvlJc w:val="left"/>
    </w:lvl>
    <w:lvl w:ilvl="2" w:tplc="CFB02648">
      <w:start w:val="1"/>
      <w:numFmt w:val="decimal"/>
      <w:lvlText w:val="%3"/>
      <w:lvlJc w:val="left"/>
    </w:lvl>
    <w:lvl w:ilvl="3" w:tplc="EF508BA8">
      <w:numFmt w:val="decimal"/>
      <w:lvlText w:val=""/>
      <w:lvlJc w:val="left"/>
    </w:lvl>
    <w:lvl w:ilvl="4" w:tplc="15D03BB0">
      <w:numFmt w:val="decimal"/>
      <w:lvlText w:val=""/>
      <w:lvlJc w:val="left"/>
    </w:lvl>
    <w:lvl w:ilvl="5" w:tplc="2180B2BE">
      <w:numFmt w:val="decimal"/>
      <w:lvlText w:val=""/>
      <w:lvlJc w:val="left"/>
    </w:lvl>
    <w:lvl w:ilvl="6" w:tplc="B7FCCE22">
      <w:numFmt w:val="decimal"/>
      <w:lvlText w:val=""/>
      <w:lvlJc w:val="left"/>
    </w:lvl>
    <w:lvl w:ilvl="7" w:tplc="9C7CC2E2">
      <w:numFmt w:val="decimal"/>
      <w:lvlText w:val=""/>
      <w:lvlJc w:val="left"/>
    </w:lvl>
    <w:lvl w:ilvl="8" w:tplc="FEBE7448">
      <w:numFmt w:val="decimal"/>
      <w:lvlText w:val=""/>
      <w:lvlJc w:val="left"/>
    </w:lvl>
  </w:abstractNum>
  <w:abstractNum w:abstractNumId="60">
    <w:nsid w:val="00002F14"/>
    <w:multiLevelType w:val="hybridMultilevel"/>
    <w:tmpl w:val="4ABC81B4"/>
    <w:lvl w:ilvl="0" w:tplc="606C98EA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EC784CD4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2" w:tplc="050E556A">
      <w:numFmt w:val="decimal"/>
      <w:lvlText w:val=""/>
      <w:lvlJc w:val="left"/>
    </w:lvl>
    <w:lvl w:ilvl="3" w:tplc="568A7408">
      <w:numFmt w:val="decimal"/>
      <w:lvlText w:val=""/>
      <w:lvlJc w:val="left"/>
    </w:lvl>
    <w:lvl w:ilvl="4" w:tplc="B526288C">
      <w:numFmt w:val="decimal"/>
      <w:lvlText w:val=""/>
      <w:lvlJc w:val="left"/>
    </w:lvl>
    <w:lvl w:ilvl="5" w:tplc="F8709CEA">
      <w:numFmt w:val="decimal"/>
      <w:lvlText w:val=""/>
      <w:lvlJc w:val="left"/>
    </w:lvl>
    <w:lvl w:ilvl="6" w:tplc="36E68B02">
      <w:numFmt w:val="decimal"/>
      <w:lvlText w:val=""/>
      <w:lvlJc w:val="left"/>
    </w:lvl>
    <w:lvl w:ilvl="7" w:tplc="5FE8A5B0">
      <w:numFmt w:val="decimal"/>
      <w:lvlText w:val=""/>
      <w:lvlJc w:val="left"/>
    </w:lvl>
    <w:lvl w:ilvl="8" w:tplc="FBAEE7DC">
      <w:numFmt w:val="decimal"/>
      <w:lvlText w:val=""/>
      <w:lvlJc w:val="left"/>
    </w:lvl>
  </w:abstractNum>
  <w:abstractNum w:abstractNumId="61">
    <w:nsid w:val="00002FFF"/>
    <w:multiLevelType w:val="hybridMultilevel"/>
    <w:tmpl w:val="FBC2FE46"/>
    <w:lvl w:ilvl="0" w:tplc="507036E6">
      <w:start w:val="1"/>
      <w:numFmt w:val="bullet"/>
      <w:lvlText w:val="с"/>
      <w:lvlJc w:val="left"/>
    </w:lvl>
    <w:lvl w:ilvl="1" w:tplc="9784442C">
      <w:numFmt w:val="decimal"/>
      <w:lvlText w:val=""/>
      <w:lvlJc w:val="left"/>
    </w:lvl>
    <w:lvl w:ilvl="2" w:tplc="DB5A8D34">
      <w:numFmt w:val="decimal"/>
      <w:lvlText w:val=""/>
      <w:lvlJc w:val="left"/>
    </w:lvl>
    <w:lvl w:ilvl="3" w:tplc="78D29E12">
      <w:numFmt w:val="decimal"/>
      <w:lvlText w:val=""/>
      <w:lvlJc w:val="left"/>
    </w:lvl>
    <w:lvl w:ilvl="4" w:tplc="96723EAA">
      <w:numFmt w:val="decimal"/>
      <w:lvlText w:val=""/>
      <w:lvlJc w:val="left"/>
    </w:lvl>
    <w:lvl w:ilvl="5" w:tplc="776A9D82">
      <w:numFmt w:val="decimal"/>
      <w:lvlText w:val=""/>
      <w:lvlJc w:val="left"/>
    </w:lvl>
    <w:lvl w:ilvl="6" w:tplc="23B67A5E">
      <w:numFmt w:val="decimal"/>
      <w:lvlText w:val=""/>
      <w:lvlJc w:val="left"/>
    </w:lvl>
    <w:lvl w:ilvl="7" w:tplc="EFAC5720">
      <w:numFmt w:val="decimal"/>
      <w:lvlText w:val=""/>
      <w:lvlJc w:val="left"/>
    </w:lvl>
    <w:lvl w:ilvl="8" w:tplc="E8B85C8E">
      <w:numFmt w:val="decimal"/>
      <w:lvlText w:val=""/>
      <w:lvlJc w:val="left"/>
    </w:lvl>
  </w:abstractNum>
  <w:abstractNum w:abstractNumId="62">
    <w:nsid w:val="00003004"/>
    <w:multiLevelType w:val="hybridMultilevel"/>
    <w:tmpl w:val="AA1A2D1C"/>
    <w:lvl w:ilvl="0" w:tplc="F196931A">
      <w:start w:val="1"/>
      <w:numFmt w:val="bullet"/>
      <w:lvlText w:val="-"/>
      <w:lvlJc w:val="left"/>
    </w:lvl>
    <w:lvl w:ilvl="1" w:tplc="ECBC7146">
      <w:numFmt w:val="decimal"/>
      <w:lvlText w:val=""/>
      <w:lvlJc w:val="left"/>
    </w:lvl>
    <w:lvl w:ilvl="2" w:tplc="0ECCE75E">
      <w:numFmt w:val="decimal"/>
      <w:lvlText w:val=""/>
      <w:lvlJc w:val="left"/>
    </w:lvl>
    <w:lvl w:ilvl="3" w:tplc="C7E8C170">
      <w:numFmt w:val="decimal"/>
      <w:lvlText w:val=""/>
      <w:lvlJc w:val="left"/>
    </w:lvl>
    <w:lvl w:ilvl="4" w:tplc="922C07A8">
      <w:numFmt w:val="decimal"/>
      <w:lvlText w:val=""/>
      <w:lvlJc w:val="left"/>
    </w:lvl>
    <w:lvl w:ilvl="5" w:tplc="33FE16B4">
      <w:numFmt w:val="decimal"/>
      <w:lvlText w:val=""/>
      <w:lvlJc w:val="left"/>
    </w:lvl>
    <w:lvl w:ilvl="6" w:tplc="3FC48C3A">
      <w:numFmt w:val="decimal"/>
      <w:lvlText w:val=""/>
      <w:lvlJc w:val="left"/>
    </w:lvl>
    <w:lvl w:ilvl="7" w:tplc="0B0651A0">
      <w:numFmt w:val="decimal"/>
      <w:lvlText w:val=""/>
      <w:lvlJc w:val="left"/>
    </w:lvl>
    <w:lvl w:ilvl="8" w:tplc="ECBA48A8">
      <w:numFmt w:val="decimal"/>
      <w:lvlText w:val=""/>
      <w:lvlJc w:val="left"/>
    </w:lvl>
  </w:abstractNum>
  <w:abstractNum w:abstractNumId="63">
    <w:nsid w:val="0000314F"/>
    <w:multiLevelType w:val="hybridMultilevel"/>
    <w:tmpl w:val="64F0BD86"/>
    <w:lvl w:ilvl="0" w:tplc="47F85250">
      <w:start w:val="1"/>
      <w:numFmt w:val="bullet"/>
      <w:lvlText w:val=""/>
      <w:lvlJc w:val="left"/>
    </w:lvl>
    <w:lvl w:ilvl="1" w:tplc="5F88816A">
      <w:numFmt w:val="decimal"/>
      <w:lvlText w:val=""/>
      <w:lvlJc w:val="left"/>
    </w:lvl>
    <w:lvl w:ilvl="2" w:tplc="3BDE3452">
      <w:numFmt w:val="decimal"/>
      <w:lvlText w:val=""/>
      <w:lvlJc w:val="left"/>
    </w:lvl>
    <w:lvl w:ilvl="3" w:tplc="8538240C">
      <w:numFmt w:val="decimal"/>
      <w:lvlText w:val=""/>
      <w:lvlJc w:val="left"/>
    </w:lvl>
    <w:lvl w:ilvl="4" w:tplc="32BCAA5E">
      <w:numFmt w:val="decimal"/>
      <w:lvlText w:val=""/>
      <w:lvlJc w:val="left"/>
    </w:lvl>
    <w:lvl w:ilvl="5" w:tplc="7C740182">
      <w:numFmt w:val="decimal"/>
      <w:lvlText w:val=""/>
      <w:lvlJc w:val="left"/>
    </w:lvl>
    <w:lvl w:ilvl="6" w:tplc="217E6190">
      <w:numFmt w:val="decimal"/>
      <w:lvlText w:val=""/>
      <w:lvlJc w:val="left"/>
    </w:lvl>
    <w:lvl w:ilvl="7" w:tplc="25CEDAA2">
      <w:numFmt w:val="decimal"/>
      <w:lvlText w:val=""/>
      <w:lvlJc w:val="left"/>
    </w:lvl>
    <w:lvl w:ilvl="8" w:tplc="FD72B2A8">
      <w:numFmt w:val="decimal"/>
      <w:lvlText w:val=""/>
      <w:lvlJc w:val="left"/>
    </w:lvl>
  </w:abstractNum>
  <w:abstractNum w:abstractNumId="64">
    <w:nsid w:val="000032E6"/>
    <w:multiLevelType w:val="hybridMultilevel"/>
    <w:tmpl w:val="052E1DC4"/>
    <w:lvl w:ilvl="0" w:tplc="4184B294">
      <w:start w:val="1"/>
      <w:numFmt w:val="bullet"/>
      <w:lvlText w:val="-"/>
      <w:lvlJc w:val="left"/>
    </w:lvl>
    <w:lvl w:ilvl="1" w:tplc="6CCEBAD2">
      <w:start w:val="1"/>
      <w:numFmt w:val="bullet"/>
      <w:lvlText w:val="-"/>
      <w:lvlJc w:val="left"/>
    </w:lvl>
    <w:lvl w:ilvl="2" w:tplc="882EDF82">
      <w:numFmt w:val="decimal"/>
      <w:lvlText w:val=""/>
      <w:lvlJc w:val="left"/>
    </w:lvl>
    <w:lvl w:ilvl="3" w:tplc="093A3730">
      <w:numFmt w:val="decimal"/>
      <w:lvlText w:val=""/>
      <w:lvlJc w:val="left"/>
    </w:lvl>
    <w:lvl w:ilvl="4" w:tplc="86EA4CA6">
      <w:numFmt w:val="decimal"/>
      <w:lvlText w:val=""/>
      <w:lvlJc w:val="left"/>
    </w:lvl>
    <w:lvl w:ilvl="5" w:tplc="01C2E2F6">
      <w:numFmt w:val="decimal"/>
      <w:lvlText w:val=""/>
      <w:lvlJc w:val="left"/>
    </w:lvl>
    <w:lvl w:ilvl="6" w:tplc="ADC60DFC">
      <w:numFmt w:val="decimal"/>
      <w:lvlText w:val=""/>
      <w:lvlJc w:val="left"/>
    </w:lvl>
    <w:lvl w:ilvl="7" w:tplc="F75C29AC">
      <w:numFmt w:val="decimal"/>
      <w:lvlText w:val=""/>
      <w:lvlJc w:val="left"/>
    </w:lvl>
    <w:lvl w:ilvl="8" w:tplc="1048FC8A">
      <w:numFmt w:val="decimal"/>
      <w:lvlText w:val=""/>
      <w:lvlJc w:val="left"/>
    </w:lvl>
  </w:abstractNum>
  <w:abstractNum w:abstractNumId="65">
    <w:nsid w:val="000033EA"/>
    <w:multiLevelType w:val="hybridMultilevel"/>
    <w:tmpl w:val="FE7C9E24"/>
    <w:lvl w:ilvl="0" w:tplc="3A320CB8">
      <w:start w:val="1"/>
      <w:numFmt w:val="bullet"/>
      <w:lvlText w:val="-"/>
      <w:lvlJc w:val="left"/>
    </w:lvl>
    <w:lvl w:ilvl="1" w:tplc="3560F43E">
      <w:start w:val="1"/>
      <w:numFmt w:val="bullet"/>
      <w:lvlText w:val="В"/>
      <w:lvlJc w:val="left"/>
    </w:lvl>
    <w:lvl w:ilvl="2" w:tplc="97FC28C4">
      <w:numFmt w:val="decimal"/>
      <w:lvlText w:val=""/>
      <w:lvlJc w:val="left"/>
    </w:lvl>
    <w:lvl w:ilvl="3" w:tplc="510248AC">
      <w:numFmt w:val="decimal"/>
      <w:lvlText w:val=""/>
      <w:lvlJc w:val="left"/>
    </w:lvl>
    <w:lvl w:ilvl="4" w:tplc="7924D870">
      <w:numFmt w:val="decimal"/>
      <w:lvlText w:val=""/>
      <w:lvlJc w:val="left"/>
    </w:lvl>
    <w:lvl w:ilvl="5" w:tplc="E356FED4">
      <w:numFmt w:val="decimal"/>
      <w:lvlText w:val=""/>
      <w:lvlJc w:val="left"/>
    </w:lvl>
    <w:lvl w:ilvl="6" w:tplc="C936A16A">
      <w:numFmt w:val="decimal"/>
      <w:lvlText w:val=""/>
      <w:lvlJc w:val="left"/>
    </w:lvl>
    <w:lvl w:ilvl="7" w:tplc="E2A8EABC">
      <w:numFmt w:val="decimal"/>
      <w:lvlText w:val=""/>
      <w:lvlJc w:val="left"/>
    </w:lvl>
    <w:lvl w:ilvl="8" w:tplc="D7F6904A">
      <w:numFmt w:val="decimal"/>
      <w:lvlText w:val=""/>
      <w:lvlJc w:val="left"/>
    </w:lvl>
  </w:abstractNum>
  <w:abstractNum w:abstractNumId="66">
    <w:nsid w:val="00003492"/>
    <w:multiLevelType w:val="hybridMultilevel"/>
    <w:tmpl w:val="BF2C97E8"/>
    <w:lvl w:ilvl="0" w:tplc="1BCCD41A">
      <w:start w:val="1"/>
      <w:numFmt w:val="bullet"/>
      <w:lvlText w:val="В"/>
      <w:lvlJc w:val="left"/>
    </w:lvl>
    <w:lvl w:ilvl="1" w:tplc="11B6C0B8">
      <w:start w:val="2"/>
      <w:numFmt w:val="decimal"/>
      <w:lvlText w:val="%2."/>
      <w:lvlJc w:val="left"/>
      <w:rPr>
        <w:rFonts w:ascii="Times New Roman" w:hAnsi="Times New Roman" w:cs="Times New Roman" w:hint="default"/>
      </w:rPr>
    </w:lvl>
    <w:lvl w:ilvl="2" w:tplc="CE60BF78">
      <w:numFmt w:val="decimal"/>
      <w:lvlText w:val=""/>
      <w:lvlJc w:val="left"/>
    </w:lvl>
    <w:lvl w:ilvl="3" w:tplc="13CE1E5C">
      <w:numFmt w:val="decimal"/>
      <w:lvlText w:val=""/>
      <w:lvlJc w:val="left"/>
    </w:lvl>
    <w:lvl w:ilvl="4" w:tplc="16FC0260">
      <w:numFmt w:val="decimal"/>
      <w:lvlText w:val=""/>
      <w:lvlJc w:val="left"/>
    </w:lvl>
    <w:lvl w:ilvl="5" w:tplc="80A24378">
      <w:numFmt w:val="decimal"/>
      <w:lvlText w:val=""/>
      <w:lvlJc w:val="left"/>
    </w:lvl>
    <w:lvl w:ilvl="6" w:tplc="B3A6559C">
      <w:numFmt w:val="decimal"/>
      <w:lvlText w:val=""/>
      <w:lvlJc w:val="left"/>
    </w:lvl>
    <w:lvl w:ilvl="7" w:tplc="AD901D94">
      <w:numFmt w:val="decimal"/>
      <w:lvlText w:val=""/>
      <w:lvlJc w:val="left"/>
    </w:lvl>
    <w:lvl w:ilvl="8" w:tplc="3A7E8810">
      <w:numFmt w:val="decimal"/>
      <w:lvlText w:val=""/>
      <w:lvlJc w:val="left"/>
    </w:lvl>
  </w:abstractNum>
  <w:abstractNum w:abstractNumId="67">
    <w:nsid w:val="0000366B"/>
    <w:multiLevelType w:val="hybridMultilevel"/>
    <w:tmpl w:val="AB38092A"/>
    <w:lvl w:ilvl="0" w:tplc="CC56B59E">
      <w:start w:val="2"/>
      <w:numFmt w:val="decimal"/>
      <w:lvlText w:val="%1)"/>
      <w:lvlJc w:val="left"/>
    </w:lvl>
    <w:lvl w:ilvl="1" w:tplc="01C65D86">
      <w:numFmt w:val="decimal"/>
      <w:lvlText w:val=""/>
      <w:lvlJc w:val="left"/>
    </w:lvl>
    <w:lvl w:ilvl="2" w:tplc="5858BEC8">
      <w:numFmt w:val="decimal"/>
      <w:lvlText w:val=""/>
      <w:lvlJc w:val="left"/>
    </w:lvl>
    <w:lvl w:ilvl="3" w:tplc="A98A7F1A">
      <w:numFmt w:val="decimal"/>
      <w:lvlText w:val=""/>
      <w:lvlJc w:val="left"/>
    </w:lvl>
    <w:lvl w:ilvl="4" w:tplc="AABEC2EA">
      <w:numFmt w:val="decimal"/>
      <w:lvlText w:val=""/>
      <w:lvlJc w:val="left"/>
    </w:lvl>
    <w:lvl w:ilvl="5" w:tplc="1E3AEF8C">
      <w:numFmt w:val="decimal"/>
      <w:lvlText w:val=""/>
      <w:lvlJc w:val="left"/>
    </w:lvl>
    <w:lvl w:ilvl="6" w:tplc="601EF798">
      <w:numFmt w:val="decimal"/>
      <w:lvlText w:val=""/>
      <w:lvlJc w:val="left"/>
    </w:lvl>
    <w:lvl w:ilvl="7" w:tplc="42BE0444">
      <w:numFmt w:val="decimal"/>
      <w:lvlText w:val=""/>
      <w:lvlJc w:val="left"/>
    </w:lvl>
    <w:lvl w:ilvl="8" w:tplc="148A434A">
      <w:numFmt w:val="decimal"/>
      <w:lvlText w:val=""/>
      <w:lvlJc w:val="left"/>
    </w:lvl>
  </w:abstractNum>
  <w:abstractNum w:abstractNumId="68">
    <w:nsid w:val="0000368E"/>
    <w:multiLevelType w:val="hybridMultilevel"/>
    <w:tmpl w:val="EA3CC012"/>
    <w:lvl w:ilvl="0" w:tplc="0248F53A">
      <w:start w:val="1"/>
      <w:numFmt w:val="bullet"/>
      <w:lvlText w:val="и"/>
      <w:lvlJc w:val="left"/>
    </w:lvl>
    <w:lvl w:ilvl="1" w:tplc="45760F06">
      <w:start w:val="1"/>
      <w:numFmt w:val="bullet"/>
      <w:lvlText w:val=""/>
      <w:lvlJc w:val="left"/>
    </w:lvl>
    <w:lvl w:ilvl="2" w:tplc="C7A0CDF2">
      <w:start w:val="1"/>
      <w:numFmt w:val="bullet"/>
      <w:lvlText w:val="с"/>
      <w:lvlJc w:val="left"/>
    </w:lvl>
    <w:lvl w:ilvl="3" w:tplc="65FE3F54">
      <w:numFmt w:val="decimal"/>
      <w:lvlText w:val=""/>
      <w:lvlJc w:val="left"/>
    </w:lvl>
    <w:lvl w:ilvl="4" w:tplc="F45CFBB4">
      <w:numFmt w:val="decimal"/>
      <w:lvlText w:val=""/>
      <w:lvlJc w:val="left"/>
    </w:lvl>
    <w:lvl w:ilvl="5" w:tplc="E28A77B6">
      <w:numFmt w:val="decimal"/>
      <w:lvlText w:val=""/>
      <w:lvlJc w:val="left"/>
    </w:lvl>
    <w:lvl w:ilvl="6" w:tplc="F9003B7E">
      <w:numFmt w:val="decimal"/>
      <w:lvlText w:val=""/>
      <w:lvlJc w:val="left"/>
    </w:lvl>
    <w:lvl w:ilvl="7" w:tplc="98D6B87C">
      <w:numFmt w:val="decimal"/>
      <w:lvlText w:val=""/>
      <w:lvlJc w:val="left"/>
    </w:lvl>
    <w:lvl w:ilvl="8" w:tplc="DEA26A94">
      <w:numFmt w:val="decimal"/>
      <w:lvlText w:val=""/>
      <w:lvlJc w:val="left"/>
    </w:lvl>
  </w:abstractNum>
  <w:abstractNum w:abstractNumId="69">
    <w:nsid w:val="00003699"/>
    <w:multiLevelType w:val="hybridMultilevel"/>
    <w:tmpl w:val="E21CD616"/>
    <w:lvl w:ilvl="0" w:tplc="C3C62636">
      <w:start w:val="1"/>
      <w:numFmt w:val="bullet"/>
      <w:lvlText w:val="В"/>
      <w:lvlJc w:val="left"/>
    </w:lvl>
    <w:lvl w:ilvl="1" w:tplc="2F5C4358">
      <w:numFmt w:val="decimal"/>
      <w:lvlText w:val=""/>
      <w:lvlJc w:val="left"/>
    </w:lvl>
    <w:lvl w:ilvl="2" w:tplc="1BFE4D96">
      <w:numFmt w:val="decimal"/>
      <w:lvlText w:val=""/>
      <w:lvlJc w:val="left"/>
    </w:lvl>
    <w:lvl w:ilvl="3" w:tplc="004CDCEA">
      <w:numFmt w:val="decimal"/>
      <w:lvlText w:val=""/>
      <w:lvlJc w:val="left"/>
    </w:lvl>
    <w:lvl w:ilvl="4" w:tplc="9CFA9020">
      <w:numFmt w:val="decimal"/>
      <w:lvlText w:val=""/>
      <w:lvlJc w:val="left"/>
    </w:lvl>
    <w:lvl w:ilvl="5" w:tplc="7EF6234C">
      <w:numFmt w:val="decimal"/>
      <w:lvlText w:val=""/>
      <w:lvlJc w:val="left"/>
    </w:lvl>
    <w:lvl w:ilvl="6" w:tplc="68D0497E">
      <w:numFmt w:val="decimal"/>
      <w:lvlText w:val=""/>
      <w:lvlJc w:val="left"/>
    </w:lvl>
    <w:lvl w:ilvl="7" w:tplc="DC426498">
      <w:numFmt w:val="decimal"/>
      <w:lvlText w:val=""/>
      <w:lvlJc w:val="left"/>
    </w:lvl>
    <w:lvl w:ilvl="8" w:tplc="936AF55C">
      <w:numFmt w:val="decimal"/>
      <w:lvlText w:val=""/>
      <w:lvlJc w:val="left"/>
    </w:lvl>
  </w:abstractNum>
  <w:abstractNum w:abstractNumId="70">
    <w:nsid w:val="000037E5"/>
    <w:multiLevelType w:val="hybridMultilevel"/>
    <w:tmpl w:val="0E2E52EE"/>
    <w:lvl w:ilvl="0" w:tplc="D8A25724">
      <w:start w:val="1"/>
      <w:numFmt w:val="bullet"/>
      <w:lvlText w:val="в"/>
      <w:lvlJc w:val="left"/>
    </w:lvl>
    <w:lvl w:ilvl="1" w:tplc="5972BE14">
      <w:start w:val="1"/>
      <w:numFmt w:val="bullet"/>
      <w:lvlText w:val="-"/>
      <w:lvlJc w:val="left"/>
    </w:lvl>
    <w:lvl w:ilvl="2" w:tplc="791EDE5A">
      <w:numFmt w:val="decimal"/>
      <w:lvlText w:val=""/>
      <w:lvlJc w:val="left"/>
    </w:lvl>
    <w:lvl w:ilvl="3" w:tplc="9F3A1DEC">
      <w:numFmt w:val="decimal"/>
      <w:lvlText w:val=""/>
      <w:lvlJc w:val="left"/>
    </w:lvl>
    <w:lvl w:ilvl="4" w:tplc="4F946D26">
      <w:numFmt w:val="decimal"/>
      <w:lvlText w:val=""/>
      <w:lvlJc w:val="left"/>
    </w:lvl>
    <w:lvl w:ilvl="5" w:tplc="CA5806DE">
      <w:numFmt w:val="decimal"/>
      <w:lvlText w:val=""/>
      <w:lvlJc w:val="left"/>
    </w:lvl>
    <w:lvl w:ilvl="6" w:tplc="B9905A42">
      <w:numFmt w:val="decimal"/>
      <w:lvlText w:val=""/>
      <w:lvlJc w:val="left"/>
    </w:lvl>
    <w:lvl w:ilvl="7" w:tplc="33D267AE">
      <w:numFmt w:val="decimal"/>
      <w:lvlText w:val=""/>
      <w:lvlJc w:val="left"/>
    </w:lvl>
    <w:lvl w:ilvl="8" w:tplc="F6A4B894">
      <w:numFmt w:val="decimal"/>
      <w:lvlText w:val=""/>
      <w:lvlJc w:val="left"/>
    </w:lvl>
  </w:abstractNum>
  <w:abstractNum w:abstractNumId="71">
    <w:nsid w:val="000039CE"/>
    <w:multiLevelType w:val="hybridMultilevel"/>
    <w:tmpl w:val="12DE46F4"/>
    <w:lvl w:ilvl="0" w:tplc="65B8D436">
      <w:start w:val="1"/>
      <w:numFmt w:val="bullet"/>
      <w:lvlText w:val="-"/>
      <w:lvlJc w:val="left"/>
    </w:lvl>
    <w:lvl w:ilvl="1" w:tplc="D390C15A">
      <w:numFmt w:val="decimal"/>
      <w:lvlText w:val=""/>
      <w:lvlJc w:val="left"/>
    </w:lvl>
    <w:lvl w:ilvl="2" w:tplc="14A45508">
      <w:numFmt w:val="decimal"/>
      <w:lvlText w:val=""/>
      <w:lvlJc w:val="left"/>
    </w:lvl>
    <w:lvl w:ilvl="3" w:tplc="699C2628">
      <w:numFmt w:val="decimal"/>
      <w:lvlText w:val=""/>
      <w:lvlJc w:val="left"/>
    </w:lvl>
    <w:lvl w:ilvl="4" w:tplc="117E5068">
      <w:numFmt w:val="decimal"/>
      <w:lvlText w:val=""/>
      <w:lvlJc w:val="left"/>
    </w:lvl>
    <w:lvl w:ilvl="5" w:tplc="1FCC5926">
      <w:numFmt w:val="decimal"/>
      <w:lvlText w:val=""/>
      <w:lvlJc w:val="left"/>
    </w:lvl>
    <w:lvl w:ilvl="6" w:tplc="8282263C">
      <w:numFmt w:val="decimal"/>
      <w:lvlText w:val=""/>
      <w:lvlJc w:val="left"/>
    </w:lvl>
    <w:lvl w:ilvl="7" w:tplc="16A61F40">
      <w:numFmt w:val="decimal"/>
      <w:lvlText w:val=""/>
      <w:lvlJc w:val="left"/>
    </w:lvl>
    <w:lvl w:ilvl="8" w:tplc="49EAE9C0">
      <w:numFmt w:val="decimal"/>
      <w:lvlText w:val=""/>
      <w:lvlJc w:val="left"/>
    </w:lvl>
  </w:abstractNum>
  <w:abstractNum w:abstractNumId="72">
    <w:nsid w:val="00003A2D"/>
    <w:multiLevelType w:val="hybridMultilevel"/>
    <w:tmpl w:val="5A4EF27E"/>
    <w:lvl w:ilvl="0" w:tplc="5A1C76B4">
      <w:start w:val="1"/>
      <w:numFmt w:val="bullet"/>
      <w:lvlText w:val="-"/>
      <w:lvlJc w:val="left"/>
    </w:lvl>
    <w:lvl w:ilvl="1" w:tplc="7856E7B6">
      <w:numFmt w:val="decimal"/>
      <w:lvlText w:val=""/>
      <w:lvlJc w:val="left"/>
    </w:lvl>
    <w:lvl w:ilvl="2" w:tplc="B7FCC89C">
      <w:numFmt w:val="decimal"/>
      <w:lvlText w:val=""/>
      <w:lvlJc w:val="left"/>
    </w:lvl>
    <w:lvl w:ilvl="3" w:tplc="B29EC5E6">
      <w:numFmt w:val="decimal"/>
      <w:lvlText w:val=""/>
      <w:lvlJc w:val="left"/>
    </w:lvl>
    <w:lvl w:ilvl="4" w:tplc="8482E518">
      <w:numFmt w:val="decimal"/>
      <w:lvlText w:val=""/>
      <w:lvlJc w:val="left"/>
    </w:lvl>
    <w:lvl w:ilvl="5" w:tplc="6D76D040">
      <w:numFmt w:val="decimal"/>
      <w:lvlText w:val=""/>
      <w:lvlJc w:val="left"/>
    </w:lvl>
    <w:lvl w:ilvl="6" w:tplc="BEB6E156">
      <w:numFmt w:val="decimal"/>
      <w:lvlText w:val=""/>
      <w:lvlJc w:val="left"/>
    </w:lvl>
    <w:lvl w:ilvl="7" w:tplc="5C2A55A6">
      <w:numFmt w:val="decimal"/>
      <w:lvlText w:val=""/>
      <w:lvlJc w:val="left"/>
    </w:lvl>
    <w:lvl w:ilvl="8" w:tplc="4956E7DA">
      <w:numFmt w:val="decimal"/>
      <w:lvlText w:val=""/>
      <w:lvlJc w:val="left"/>
    </w:lvl>
  </w:abstractNum>
  <w:abstractNum w:abstractNumId="73">
    <w:nsid w:val="00003A61"/>
    <w:multiLevelType w:val="hybridMultilevel"/>
    <w:tmpl w:val="06C61D4C"/>
    <w:lvl w:ilvl="0" w:tplc="742EAB5E">
      <w:start w:val="1"/>
      <w:numFmt w:val="bullet"/>
      <w:lvlText w:val="в"/>
      <w:lvlJc w:val="left"/>
    </w:lvl>
    <w:lvl w:ilvl="1" w:tplc="B7526048">
      <w:numFmt w:val="decimal"/>
      <w:lvlText w:val=""/>
      <w:lvlJc w:val="left"/>
    </w:lvl>
    <w:lvl w:ilvl="2" w:tplc="0BA63F2E">
      <w:numFmt w:val="decimal"/>
      <w:lvlText w:val=""/>
      <w:lvlJc w:val="left"/>
    </w:lvl>
    <w:lvl w:ilvl="3" w:tplc="23CCA486">
      <w:numFmt w:val="decimal"/>
      <w:lvlText w:val=""/>
      <w:lvlJc w:val="left"/>
    </w:lvl>
    <w:lvl w:ilvl="4" w:tplc="171CDF6E">
      <w:numFmt w:val="decimal"/>
      <w:lvlText w:val=""/>
      <w:lvlJc w:val="left"/>
    </w:lvl>
    <w:lvl w:ilvl="5" w:tplc="05DC2040">
      <w:numFmt w:val="decimal"/>
      <w:lvlText w:val=""/>
      <w:lvlJc w:val="left"/>
    </w:lvl>
    <w:lvl w:ilvl="6" w:tplc="B0401966">
      <w:numFmt w:val="decimal"/>
      <w:lvlText w:val=""/>
      <w:lvlJc w:val="left"/>
    </w:lvl>
    <w:lvl w:ilvl="7" w:tplc="ABDE0EF0">
      <w:numFmt w:val="decimal"/>
      <w:lvlText w:val=""/>
      <w:lvlJc w:val="left"/>
    </w:lvl>
    <w:lvl w:ilvl="8" w:tplc="83060988">
      <w:numFmt w:val="decimal"/>
      <w:lvlText w:val=""/>
      <w:lvlJc w:val="left"/>
    </w:lvl>
  </w:abstractNum>
  <w:abstractNum w:abstractNumId="74">
    <w:nsid w:val="00003A8D"/>
    <w:multiLevelType w:val="hybridMultilevel"/>
    <w:tmpl w:val="984E81E2"/>
    <w:lvl w:ilvl="0" w:tplc="5C1C2206">
      <w:start w:val="1"/>
      <w:numFmt w:val="bullet"/>
      <w:lvlText w:val="-"/>
      <w:lvlJc w:val="left"/>
    </w:lvl>
    <w:lvl w:ilvl="1" w:tplc="C09A83AE">
      <w:start w:val="1"/>
      <w:numFmt w:val="bullet"/>
      <w:lvlText w:val="-"/>
      <w:lvlJc w:val="left"/>
    </w:lvl>
    <w:lvl w:ilvl="2" w:tplc="222670C2">
      <w:numFmt w:val="decimal"/>
      <w:lvlText w:val=""/>
      <w:lvlJc w:val="left"/>
    </w:lvl>
    <w:lvl w:ilvl="3" w:tplc="2FEA9954">
      <w:numFmt w:val="decimal"/>
      <w:lvlText w:val=""/>
      <w:lvlJc w:val="left"/>
    </w:lvl>
    <w:lvl w:ilvl="4" w:tplc="A21EFAFE">
      <w:numFmt w:val="decimal"/>
      <w:lvlText w:val=""/>
      <w:lvlJc w:val="left"/>
    </w:lvl>
    <w:lvl w:ilvl="5" w:tplc="64687D6A">
      <w:numFmt w:val="decimal"/>
      <w:lvlText w:val=""/>
      <w:lvlJc w:val="left"/>
    </w:lvl>
    <w:lvl w:ilvl="6" w:tplc="A7C2714A">
      <w:numFmt w:val="decimal"/>
      <w:lvlText w:val=""/>
      <w:lvlJc w:val="left"/>
    </w:lvl>
    <w:lvl w:ilvl="7" w:tplc="9D16F3A0">
      <w:numFmt w:val="decimal"/>
      <w:lvlText w:val=""/>
      <w:lvlJc w:val="left"/>
    </w:lvl>
    <w:lvl w:ilvl="8" w:tplc="EF18F620">
      <w:numFmt w:val="decimal"/>
      <w:lvlText w:val=""/>
      <w:lvlJc w:val="left"/>
    </w:lvl>
  </w:abstractNum>
  <w:abstractNum w:abstractNumId="75">
    <w:nsid w:val="00003A9E"/>
    <w:multiLevelType w:val="hybridMultilevel"/>
    <w:tmpl w:val="6AA6BF42"/>
    <w:lvl w:ilvl="0" w:tplc="F2B8403C">
      <w:start w:val="1"/>
      <w:numFmt w:val="bullet"/>
      <w:lvlText w:val=""/>
      <w:lvlJc w:val="left"/>
    </w:lvl>
    <w:lvl w:ilvl="1" w:tplc="88C22512">
      <w:numFmt w:val="decimal"/>
      <w:lvlText w:val=""/>
      <w:lvlJc w:val="left"/>
    </w:lvl>
    <w:lvl w:ilvl="2" w:tplc="ACDAD42E">
      <w:numFmt w:val="decimal"/>
      <w:lvlText w:val=""/>
      <w:lvlJc w:val="left"/>
    </w:lvl>
    <w:lvl w:ilvl="3" w:tplc="9A80B550">
      <w:numFmt w:val="decimal"/>
      <w:lvlText w:val=""/>
      <w:lvlJc w:val="left"/>
    </w:lvl>
    <w:lvl w:ilvl="4" w:tplc="691AA956">
      <w:numFmt w:val="decimal"/>
      <w:lvlText w:val=""/>
      <w:lvlJc w:val="left"/>
    </w:lvl>
    <w:lvl w:ilvl="5" w:tplc="E2A8C678">
      <w:numFmt w:val="decimal"/>
      <w:lvlText w:val=""/>
      <w:lvlJc w:val="left"/>
    </w:lvl>
    <w:lvl w:ilvl="6" w:tplc="A0D214A2">
      <w:numFmt w:val="decimal"/>
      <w:lvlText w:val=""/>
      <w:lvlJc w:val="left"/>
    </w:lvl>
    <w:lvl w:ilvl="7" w:tplc="FCF2765A">
      <w:numFmt w:val="decimal"/>
      <w:lvlText w:val=""/>
      <w:lvlJc w:val="left"/>
    </w:lvl>
    <w:lvl w:ilvl="8" w:tplc="D7323456">
      <w:numFmt w:val="decimal"/>
      <w:lvlText w:val=""/>
      <w:lvlJc w:val="left"/>
    </w:lvl>
  </w:abstractNum>
  <w:abstractNum w:abstractNumId="76">
    <w:nsid w:val="00003BB1"/>
    <w:multiLevelType w:val="hybridMultilevel"/>
    <w:tmpl w:val="FBF226A0"/>
    <w:lvl w:ilvl="0" w:tplc="3C2A8088">
      <w:start w:val="1"/>
      <w:numFmt w:val="bullet"/>
      <w:lvlText w:val="-"/>
      <w:lvlJc w:val="left"/>
    </w:lvl>
    <w:lvl w:ilvl="1" w:tplc="78FE403A">
      <w:numFmt w:val="decimal"/>
      <w:lvlText w:val=""/>
      <w:lvlJc w:val="left"/>
    </w:lvl>
    <w:lvl w:ilvl="2" w:tplc="5C42E24E">
      <w:numFmt w:val="decimal"/>
      <w:lvlText w:val=""/>
      <w:lvlJc w:val="left"/>
    </w:lvl>
    <w:lvl w:ilvl="3" w:tplc="6BD64926">
      <w:numFmt w:val="decimal"/>
      <w:lvlText w:val=""/>
      <w:lvlJc w:val="left"/>
    </w:lvl>
    <w:lvl w:ilvl="4" w:tplc="8682CDE8">
      <w:numFmt w:val="decimal"/>
      <w:lvlText w:val=""/>
      <w:lvlJc w:val="left"/>
    </w:lvl>
    <w:lvl w:ilvl="5" w:tplc="B978CA4E">
      <w:numFmt w:val="decimal"/>
      <w:lvlText w:val=""/>
      <w:lvlJc w:val="left"/>
    </w:lvl>
    <w:lvl w:ilvl="6" w:tplc="9C4A487A">
      <w:numFmt w:val="decimal"/>
      <w:lvlText w:val=""/>
      <w:lvlJc w:val="left"/>
    </w:lvl>
    <w:lvl w:ilvl="7" w:tplc="FA2E4AE2">
      <w:numFmt w:val="decimal"/>
      <w:lvlText w:val=""/>
      <w:lvlJc w:val="left"/>
    </w:lvl>
    <w:lvl w:ilvl="8" w:tplc="543E5442">
      <w:numFmt w:val="decimal"/>
      <w:lvlText w:val=""/>
      <w:lvlJc w:val="left"/>
    </w:lvl>
  </w:abstractNum>
  <w:abstractNum w:abstractNumId="77">
    <w:nsid w:val="00003BF6"/>
    <w:multiLevelType w:val="hybridMultilevel"/>
    <w:tmpl w:val="7646F2AA"/>
    <w:lvl w:ilvl="0" w:tplc="2A44D41C">
      <w:start w:val="1"/>
      <w:numFmt w:val="bullet"/>
      <w:lvlText w:val=""/>
      <w:lvlJc w:val="left"/>
    </w:lvl>
    <w:lvl w:ilvl="1" w:tplc="DCCCF872">
      <w:numFmt w:val="decimal"/>
      <w:lvlText w:val=""/>
      <w:lvlJc w:val="left"/>
    </w:lvl>
    <w:lvl w:ilvl="2" w:tplc="BEFA231E">
      <w:numFmt w:val="decimal"/>
      <w:lvlText w:val=""/>
      <w:lvlJc w:val="left"/>
    </w:lvl>
    <w:lvl w:ilvl="3" w:tplc="C14E70C2">
      <w:numFmt w:val="decimal"/>
      <w:lvlText w:val=""/>
      <w:lvlJc w:val="left"/>
    </w:lvl>
    <w:lvl w:ilvl="4" w:tplc="62E2F0DC">
      <w:numFmt w:val="decimal"/>
      <w:lvlText w:val=""/>
      <w:lvlJc w:val="left"/>
    </w:lvl>
    <w:lvl w:ilvl="5" w:tplc="DA4E5B90">
      <w:numFmt w:val="decimal"/>
      <w:lvlText w:val=""/>
      <w:lvlJc w:val="left"/>
    </w:lvl>
    <w:lvl w:ilvl="6" w:tplc="1A30F88C">
      <w:numFmt w:val="decimal"/>
      <w:lvlText w:val=""/>
      <w:lvlJc w:val="left"/>
    </w:lvl>
    <w:lvl w:ilvl="7" w:tplc="A41A0C8A">
      <w:numFmt w:val="decimal"/>
      <w:lvlText w:val=""/>
      <w:lvlJc w:val="left"/>
    </w:lvl>
    <w:lvl w:ilvl="8" w:tplc="58009248">
      <w:numFmt w:val="decimal"/>
      <w:lvlText w:val=""/>
      <w:lvlJc w:val="left"/>
    </w:lvl>
  </w:abstractNum>
  <w:abstractNum w:abstractNumId="78">
    <w:nsid w:val="00003C61"/>
    <w:multiLevelType w:val="hybridMultilevel"/>
    <w:tmpl w:val="050C0F52"/>
    <w:lvl w:ilvl="0" w:tplc="1A84B4BC">
      <w:start w:val="1"/>
      <w:numFmt w:val="bullet"/>
      <w:lvlText w:val="в"/>
      <w:lvlJc w:val="left"/>
    </w:lvl>
    <w:lvl w:ilvl="1" w:tplc="28EEB072">
      <w:start w:val="1"/>
      <w:numFmt w:val="bullet"/>
      <w:lvlText w:val="-"/>
      <w:lvlJc w:val="left"/>
    </w:lvl>
    <w:lvl w:ilvl="2" w:tplc="B4081B2C">
      <w:numFmt w:val="decimal"/>
      <w:lvlText w:val=""/>
      <w:lvlJc w:val="left"/>
    </w:lvl>
    <w:lvl w:ilvl="3" w:tplc="B23C41EE">
      <w:numFmt w:val="decimal"/>
      <w:lvlText w:val=""/>
      <w:lvlJc w:val="left"/>
    </w:lvl>
    <w:lvl w:ilvl="4" w:tplc="A17C7AD4">
      <w:numFmt w:val="decimal"/>
      <w:lvlText w:val=""/>
      <w:lvlJc w:val="left"/>
    </w:lvl>
    <w:lvl w:ilvl="5" w:tplc="BDFCDF6A">
      <w:numFmt w:val="decimal"/>
      <w:lvlText w:val=""/>
      <w:lvlJc w:val="left"/>
    </w:lvl>
    <w:lvl w:ilvl="6" w:tplc="9B742FC4">
      <w:numFmt w:val="decimal"/>
      <w:lvlText w:val=""/>
      <w:lvlJc w:val="left"/>
    </w:lvl>
    <w:lvl w:ilvl="7" w:tplc="C87E0A9C">
      <w:numFmt w:val="decimal"/>
      <w:lvlText w:val=""/>
      <w:lvlJc w:val="left"/>
    </w:lvl>
    <w:lvl w:ilvl="8" w:tplc="821ABC80">
      <w:numFmt w:val="decimal"/>
      <w:lvlText w:val=""/>
      <w:lvlJc w:val="left"/>
    </w:lvl>
  </w:abstractNum>
  <w:abstractNum w:abstractNumId="79">
    <w:nsid w:val="00003CD5"/>
    <w:multiLevelType w:val="hybridMultilevel"/>
    <w:tmpl w:val="95267B72"/>
    <w:lvl w:ilvl="0" w:tplc="62D86DC0">
      <w:start w:val="1"/>
      <w:numFmt w:val="bullet"/>
      <w:lvlText w:val="•"/>
      <w:lvlJc w:val="left"/>
    </w:lvl>
    <w:lvl w:ilvl="1" w:tplc="CE646DA4">
      <w:numFmt w:val="decimal"/>
      <w:lvlText w:val=""/>
      <w:lvlJc w:val="left"/>
    </w:lvl>
    <w:lvl w:ilvl="2" w:tplc="930CC02E">
      <w:numFmt w:val="decimal"/>
      <w:lvlText w:val=""/>
      <w:lvlJc w:val="left"/>
    </w:lvl>
    <w:lvl w:ilvl="3" w:tplc="2972772A">
      <w:numFmt w:val="decimal"/>
      <w:lvlText w:val=""/>
      <w:lvlJc w:val="left"/>
    </w:lvl>
    <w:lvl w:ilvl="4" w:tplc="ECBCA2A6">
      <w:numFmt w:val="decimal"/>
      <w:lvlText w:val=""/>
      <w:lvlJc w:val="left"/>
    </w:lvl>
    <w:lvl w:ilvl="5" w:tplc="2BD86D4E">
      <w:numFmt w:val="decimal"/>
      <w:lvlText w:val=""/>
      <w:lvlJc w:val="left"/>
    </w:lvl>
    <w:lvl w:ilvl="6" w:tplc="C7ACBB3A">
      <w:numFmt w:val="decimal"/>
      <w:lvlText w:val=""/>
      <w:lvlJc w:val="left"/>
    </w:lvl>
    <w:lvl w:ilvl="7" w:tplc="32E60ED4">
      <w:numFmt w:val="decimal"/>
      <w:lvlText w:val=""/>
      <w:lvlJc w:val="left"/>
    </w:lvl>
    <w:lvl w:ilvl="8" w:tplc="60621090">
      <w:numFmt w:val="decimal"/>
      <w:lvlText w:val=""/>
      <w:lvlJc w:val="left"/>
    </w:lvl>
  </w:abstractNum>
  <w:abstractNum w:abstractNumId="80">
    <w:nsid w:val="00003CD6"/>
    <w:multiLevelType w:val="hybridMultilevel"/>
    <w:tmpl w:val="72467434"/>
    <w:lvl w:ilvl="0" w:tplc="52FC1ACE">
      <w:start w:val="1"/>
      <w:numFmt w:val="bullet"/>
      <w:lvlText w:val="-"/>
      <w:lvlJc w:val="left"/>
    </w:lvl>
    <w:lvl w:ilvl="1" w:tplc="DAC415CE">
      <w:numFmt w:val="decimal"/>
      <w:lvlText w:val=""/>
      <w:lvlJc w:val="left"/>
    </w:lvl>
    <w:lvl w:ilvl="2" w:tplc="05E44626">
      <w:numFmt w:val="decimal"/>
      <w:lvlText w:val=""/>
      <w:lvlJc w:val="left"/>
    </w:lvl>
    <w:lvl w:ilvl="3" w:tplc="A822B748">
      <w:numFmt w:val="decimal"/>
      <w:lvlText w:val=""/>
      <w:lvlJc w:val="left"/>
    </w:lvl>
    <w:lvl w:ilvl="4" w:tplc="C220B7C4">
      <w:numFmt w:val="decimal"/>
      <w:lvlText w:val=""/>
      <w:lvlJc w:val="left"/>
    </w:lvl>
    <w:lvl w:ilvl="5" w:tplc="6746623A">
      <w:numFmt w:val="decimal"/>
      <w:lvlText w:val=""/>
      <w:lvlJc w:val="left"/>
    </w:lvl>
    <w:lvl w:ilvl="6" w:tplc="A28C737E">
      <w:numFmt w:val="decimal"/>
      <w:lvlText w:val=""/>
      <w:lvlJc w:val="left"/>
    </w:lvl>
    <w:lvl w:ilvl="7" w:tplc="1360AF1C">
      <w:numFmt w:val="decimal"/>
      <w:lvlText w:val=""/>
      <w:lvlJc w:val="left"/>
    </w:lvl>
    <w:lvl w:ilvl="8" w:tplc="6D803FD8">
      <w:numFmt w:val="decimal"/>
      <w:lvlText w:val=""/>
      <w:lvlJc w:val="left"/>
    </w:lvl>
  </w:abstractNum>
  <w:abstractNum w:abstractNumId="81">
    <w:nsid w:val="00003E12"/>
    <w:multiLevelType w:val="hybridMultilevel"/>
    <w:tmpl w:val="E9F2AA84"/>
    <w:lvl w:ilvl="0" w:tplc="272056B8">
      <w:start w:val="1"/>
      <w:numFmt w:val="bullet"/>
      <w:lvlText w:val="с"/>
      <w:lvlJc w:val="left"/>
    </w:lvl>
    <w:lvl w:ilvl="1" w:tplc="5C4066EC">
      <w:start w:val="1"/>
      <w:numFmt w:val="bullet"/>
      <w:lvlText w:val="и"/>
      <w:lvlJc w:val="left"/>
    </w:lvl>
    <w:lvl w:ilvl="2" w:tplc="D722E0FC">
      <w:numFmt w:val="decimal"/>
      <w:lvlText w:val=""/>
      <w:lvlJc w:val="left"/>
    </w:lvl>
    <w:lvl w:ilvl="3" w:tplc="B476B984">
      <w:numFmt w:val="decimal"/>
      <w:lvlText w:val=""/>
      <w:lvlJc w:val="left"/>
    </w:lvl>
    <w:lvl w:ilvl="4" w:tplc="AEB27072">
      <w:numFmt w:val="decimal"/>
      <w:lvlText w:val=""/>
      <w:lvlJc w:val="left"/>
    </w:lvl>
    <w:lvl w:ilvl="5" w:tplc="2E6C37E4">
      <w:numFmt w:val="decimal"/>
      <w:lvlText w:val=""/>
      <w:lvlJc w:val="left"/>
    </w:lvl>
    <w:lvl w:ilvl="6" w:tplc="963AC804">
      <w:numFmt w:val="decimal"/>
      <w:lvlText w:val=""/>
      <w:lvlJc w:val="left"/>
    </w:lvl>
    <w:lvl w:ilvl="7" w:tplc="CECACCD0">
      <w:numFmt w:val="decimal"/>
      <w:lvlText w:val=""/>
      <w:lvlJc w:val="left"/>
    </w:lvl>
    <w:lvl w:ilvl="8" w:tplc="DD8A71D0">
      <w:numFmt w:val="decimal"/>
      <w:lvlText w:val=""/>
      <w:lvlJc w:val="left"/>
    </w:lvl>
  </w:abstractNum>
  <w:abstractNum w:abstractNumId="82">
    <w:nsid w:val="00003EF6"/>
    <w:multiLevelType w:val="hybridMultilevel"/>
    <w:tmpl w:val="BD82B110"/>
    <w:lvl w:ilvl="0" w:tplc="4EFC9804">
      <w:start w:val="1"/>
      <w:numFmt w:val="bullet"/>
      <w:lvlText w:val="•"/>
      <w:lvlJc w:val="left"/>
    </w:lvl>
    <w:lvl w:ilvl="1" w:tplc="397CC0F8">
      <w:numFmt w:val="decimal"/>
      <w:lvlText w:val=""/>
      <w:lvlJc w:val="left"/>
    </w:lvl>
    <w:lvl w:ilvl="2" w:tplc="7BC241FC">
      <w:numFmt w:val="decimal"/>
      <w:lvlText w:val=""/>
      <w:lvlJc w:val="left"/>
    </w:lvl>
    <w:lvl w:ilvl="3" w:tplc="DB9A46EC">
      <w:numFmt w:val="decimal"/>
      <w:lvlText w:val=""/>
      <w:lvlJc w:val="left"/>
    </w:lvl>
    <w:lvl w:ilvl="4" w:tplc="457404D6">
      <w:numFmt w:val="decimal"/>
      <w:lvlText w:val=""/>
      <w:lvlJc w:val="left"/>
    </w:lvl>
    <w:lvl w:ilvl="5" w:tplc="C0AAE78C">
      <w:numFmt w:val="decimal"/>
      <w:lvlText w:val=""/>
      <w:lvlJc w:val="left"/>
    </w:lvl>
    <w:lvl w:ilvl="6" w:tplc="A0C6429C">
      <w:numFmt w:val="decimal"/>
      <w:lvlText w:val=""/>
      <w:lvlJc w:val="left"/>
    </w:lvl>
    <w:lvl w:ilvl="7" w:tplc="ACCC89A4">
      <w:numFmt w:val="decimal"/>
      <w:lvlText w:val=""/>
      <w:lvlJc w:val="left"/>
    </w:lvl>
    <w:lvl w:ilvl="8" w:tplc="041C19B6">
      <w:numFmt w:val="decimal"/>
      <w:lvlText w:val=""/>
      <w:lvlJc w:val="left"/>
    </w:lvl>
  </w:abstractNum>
  <w:abstractNum w:abstractNumId="83">
    <w:nsid w:val="00003F4A"/>
    <w:multiLevelType w:val="hybridMultilevel"/>
    <w:tmpl w:val="A6B01DF4"/>
    <w:lvl w:ilvl="0" w:tplc="5B66C1BA">
      <w:start w:val="1"/>
      <w:numFmt w:val="bullet"/>
      <w:lvlText w:val="к"/>
      <w:lvlJc w:val="left"/>
    </w:lvl>
    <w:lvl w:ilvl="1" w:tplc="A718F28C">
      <w:start w:val="1"/>
      <w:numFmt w:val="bullet"/>
      <w:lvlText w:val=""/>
      <w:lvlJc w:val="left"/>
    </w:lvl>
    <w:lvl w:ilvl="2" w:tplc="707CA224">
      <w:numFmt w:val="decimal"/>
      <w:lvlText w:val=""/>
      <w:lvlJc w:val="left"/>
    </w:lvl>
    <w:lvl w:ilvl="3" w:tplc="C30EA62C">
      <w:numFmt w:val="decimal"/>
      <w:lvlText w:val=""/>
      <w:lvlJc w:val="left"/>
    </w:lvl>
    <w:lvl w:ilvl="4" w:tplc="602AA0BA">
      <w:numFmt w:val="decimal"/>
      <w:lvlText w:val=""/>
      <w:lvlJc w:val="left"/>
    </w:lvl>
    <w:lvl w:ilvl="5" w:tplc="A7E804E6">
      <w:numFmt w:val="decimal"/>
      <w:lvlText w:val=""/>
      <w:lvlJc w:val="left"/>
    </w:lvl>
    <w:lvl w:ilvl="6" w:tplc="3B686260">
      <w:numFmt w:val="decimal"/>
      <w:lvlText w:val=""/>
      <w:lvlJc w:val="left"/>
    </w:lvl>
    <w:lvl w:ilvl="7" w:tplc="7D4C6C26">
      <w:numFmt w:val="decimal"/>
      <w:lvlText w:val=""/>
      <w:lvlJc w:val="left"/>
    </w:lvl>
    <w:lvl w:ilvl="8" w:tplc="8B469C60">
      <w:numFmt w:val="decimal"/>
      <w:lvlText w:val=""/>
      <w:lvlJc w:val="left"/>
    </w:lvl>
  </w:abstractNum>
  <w:abstractNum w:abstractNumId="84">
    <w:nsid w:val="0000401D"/>
    <w:multiLevelType w:val="hybridMultilevel"/>
    <w:tmpl w:val="EA6857D2"/>
    <w:lvl w:ilvl="0" w:tplc="67B8946A">
      <w:start w:val="1"/>
      <w:numFmt w:val="bullet"/>
      <w:lvlText w:val="-"/>
      <w:lvlJc w:val="left"/>
    </w:lvl>
    <w:lvl w:ilvl="1" w:tplc="33360A62">
      <w:numFmt w:val="decimal"/>
      <w:lvlText w:val=""/>
      <w:lvlJc w:val="left"/>
    </w:lvl>
    <w:lvl w:ilvl="2" w:tplc="ADDEB4FA">
      <w:numFmt w:val="decimal"/>
      <w:lvlText w:val=""/>
      <w:lvlJc w:val="left"/>
    </w:lvl>
    <w:lvl w:ilvl="3" w:tplc="7F4635F0">
      <w:numFmt w:val="decimal"/>
      <w:lvlText w:val=""/>
      <w:lvlJc w:val="left"/>
    </w:lvl>
    <w:lvl w:ilvl="4" w:tplc="BD84E850">
      <w:numFmt w:val="decimal"/>
      <w:lvlText w:val=""/>
      <w:lvlJc w:val="left"/>
    </w:lvl>
    <w:lvl w:ilvl="5" w:tplc="074432CE">
      <w:numFmt w:val="decimal"/>
      <w:lvlText w:val=""/>
      <w:lvlJc w:val="left"/>
    </w:lvl>
    <w:lvl w:ilvl="6" w:tplc="6F08E25A">
      <w:numFmt w:val="decimal"/>
      <w:lvlText w:val=""/>
      <w:lvlJc w:val="left"/>
    </w:lvl>
    <w:lvl w:ilvl="7" w:tplc="380CA856">
      <w:numFmt w:val="decimal"/>
      <w:lvlText w:val=""/>
      <w:lvlJc w:val="left"/>
    </w:lvl>
    <w:lvl w:ilvl="8" w:tplc="6FD0E4B4">
      <w:numFmt w:val="decimal"/>
      <w:lvlText w:val=""/>
      <w:lvlJc w:val="left"/>
    </w:lvl>
  </w:abstractNum>
  <w:abstractNum w:abstractNumId="85">
    <w:nsid w:val="00004080"/>
    <w:multiLevelType w:val="hybridMultilevel"/>
    <w:tmpl w:val="A4C0C38C"/>
    <w:lvl w:ilvl="0" w:tplc="72E07830">
      <w:start w:val="1"/>
      <w:numFmt w:val="bullet"/>
      <w:lvlText w:val="и"/>
      <w:lvlJc w:val="left"/>
    </w:lvl>
    <w:lvl w:ilvl="1" w:tplc="27E87978">
      <w:numFmt w:val="decimal"/>
      <w:lvlText w:val=""/>
      <w:lvlJc w:val="left"/>
    </w:lvl>
    <w:lvl w:ilvl="2" w:tplc="73AC1966">
      <w:numFmt w:val="decimal"/>
      <w:lvlText w:val=""/>
      <w:lvlJc w:val="left"/>
    </w:lvl>
    <w:lvl w:ilvl="3" w:tplc="C9E6FB3E">
      <w:numFmt w:val="decimal"/>
      <w:lvlText w:val=""/>
      <w:lvlJc w:val="left"/>
    </w:lvl>
    <w:lvl w:ilvl="4" w:tplc="3E2C921E">
      <w:numFmt w:val="decimal"/>
      <w:lvlText w:val=""/>
      <w:lvlJc w:val="left"/>
    </w:lvl>
    <w:lvl w:ilvl="5" w:tplc="2EC82D4A">
      <w:numFmt w:val="decimal"/>
      <w:lvlText w:val=""/>
      <w:lvlJc w:val="left"/>
    </w:lvl>
    <w:lvl w:ilvl="6" w:tplc="BE2ACE92">
      <w:numFmt w:val="decimal"/>
      <w:lvlText w:val=""/>
      <w:lvlJc w:val="left"/>
    </w:lvl>
    <w:lvl w:ilvl="7" w:tplc="6E0C4662">
      <w:numFmt w:val="decimal"/>
      <w:lvlText w:val=""/>
      <w:lvlJc w:val="left"/>
    </w:lvl>
    <w:lvl w:ilvl="8" w:tplc="6BA8683C">
      <w:numFmt w:val="decimal"/>
      <w:lvlText w:val=""/>
      <w:lvlJc w:val="left"/>
    </w:lvl>
  </w:abstractNum>
  <w:abstractNum w:abstractNumId="86">
    <w:nsid w:val="00004087"/>
    <w:multiLevelType w:val="hybridMultilevel"/>
    <w:tmpl w:val="F7B45398"/>
    <w:lvl w:ilvl="0" w:tplc="7E366BFE">
      <w:start w:val="1"/>
      <w:numFmt w:val="bullet"/>
      <w:lvlText w:val="и"/>
      <w:lvlJc w:val="left"/>
    </w:lvl>
    <w:lvl w:ilvl="1" w:tplc="64A81A56">
      <w:start w:val="1"/>
      <w:numFmt w:val="bullet"/>
      <w:lvlText w:val="-"/>
      <w:lvlJc w:val="left"/>
    </w:lvl>
    <w:lvl w:ilvl="2" w:tplc="DD5C91BA">
      <w:numFmt w:val="decimal"/>
      <w:lvlText w:val=""/>
      <w:lvlJc w:val="left"/>
    </w:lvl>
    <w:lvl w:ilvl="3" w:tplc="333AC4E0">
      <w:numFmt w:val="decimal"/>
      <w:lvlText w:val=""/>
      <w:lvlJc w:val="left"/>
    </w:lvl>
    <w:lvl w:ilvl="4" w:tplc="8190D764">
      <w:numFmt w:val="decimal"/>
      <w:lvlText w:val=""/>
      <w:lvlJc w:val="left"/>
    </w:lvl>
    <w:lvl w:ilvl="5" w:tplc="C27CB98C">
      <w:numFmt w:val="decimal"/>
      <w:lvlText w:val=""/>
      <w:lvlJc w:val="left"/>
    </w:lvl>
    <w:lvl w:ilvl="6" w:tplc="D1E2541E">
      <w:numFmt w:val="decimal"/>
      <w:lvlText w:val=""/>
      <w:lvlJc w:val="left"/>
    </w:lvl>
    <w:lvl w:ilvl="7" w:tplc="83AAA286">
      <w:numFmt w:val="decimal"/>
      <w:lvlText w:val=""/>
      <w:lvlJc w:val="left"/>
    </w:lvl>
    <w:lvl w:ilvl="8" w:tplc="784A1568">
      <w:numFmt w:val="decimal"/>
      <w:lvlText w:val=""/>
      <w:lvlJc w:val="left"/>
    </w:lvl>
  </w:abstractNum>
  <w:abstractNum w:abstractNumId="87">
    <w:nsid w:val="0000409D"/>
    <w:multiLevelType w:val="hybridMultilevel"/>
    <w:tmpl w:val="5D7A8B16"/>
    <w:lvl w:ilvl="0" w:tplc="47224E86">
      <w:start w:val="1"/>
      <w:numFmt w:val="bullet"/>
      <w:lvlText w:val="-"/>
      <w:lvlJc w:val="left"/>
    </w:lvl>
    <w:lvl w:ilvl="1" w:tplc="ED2EA3A8">
      <w:numFmt w:val="decimal"/>
      <w:lvlText w:val=""/>
      <w:lvlJc w:val="left"/>
    </w:lvl>
    <w:lvl w:ilvl="2" w:tplc="0A6AF33E">
      <w:numFmt w:val="decimal"/>
      <w:lvlText w:val=""/>
      <w:lvlJc w:val="left"/>
    </w:lvl>
    <w:lvl w:ilvl="3" w:tplc="5454907C">
      <w:numFmt w:val="decimal"/>
      <w:lvlText w:val=""/>
      <w:lvlJc w:val="left"/>
    </w:lvl>
    <w:lvl w:ilvl="4" w:tplc="7B18D952">
      <w:numFmt w:val="decimal"/>
      <w:lvlText w:val=""/>
      <w:lvlJc w:val="left"/>
    </w:lvl>
    <w:lvl w:ilvl="5" w:tplc="A0243314">
      <w:numFmt w:val="decimal"/>
      <w:lvlText w:val=""/>
      <w:lvlJc w:val="left"/>
    </w:lvl>
    <w:lvl w:ilvl="6" w:tplc="CFE06008">
      <w:numFmt w:val="decimal"/>
      <w:lvlText w:val=""/>
      <w:lvlJc w:val="left"/>
    </w:lvl>
    <w:lvl w:ilvl="7" w:tplc="A0B0105C">
      <w:numFmt w:val="decimal"/>
      <w:lvlText w:val=""/>
      <w:lvlJc w:val="left"/>
    </w:lvl>
    <w:lvl w:ilvl="8" w:tplc="D8002FC4">
      <w:numFmt w:val="decimal"/>
      <w:lvlText w:val=""/>
      <w:lvlJc w:val="left"/>
    </w:lvl>
  </w:abstractNum>
  <w:abstractNum w:abstractNumId="88">
    <w:nsid w:val="000041BB"/>
    <w:multiLevelType w:val="hybridMultilevel"/>
    <w:tmpl w:val="B6FC5624"/>
    <w:lvl w:ilvl="0" w:tplc="23E6A398">
      <w:start w:val="6"/>
      <w:numFmt w:val="decimal"/>
      <w:lvlText w:val="%1."/>
      <w:lvlJc w:val="left"/>
    </w:lvl>
    <w:lvl w:ilvl="1" w:tplc="832A6C6E">
      <w:numFmt w:val="decimal"/>
      <w:lvlText w:val=""/>
      <w:lvlJc w:val="left"/>
    </w:lvl>
    <w:lvl w:ilvl="2" w:tplc="390040C0">
      <w:numFmt w:val="decimal"/>
      <w:lvlText w:val=""/>
      <w:lvlJc w:val="left"/>
    </w:lvl>
    <w:lvl w:ilvl="3" w:tplc="70B662D8">
      <w:numFmt w:val="decimal"/>
      <w:lvlText w:val=""/>
      <w:lvlJc w:val="left"/>
    </w:lvl>
    <w:lvl w:ilvl="4" w:tplc="6BEA820E">
      <w:numFmt w:val="decimal"/>
      <w:lvlText w:val=""/>
      <w:lvlJc w:val="left"/>
    </w:lvl>
    <w:lvl w:ilvl="5" w:tplc="EB522EC8">
      <w:numFmt w:val="decimal"/>
      <w:lvlText w:val=""/>
      <w:lvlJc w:val="left"/>
    </w:lvl>
    <w:lvl w:ilvl="6" w:tplc="11E83652">
      <w:numFmt w:val="decimal"/>
      <w:lvlText w:val=""/>
      <w:lvlJc w:val="left"/>
    </w:lvl>
    <w:lvl w:ilvl="7" w:tplc="31107886">
      <w:numFmt w:val="decimal"/>
      <w:lvlText w:val=""/>
      <w:lvlJc w:val="left"/>
    </w:lvl>
    <w:lvl w:ilvl="8" w:tplc="294C9A8C">
      <w:numFmt w:val="decimal"/>
      <w:lvlText w:val=""/>
      <w:lvlJc w:val="left"/>
    </w:lvl>
  </w:abstractNum>
  <w:abstractNum w:abstractNumId="89">
    <w:nsid w:val="0000422D"/>
    <w:multiLevelType w:val="hybridMultilevel"/>
    <w:tmpl w:val="FE9683F6"/>
    <w:lvl w:ilvl="0" w:tplc="13088992">
      <w:start w:val="1"/>
      <w:numFmt w:val="bullet"/>
      <w:lvlText w:val="•"/>
      <w:lvlJc w:val="left"/>
    </w:lvl>
    <w:lvl w:ilvl="1" w:tplc="30440D6C">
      <w:numFmt w:val="decimal"/>
      <w:lvlText w:val=""/>
      <w:lvlJc w:val="left"/>
    </w:lvl>
    <w:lvl w:ilvl="2" w:tplc="27486CB8">
      <w:numFmt w:val="decimal"/>
      <w:lvlText w:val=""/>
      <w:lvlJc w:val="left"/>
    </w:lvl>
    <w:lvl w:ilvl="3" w:tplc="481E0BF4">
      <w:numFmt w:val="decimal"/>
      <w:lvlText w:val=""/>
      <w:lvlJc w:val="left"/>
    </w:lvl>
    <w:lvl w:ilvl="4" w:tplc="D4FEB6C2">
      <w:numFmt w:val="decimal"/>
      <w:lvlText w:val=""/>
      <w:lvlJc w:val="left"/>
    </w:lvl>
    <w:lvl w:ilvl="5" w:tplc="DC16D686">
      <w:numFmt w:val="decimal"/>
      <w:lvlText w:val=""/>
      <w:lvlJc w:val="left"/>
    </w:lvl>
    <w:lvl w:ilvl="6" w:tplc="9440DBD6">
      <w:numFmt w:val="decimal"/>
      <w:lvlText w:val=""/>
      <w:lvlJc w:val="left"/>
    </w:lvl>
    <w:lvl w:ilvl="7" w:tplc="478C43EE">
      <w:numFmt w:val="decimal"/>
      <w:lvlText w:val=""/>
      <w:lvlJc w:val="left"/>
    </w:lvl>
    <w:lvl w:ilvl="8" w:tplc="7D720E6C">
      <w:numFmt w:val="decimal"/>
      <w:lvlText w:val=""/>
      <w:lvlJc w:val="left"/>
    </w:lvl>
  </w:abstractNum>
  <w:abstractNum w:abstractNumId="90">
    <w:nsid w:val="00004230"/>
    <w:multiLevelType w:val="hybridMultilevel"/>
    <w:tmpl w:val="301AA81A"/>
    <w:lvl w:ilvl="0" w:tplc="81A4054A">
      <w:start w:val="1"/>
      <w:numFmt w:val="bullet"/>
      <w:lvlText w:val="в"/>
      <w:lvlJc w:val="left"/>
    </w:lvl>
    <w:lvl w:ilvl="1" w:tplc="4230ADE0">
      <w:numFmt w:val="decimal"/>
      <w:lvlText w:val=""/>
      <w:lvlJc w:val="left"/>
    </w:lvl>
    <w:lvl w:ilvl="2" w:tplc="01020C66">
      <w:numFmt w:val="decimal"/>
      <w:lvlText w:val=""/>
      <w:lvlJc w:val="left"/>
    </w:lvl>
    <w:lvl w:ilvl="3" w:tplc="EB6C1650">
      <w:numFmt w:val="decimal"/>
      <w:lvlText w:val=""/>
      <w:lvlJc w:val="left"/>
    </w:lvl>
    <w:lvl w:ilvl="4" w:tplc="810C4F12">
      <w:numFmt w:val="decimal"/>
      <w:lvlText w:val=""/>
      <w:lvlJc w:val="left"/>
    </w:lvl>
    <w:lvl w:ilvl="5" w:tplc="C5D4FCDC">
      <w:numFmt w:val="decimal"/>
      <w:lvlText w:val=""/>
      <w:lvlJc w:val="left"/>
    </w:lvl>
    <w:lvl w:ilvl="6" w:tplc="163A247C">
      <w:numFmt w:val="decimal"/>
      <w:lvlText w:val=""/>
      <w:lvlJc w:val="left"/>
    </w:lvl>
    <w:lvl w:ilvl="7" w:tplc="F1B8C766">
      <w:numFmt w:val="decimal"/>
      <w:lvlText w:val=""/>
      <w:lvlJc w:val="left"/>
    </w:lvl>
    <w:lvl w:ilvl="8" w:tplc="5000A206">
      <w:numFmt w:val="decimal"/>
      <w:lvlText w:val=""/>
      <w:lvlJc w:val="left"/>
    </w:lvl>
  </w:abstractNum>
  <w:abstractNum w:abstractNumId="91">
    <w:nsid w:val="00004402"/>
    <w:multiLevelType w:val="hybridMultilevel"/>
    <w:tmpl w:val="716C9806"/>
    <w:lvl w:ilvl="0" w:tplc="9752A9C6">
      <w:start w:val="3"/>
      <w:numFmt w:val="decimal"/>
      <w:lvlText w:val="%1)"/>
      <w:lvlJc w:val="left"/>
    </w:lvl>
    <w:lvl w:ilvl="1" w:tplc="AC7C86E2">
      <w:numFmt w:val="decimal"/>
      <w:lvlText w:val=""/>
      <w:lvlJc w:val="left"/>
    </w:lvl>
    <w:lvl w:ilvl="2" w:tplc="2DE65E86">
      <w:numFmt w:val="decimal"/>
      <w:lvlText w:val=""/>
      <w:lvlJc w:val="left"/>
    </w:lvl>
    <w:lvl w:ilvl="3" w:tplc="9A44950C">
      <w:numFmt w:val="decimal"/>
      <w:lvlText w:val=""/>
      <w:lvlJc w:val="left"/>
    </w:lvl>
    <w:lvl w:ilvl="4" w:tplc="5AE22D18">
      <w:numFmt w:val="decimal"/>
      <w:lvlText w:val=""/>
      <w:lvlJc w:val="left"/>
    </w:lvl>
    <w:lvl w:ilvl="5" w:tplc="41B64330">
      <w:numFmt w:val="decimal"/>
      <w:lvlText w:val=""/>
      <w:lvlJc w:val="left"/>
    </w:lvl>
    <w:lvl w:ilvl="6" w:tplc="F5C8C536">
      <w:numFmt w:val="decimal"/>
      <w:lvlText w:val=""/>
      <w:lvlJc w:val="left"/>
    </w:lvl>
    <w:lvl w:ilvl="7" w:tplc="50DC94B0">
      <w:numFmt w:val="decimal"/>
      <w:lvlText w:val=""/>
      <w:lvlJc w:val="left"/>
    </w:lvl>
    <w:lvl w:ilvl="8" w:tplc="C3448334">
      <w:numFmt w:val="decimal"/>
      <w:lvlText w:val=""/>
      <w:lvlJc w:val="left"/>
    </w:lvl>
  </w:abstractNum>
  <w:abstractNum w:abstractNumId="92">
    <w:nsid w:val="0000442B"/>
    <w:multiLevelType w:val="hybridMultilevel"/>
    <w:tmpl w:val="D67A9482"/>
    <w:lvl w:ilvl="0" w:tplc="D29EB6F8">
      <w:start w:val="1"/>
      <w:numFmt w:val="bullet"/>
      <w:lvlText w:val="-"/>
      <w:lvlJc w:val="left"/>
    </w:lvl>
    <w:lvl w:ilvl="1" w:tplc="EA624308">
      <w:start w:val="1"/>
      <w:numFmt w:val="bullet"/>
      <w:lvlText w:val="-"/>
      <w:lvlJc w:val="left"/>
    </w:lvl>
    <w:lvl w:ilvl="2" w:tplc="F7A2C5F8">
      <w:numFmt w:val="decimal"/>
      <w:lvlText w:val=""/>
      <w:lvlJc w:val="left"/>
    </w:lvl>
    <w:lvl w:ilvl="3" w:tplc="30FA75F8">
      <w:numFmt w:val="decimal"/>
      <w:lvlText w:val=""/>
      <w:lvlJc w:val="left"/>
    </w:lvl>
    <w:lvl w:ilvl="4" w:tplc="0DFE191C">
      <w:numFmt w:val="decimal"/>
      <w:lvlText w:val=""/>
      <w:lvlJc w:val="left"/>
    </w:lvl>
    <w:lvl w:ilvl="5" w:tplc="C45EC9E4">
      <w:numFmt w:val="decimal"/>
      <w:lvlText w:val=""/>
      <w:lvlJc w:val="left"/>
    </w:lvl>
    <w:lvl w:ilvl="6" w:tplc="AAE21F74">
      <w:numFmt w:val="decimal"/>
      <w:lvlText w:val=""/>
      <w:lvlJc w:val="left"/>
    </w:lvl>
    <w:lvl w:ilvl="7" w:tplc="07C44AD0">
      <w:numFmt w:val="decimal"/>
      <w:lvlText w:val=""/>
      <w:lvlJc w:val="left"/>
    </w:lvl>
    <w:lvl w:ilvl="8" w:tplc="A06E1F96">
      <w:numFmt w:val="decimal"/>
      <w:lvlText w:val=""/>
      <w:lvlJc w:val="left"/>
    </w:lvl>
  </w:abstractNum>
  <w:abstractNum w:abstractNumId="93">
    <w:nsid w:val="0000458F"/>
    <w:multiLevelType w:val="hybridMultilevel"/>
    <w:tmpl w:val="549C3F50"/>
    <w:lvl w:ilvl="0" w:tplc="40709972">
      <w:start w:val="1"/>
      <w:numFmt w:val="bullet"/>
      <w:lvlText w:val="-"/>
      <w:lvlJc w:val="left"/>
    </w:lvl>
    <w:lvl w:ilvl="1" w:tplc="20CA3F56">
      <w:numFmt w:val="decimal"/>
      <w:lvlText w:val=""/>
      <w:lvlJc w:val="left"/>
    </w:lvl>
    <w:lvl w:ilvl="2" w:tplc="1C66E876">
      <w:numFmt w:val="decimal"/>
      <w:lvlText w:val=""/>
      <w:lvlJc w:val="left"/>
    </w:lvl>
    <w:lvl w:ilvl="3" w:tplc="A7B437D2">
      <w:numFmt w:val="decimal"/>
      <w:lvlText w:val=""/>
      <w:lvlJc w:val="left"/>
    </w:lvl>
    <w:lvl w:ilvl="4" w:tplc="F6408318">
      <w:numFmt w:val="decimal"/>
      <w:lvlText w:val=""/>
      <w:lvlJc w:val="left"/>
    </w:lvl>
    <w:lvl w:ilvl="5" w:tplc="AC8E4F7E">
      <w:numFmt w:val="decimal"/>
      <w:lvlText w:val=""/>
      <w:lvlJc w:val="left"/>
    </w:lvl>
    <w:lvl w:ilvl="6" w:tplc="06067486">
      <w:numFmt w:val="decimal"/>
      <w:lvlText w:val=""/>
      <w:lvlJc w:val="left"/>
    </w:lvl>
    <w:lvl w:ilvl="7" w:tplc="C728BC78">
      <w:numFmt w:val="decimal"/>
      <w:lvlText w:val=""/>
      <w:lvlJc w:val="left"/>
    </w:lvl>
    <w:lvl w:ilvl="8" w:tplc="FA5C4348">
      <w:numFmt w:val="decimal"/>
      <w:lvlText w:val=""/>
      <w:lvlJc w:val="left"/>
    </w:lvl>
  </w:abstractNum>
  <w:abstractNum w:abstractNumId="94">
    <w:nsid w:val="00004657"/>
    <w:multiLevelType w:val="hybridMultilevel"/>
    <w:tmpl w:val="11D47354"/>
    <w:lvl w:ilvl="0" w:tplc="C60682E0">
      <w:start w:val="1"/>
      <w:numFmt w:val="bullet"/>
      <w:lvlText w:val=""/>
      <w:lvlJc w:val="left"/>
    </w:lvl>
    <w:lvl w:ilvl="1" w:tplc="339685FC">
      <w:start w:val="1"/>
      <w:numFmt w:val="bullet"/>
      <w:lvlText w:val="В"/>
      <w:lvlJc w:val="left"/>
    </w:lvl>
    <w:lvl w:ilvl="2" w:tplc="92CADA18">
      <w:numFmt w:val="decimal"/>
      <w:lvlText w:val=""/>
      <w:lvlJc w:val="left"/>
    </w:lvl>
    <w:lvl w:ilvl="3" w:tplc="603C3570">
      <w:numFmt w:val="decimal"/>
      <w:lvlText w:val=""/>
      <w:lvlJc w:val="left"/>
    </w:lvl>
    <w:lvl w:ilvl="4" w:tplc="5EB6FFC0">
      <w:numFmt w:val="decimal"/>
      <w:lvlText w:val=""/>
      <w:lvlJc w:val="left"/>
    </w:lvl>
    <w:lvl w:ilvl="5" w:tplc="1CFEB820">
      <w:numFmt w:val="decimal"/>
      <w:lvlText w:val=""/>
      <w:lvlJc w:val="left"/>
    </w:lvl>
    <w:lvl w:ilvl="6" w:tplc="4CACD916">
      <w:numFmt w:val="decimal"/>
      <w:lvlText w:val=""/>
      <w:lvlJc w:val="left"/>
    </w:lvl>
    <w:lvl w:ilvl="7" w:tplc="DADEFFB0">
      <w:numFmt w:val="decimal"/>
      <w:lvlText w:val=""/>
      <w:lvlJc w:val="left"/>
    </w:lvl>
    <w:lvl w:ilvl="8" w:tplc="99A026F8">
      <w:numFmt w:val="decimal"/>
      <w:lvlText w:val=""/>
      <w:lvlJc w:val="left"/>
    </w:lvl>
  </w:abstractNum>
  <w:abstractNum w:abstractNumId="95">
    <w:nsid w:val="000046CF"/>
    <w:multiLevelType w:val="hybridMultilevel"/>
    <w:tmpl w:val="454AB022"/>
    <w:lvl w:ilvl="0" w:tplc="BA003AA0">
      <w:start w:val="1"/>
      <w:numFmt w:val="bullet"/>
      <w:lvlText w:val="-"/>
      <w:lvlJc w:val="left"/>
    </w:lvl>
    <w:lvl w:ilvl="1" w:tplc="571085D4">
      <w:numFmt w:val="decimal"/>
      <w:lvlText w:val=""/>
      <w:lvlJc w:val="left"/>
    </w:lvl>
    <w:lvl w:ilvl="2" w:tplc="BDE4455C">
      <w:numFmt w:val="decimal"/>
      <w:lvlText w:val=""/>
      <w:lvlJc w:val="left"/>
    </w:lvl>
    <w:lvl w:ilvl="3" w:tplc="6EF88398">
      <w:numFmt w:val="decimal"/>
      <w:lvlText w:val=""/>
      <w:lvlJc w:val="left"/>
    </w:lvl>
    <w:lvl w:ilvl="4" w:tplc="006CAC14">
      <w:numFmt w:val="decimal"/>
      <w:lvlText w:val=""/>
      <w:lvlJc w:val="left"/>
    </w:lvl>
    <w:lvl w:ilvl="5" w:tplc="28383996">
      <w:numFmt w:val="decimal"/>
      <w:lvlText w:val=""/>
      <w:lvlJc w:val="left"/>
    </w:lvl>
    <w:lvl w:ilvl="6" w:tplc="88A005AC">
      <w:numFmt w:val="decimal"/>
      <w:lvlText w:val=""/>
      <w:lvlJc w:val="left"/>
    </w:lvl>
    <w:lvl w:ilvl="7" w:tplc="ED40410A">
      <w:numFmt w:val="decimal"/>
      <w:lvlText w:val=""/>
      <w:lvlJc w:val="left"/>
    </w:lvl>
    <w:lvl w:ilvl="8" w:tplc="783ACC50">
      <w:numFmt w:val="decimal"/>
      <w:lvlText w:val=""/>
      <w:lvlJc w:val="left"/>
    </w:lvl>
  </w:abstractNum>
  <w:abstractNum w:abstractNumId="96">
    <w:nsid w:val="0000470E"/>
    <w:multiLevelType w:val="hybridMultilevel"/>
    <w:tmpl w:val="C0D0968E"/>
    <w:lvl w:ilvl="0" w:tplc="4DC4DED0">
      <w:start w:val="1"/>
      <w:numFmt w:val="bullet"/>
      <w:lvlText w:val="-"/>
      <w:lvlJc w:val="left"/>
    </w:lvl>
    <w:lvl w:ilvl="1" w:tplc="672C5C30">
      <w:start w:val="1"/>
      <w:numFmt w:val="bullet"/>
      <w:lvlText w:val=""/>
      <w:lvlJc w:val="left"/>
    </w:lvl>
    <w:lvl w:ilvl="2" w:tplc="229C38AA">
      <w:numFmt w:val="decimal"/>
      <w:lvlText w:val=""/>
      <w:lvlJc w:val="left"/>
    </w:lvl>
    <w:lvl w:ilvl="3" w:tplc="46EC1B90">
      <w:numFmt w:val="decimal"/>
      <w:lvlText w:val=""/>
      <w:lvlJc w:val="left"/>
    </w:lvl>
    <w:lvl w:ilvl="4" w:tplc="A6D49E26">
      <w:numFmt w:val="decimal"/>
      <w:lvlText w:val=""/>
      <w:lvlJc w:val="left"/>
    </w:lvl>
    <w:lvl w:ilvl="5" w:tplc="B0F2AF32">
      <w:numFmt w:val="decimal"/>
      <w:lvlText w:val=""/>
      <w:lvlJc w:val="left"/>
    </w:lvl>
    <w:lvl w:ilvl="6" w:tplc="B97C6816">
      <w:numFmt w:val="decimal"/>
      <w:lvlText w:val=""/>
      <w:lvlJc w:val="left"/>
    </w:lvl>
    <w:lvl w:ilvl="7" w:tplc="8B28141A">
      <w:numFmt w:val="decimal"/>
      <w:lvlText w:val=""/>
      <w:lvlJc w:val="left"/>
    </w:lvl>
    <w:lvl w:ilvl="8" w:tplc="97728792">
      <w:numFmt w:val="decimal"/>
      <w:lvlText w:val=""/>
      <w:lvlJc w:val="left"/>
    </w:lvl>
  </w:abstractNum>
  <w:abstractNum w:abstractNumId="97">
    <w:nsid w:val="0000486A"/>
    <w:multiLevelType w:val="hybridMultilevel"/>
    <w:tmpl w:val="D32CE31E"/>
    <w:lvl w:ilvl="0" w:tplc="A27CEA86">
      <w:start w:val="1"/>
      <w:numFmt w:val="bullet"/>
      <w:lvlText w:val="-"/>
      <w:lvlJc w:val="left"/>
    </w:lvl>
    <w:lvl w:ilvl="1" w:tplc="C818E9EC">
      <w:numFmt w:val="decimal"/>
      <w:lvlText w:val=""/>
      <w:lvlJc w:val="left"/>
    </w:lvl>
    <w:lvl w:ilvl="2" w:tplc="888CD102">
      <w:numFmt w:val="decimal"/>
      <w:lvlText w:val=""/>
      <w:lvlJc w:val="left"/>
    </w:lvl>
    <w:lvl w:ilvl="3" w:tplc="EE34C222">
      <w:numFmt w:val="decimal"/>
      <w:lvlText w:val=""/>
      <w:lvlJc w:val="left"/>
    </w:lvl>
    <w:lvl w:ilvl="4" w:tplc="2FCE6E26">
      <w:numFmt w:val="decimal"/>
      <w:lvlText w:val=""/>
      <w:lvlJc w:val="left"/>
    </w:lvl>
    <w:lvl w:ilvl="5" w:tplc="0B46D4D8">
      <w:numFmt w:val="decimal"/>
      <w:lvlText w:val=""/>
      <w:lvlJc w:val="left"/>
    </w:lvl>
    <w:lvl w:ilvl="6" w:tplc="0A943408">
      <w:numFmt w:val="decimal"/>
      <w:lvlText w:val=""/>
      <w:lvlJc w:val="left"/>
    </w:lvl>
    <w:lvl w:ilvl="7" w:tplc="69C06892">
      <w:numFmt w:val="decimal"/>
      <w:lvlText w:val=""/>
      <w:lvlJc w:val="left"/>
    </w:lvl>
    <w:lvl w:ilvl="8" w:tplc="30AA5AB0">
      <w:numFmt w:val="decimal"/>
      <w:lvlText w:val=""/>
      <w:lvlJc w:val="left"/>
    </w:lvl>
  </w:abstractNum>
  <w:abstractNum w:abstractNumId="98">
    <w:nsid w:val="000048CC"/>
    <w:multiLevelType w:val="hybridMultilevel"/>
    <w:tmpl w:val="DF568C40"/>
    <w:lvl w:ilvl="0" w:tplc="FB9C1A9A">
      <w:start w:val="1"/>
      <w:numFmt w:val="bullet"/>
      <w:lvlText w:val=""/>
      <w:lvlJc w:val="left"/>
    </w:lvl>
    <w:lvl w:ilvl="1" w:tplc="F1BC496C">
      <w:numFmt w:val="decimal"/>
      <w:lvlText w:val=""/>
      <w:lvlJc w:val="left"/>
    </w:lvl>
    <w:lvl w:ilvl="2" w:tplc="3ABA3D9C">
      <w:numFmt w:val="decimal"/>
      <w:lvlText w:val=""/>
      <w:lvlJc w:val="left"/>
    </w:lvl>
    <w:lvl w:ilvl="3" w:tplc="EFE84512">
      <w:numFmt w:val="decimal"/>
      <w:lvlText w:val=""/>
      <w:lvlJc w:val="left"/>
    </w:lvl>
    <w:lvl w:ilvl="4" w:tplc="3808DAC8">
      <w:numFmt w:val="decimal"/>
      <w:lvlText w:val=""/>
      <w:lvlJc w:val="left"/>
    </w:lvl>
    <w:lvl w:ilvl="5" w:tplc="E5CEC74C">
      <w:numFmt w:val="decimal"/>
      <w:lvlText w:val=""/>
      <w:lvlJc w:val="left"/>
    </w:lvl>
    <w:lvl w:ilvl="6" w:tplc="44D2BC30">
      <w:numFmt w:val="decimal"/>
      <w:lvlText w:val=""/>
      <w:lvlJc w:val="left"/>
    </w:lvl>
    <w:lvl w:ilvl="7" w:tplc="31FE6428">
      <w:numFmt w:val="decimal"/>
      <w:lvlText w:val=""/>
      <w:lvlJc w:val="left"/>
    </w:lvl>
    <w:lvl w:ilvl="8" w:tplc="C8B8BE02">
      <w:numFmt w:val="decimal"/>
      <w:lvlText w:val=""/>
      <w:lvlJc w:val="left"/>
    </w:lvl>
  </w:abstractNum>
  <w:abstractNum w:abstractNumId="99">
    <w:nsid w:val="00004944"/>
    <w:multiLevelType w:val="hybridMultilevel"/>
    <w:tmpl w:val="4036C934"/>
    <w:lvl w:ilvl="0" w:tplc="8A624D3A">
      <w:start w:val="1"/>
      <w:numFmt w:val="bullet"/>
      <w:lvlText w:val="с"/>
      <w:lvlJc w:val="left"/>
    </w:lvl>
    <w:lvl w:ilvl="1" w:tplc="299A81CA">
      <w:numFmt w:val="decimal"/>
      <w:lvlText w:val=""/>
      <w:lvlJc w:val="left"/>
    </w:lvl>
    <w:lvl w:ilvl="2" w:tplc="CB483368">
      <w:numFmt w:val="decimal"/>
      <w:lvlText w:val=""/>
      <w:lvlJc w:val="left"/>
    </w:lvl>
    <w:lvl w:ilvl="3" w:tplc="6DB8A5F8">
      <w:numFmt w:val="decimal"/>
      <w:lvlText w:val=""/>
      <w:lvlJc w:val="left"/>
    </w:lvl>
    <w:lvl w:ilvl="4" w:tplc="AA760F92">
      <w:numFmt w:val="decimal"/>
      <w:lvlText w:val=""/>
      <w:lvlJc w:val="left"/>
    </w:lvl>
    <w:lvl w:ilvl="5" w:tplc="BCF208A8">
      <w:numFmt w:val="decimal"/>
      <w:lvlText w:val=""/>
      <w:lvlJc w:val="left"/>
    </w:lvl>
    <w:lvl w:ilvl="6" w:tplc="654ED394">
      <w:numFmt w:val="decimal"/>
      <w:lvlText w:val=""/>
      <w:lvlJc w:val="left"/>
    </w:lvl>
    <w:lvl w:ilvl="7" w:tplc="6EA40538">
      <w:numFmt w:val="decimal"/>
      <w:lvlText w:val=""/>
      <w:lvlJc w:val="left"/>
    </w:lvl>
    <w:lvl w:ilvl="8" w:tplc="7DA6D53E">
      <w:numFmt w:val="decimal"/>
      <w:lvlText w:val=""/>
      <w:lvlJc w:val="left"/>
    </w:lvl>
  </w:abstractNum>
  <w:abstractNum w:abstractNumId="100">
    <w:nsid w:val="0000494A"/>
    <w:multiLevelType w:val="hybridMultilevel"/>
    <w:tmpl w:val="90162DB4"/>
    <w:lvl w:ilvl="0" w:tplc="B8BEEBD0">
      <w:start w:val="1"/>
      <w:numFmt w:val="bullet"/>
      <w:lvlText w:val="с"/>
      <w:lvlJc w:val="left"/>
    </w:lvl>
    <w:lvl w:ilvl="1" w:tplc="0B843A88">
      <w:numFmt w:val="decimal"/>
      <w:lvlText w:val=""/>
      <w:lvlJc w:val="left"/>
    </w:lvl>
    <w:lvl w:ilvl="2" w:tplc="D7186E8C">
      <w:numFmt w:val="decimal"/>
      <w:lvlText w:val=""/>
      <w:lvlJc w:val="left"/>
    </w:lvl>
    <w:lvl w:ilvl="3" w:tplc="790057D6">
      <w:numFmt w:val="decimal"/>
      <w:lvlText w:val=""/>
      <w:lvlJc w:val="left"/>
    </w:lvl>
    <w:lvl w:ilvl="4" w:tplc="3D58ADF8">
      <w:numFmt w:val="decimal"/>
      <w:lvlText w:val=""/>
      <w:lvlJc w:val="left"/>
    </w:lvl>
    <w:lvl w:ilvl="5" w:tplc="84FC4B5A">
      <w:numFmt w:val="decimal"/>
      <w:lvlText w:val=""/>
      <w:lvlJc w:val="left"/>
    </w:lvl>
    <w:lvl w:ilvl="6" w:tplc="0E844DE4">
      <w:numFmt w:val="decimal"/>
      <w:lvlText w:val=""/>
      <w:lvlJc w:val="left"/>
    </w:lvl>
    <w:lvl w:ilvl="7" w:tplc="AAB45B2A">
      <w:numFmt w:val="decimal"/>
      <w:lvlText w:val=""/>
      <w:lvlJc w:val="left"/>
    </w:lvl>
    <w:lvl w:ilvl="8" w:tplc="B096E97C">
      <w:numFmt w:val="decimal"/>
      <w:lvlText w:val=""/>
      <w:lvlJc w:val="left"/>
    </w:lvl>
  </w:abstractNum>
  <w:abstractNum w:abstractNumId="101">
    <w:nsid w:val="000049BB"/>
    <w:multiLevelType w:val="hybridMultilevel"/>
    <w:tmpl w:val="29841D28"/>
    <w:lvl w:ilvl="0" w:tplc="C6A65F26">
      <w:start w:val="3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40F2CF76">
      <w:numFmt w:val="decimal"/>
      <w:lvlText w:val=""/>
      <w:lvlJc w:val="left"/>
    </w:lvl>
    <w:lvl w:ilvl="2" w:tplc="6D223B10">
      <w:numFmt w:val="decimal"/>
      <w:lvlText w:val=""/>
      <w:lvlJc w:val="left"/>
    </w:lvl>
    <w:lvl w:ilvl="3" w:tplc="33BAF080">
      <w:numFmt w:val="decimal"/>
      <w:lvlText w:val=""/>
      <w:lvlJc w:val="left"/>
    </w:lvl>
    <w:lvl w:ilvl="4" w:tplc="1B0CF0CE">
      <w:numFmt w:val="decimal"/>
      <w:lvlText w:val=""/>
      <w:lvlJc w:val="left"/>
    </w:lvl>
    <w:lvl w:ilvl="5" w:tplc="C1EC2C32">
      <w:numFmt w:val="decimal"/>
      <w:lvlText w:val=""/>
      <w:lvlJc w:val="left"/>
    </w:lvl>
    <w:lvl w:ilvl="6" w:tplc="D5E08C42">
      <w:numFmt w:val="decimal"/>
      <w:lvlText w:val=""/>
      <w:lvlJc w:val="left"/>
    </w:lvl>
    <w:lvl w:ilvl="7" w:tplc="46C20DBA">
      <w:numFmt w:val="decimal"/>
      <w:lvlText w:val=""/>
      <w:lvlJc w:val="left"/>
    </w:lvl>
    <w:lvl w:ilvl="8" w:tplc="F8C4FEDC">
      <w:numFmt w:val="decimal"/>
      <w:lvlText w:val=""/>
      <w:lvlJc w:val="left"/>
    </w:lvl>
  </w:abstractNum>
  <w:abstractNum w:abstractNumId="102">
    <w:nsid w:val="000049F7"/>
    <w:multiLevelType w:val="hybridMultilevel"/>
    <w:tmpl w:val="700C1CD2"/>
    <w:lvl w:ilvl="0" w:tplc="0EA2C1EE">
      <w:start w:val="1"/>
      <w:numFmt w:val="bullet"/>
      <w:lvlText w:val="-"/>
      <w:lvlJc w:val="left"/>
    </w:lvl>
    <w:lvl w:ilvl="1" w:tplc="3CE2FF28">
      <w:numFmt w:val="decimal"/>
      <w:lvlText w:val=""/>
      <w:lvlJc w:val="left"/>
    </w:lvl>
    <w:lvl w:ilvl="2" w:tplc="48BE27AC">
      <w:numFmt w:val="decimal"/>
      <w:lvlText w:val=""/>
      <w:lvlJc w:val="left"/>
    </w:lvl>
    <w:lvl w:ilvl="3" w:tplc="41BE99D0">
      <w:numFmt w:val="decimal"/>
      <w:lvlText w:val=""/>
      <w:lvlJc w:val="left"/>
    </w:lvl>
    <w:lvl w:ilvl="4" w:tplc="387A034C">
      <w:numFmt w:val="decimal"/>
      <w:lvlText w:val=""/>
      <w:lvlJc w:val="left"/>
    </w:lvl>
    <w:lvl w:ilvl="5" w:tplc="BF92F998">
      <w:numFmt w:val="decimal"/>
      <w:lvlText w:val=""/>
      <w:lvlJc w:val="left"/>
    </w:lvl>
    <w:lvl w:ilvl="6" w:tplc="C126648C">
      <w:numFmt w:val="decimal"/>
      <w:lvlText w:val=""/>
      <w:lvlJc w:val="left"/>
    </w:lvl>
    <w:lvl w:ilvl="7" w:tplc="CB728886">
      <w:numFmt w:val="decimal"/>
      <w:lvlText w:val=""/>
      <w:lvlJc w:val="left"/>
    </w:lvl>
    <w:lvl w:ilvl="8" w:tplc="EA463E8C">
      <w:numFmt w:val="decimal"/>
      <w:lvlText w:val=""/>
      <w:lvlJc w:val="left"/>
    </w:lvl>
  </w:abstractNum>
  <w:abstractNum w:abstractNumId="103">
    <w:nsid w:val="00004A80"/>
    <w:multiLevelType w:val="hybridMultilevel"/>
    <w:tmpl w:val="23B061B6"/>
    <w:lvl w:ilvl="0" w:tplc="4156F23A">
      <w:start w:val="1"/>
      <w:numFmt w:val="bullet"/>
      <w:lvlText w:val=""/>
      <w:lvlJc w:val="left"/>
    </w:lvl>
    <w:lvl w:ilvl="1" w:tplc="5DC4BA0C">
      <w:start w:val="1"/>
      <w:numFmt w:val="bullet"/>
      <w:lvlText w:val=""/>
      <w:lvlJc w:val="left"/>
    </w:lvl>
    <w:lvl w:ilvl="2" w:tplc="1408CA2A">
      <w:numFmt w:val="decimal"/>
      <w:lvlText w:val=""/>
      <w:lvlJc w:val="left"/>
    </w:lvl>
    <w:lvl w:ilvl="3" w:tplc="2112109C">
      <w:numFmt w:val="decimal"/>
      <w:lvlText w:val=""/>
      <w:lvlJc w:val="left"/>
    </w:lvl>
    <w:lvl w:ilvl="4" w:tplc="843EE5D2">
      <w:numFmt w:val="decimal"/>
      <w:lvlText w:val=""/>
      <w:lvlJc w:val="left"/>
    </w:lvl>
    <w:lvl w:ilvl="5" w:tplc="64A6B0E6">
      <w:numFmt w:val="decimal"/>
      <w:lvlText w:val=""/>
      <w:lvlJc w:val="left"/>
    </w:lvl>
    <w:lvl w:ilvl="6" w:tplc="18664630">
      <w:numFmt w:val="decimal"/>
      <w:lvlText w:val=""/>
      <w:lvlJc w:val="left"/>
    </w:lvl>
    <w:lvl w:ilvl="7" w:tplc="11F068CC">
      <w:numFmt w:val="decimal"/>
      <w:lvlText w:val=""/>
      <w:lvlJc w:val="left"/>
    </w:lvl>
    <w:lvl w:ilvl="8" w:tplc="DC484A7C">
      <w:numFmt w:val="decimal"/>
      <w:lvlText w:val=""/>
      <w:lvlJc w:val="left"/>
    </w:lvl>
  </w:abstractNum>
  <w:abstractNum w:abstractNumId="104">
    <w:nsid w:val="00004AD4"/>
    <w:multiLevelType w:val="hybridMultilevel"/>
    <w:tmpl w:val="2A60F656"/>
    <w:lvl w:ilvl="0" w:tplc="D6BC95E0">
      <w:start w:val="1"/>
      <w:numFmt w:val="bullet"/>
      <w:lvlText w:val="-"/>
      <w:lvlJc w:val="left"/>
    </w:lvl>
    <w:lvl w:ilvl="1" w:tplc="1DA235F6">
      <w:numFmt w:val="decimal"/>
      <w:lvlText w:val=""/>
      <w:lvlJc w:val="left"/>
    </w:lvl>
    <w:lvl w:ilvl="2" w:tplc="70248E3C">
      <w:numFmt w:val="decimal"/>
      <w:lvlText w:val=""/>
      <w:lvlJc w:val="left"/>
    </w:lvl>
    <w:lvl w:ilvl="3" w:tplc="0D54BF64">
      <w:numFmt w:val="decimal"/>
      <w:lvlText w:val=""/>
      <w:lvlJc w:val="left"/>
    </w:lvl>
    <w:lvl w:ilvl="4" w:tplc="F522B6FA">
      <w:numFmt w:val="decimal"/>
      <w:lvlText w:val=""/>
      <w:lvlJc w:val="left"/>
    </w:lvl>
    <w:lvl w:ilvl="5" w:tplc="450099C6">
      <w:numFmt w:val="decimal"/>
      <w:lvlText w:val=""/>
      <w:lvlJc w:val="left"/>
    </w:lvl>
    <w:lvl w:ilvl="6" w:tplc="B8422E88">
      <w:numFmt w:val="decimal"/>
      <w:lvlText w:val=""/>
      <w:lvlJc w:val="left"/>
    </w:lvl>
    <w:lvl w:ilvl="7" w:tplc="A71C4A8A">
      <w:numFmt w:val="decimal"/>
      <w:lvlText w:val=""/>
      <w:lvlJc w:val="left"/>
    </w:lvl>
    <w:lvl w:ilvl="8" w:tplc="0D864C24">
      <w:numFmt w:val="decimal"/>
      <w:lvlText w:val=""/>
      <w:lvlJc w:val="left"/>
    </w:lvl>
  </w:abstractNum>
  <w:abstractNum w:abstractNumId="105">
    <w:nsid w:val="00004C85"/>
    <w:multiLevelType w:val="hybridMultilevel"/>
    <w:tmpl w:val="D8D2A0D4"/>
    <w:lvl w:ilvl="0" w:tplc="95D6C34C">
      <w:start w:val="1"/>
      <w:numFmt w:val="bullet"/>
      <w:lvlText w:val="-"/>
      <w:lvlJc w:val="left"/>
    </w:lvl>
    <w:lvl w:ilvl="1" w:tplc="EECA7DB4">
      <w:numFmt w:val="decimal"/>
      <w:lvlText w:val=""/>
      <w:lvlJc w:val="left"/>
    </w:lvl>
    <w:lvl w:ilvl="2" w:tplc="EC946764">
      <w:numFmt w:val="decimal"/>
      <w:lvlText w:val=""/>
      <w:lvlJc w:val="left"/>
    </w:lvl>
    <w:lvl w:ilvl="3" w:tplc="CCB4A69C">
      <w:numFmt w:val="decimal"/>
      <w:lvlText w:val=""/>
      <w:lvlJc w:val="left"/>
    </w:lvl>
    <w:lvl w:ilvl="4" w:tplc="5CDCFA24">
      <w:numFmt w:val="decimal"/>
      <w:lvlText w:val=""/>
      <w:lvlJc w:val="left"/>
    </w:lvl>
    <w:lvl w:ilvl="5" w:tplc="00FAE5E4">
      <w:numFmt w:val="decimal"/>
      <w:lvlText w:val=""/>
      <w:lvlJc w:val="left"/>
    </w:lvl>
    <w:lvl w:ilvl="6" w:tplc="015681C2">
      <w:numFmt w:val="decimal"/>
      <w:lvlText w:val=""/>
      <w:lvlJc w:val="left"/>
    </w:lvl>
    <w:lvl w:ilvl="7" w:tplc="8BD4D112">
      <w:numFmt w:val="decimal"/>
      <w:lvlText w:val=""/>
      <w:lvlJc w:val="left"/>
    </w:lvl>
    <w:lvl w:ilvl="8" w:tplc="2258F492">
      <w:numFmt w:val="decimal"/>
      <w:lvlText w:val=""/>
      <w:lvlJc w:val="left"/>
    </w:lvl>
  </w:abstractNum>
  <w:abstractNum w:abstractNumId="106">
    <w:nsid w:val="00004CAD"/>
    <w:multiLevelType w:val="hybridMultilevel"/>
    <w:tmpl w:val="99E8E2E4"/>
    <w:lvl w:ilvl="0" w:tplc="DB841550">
      <w:start w:val="1"/>
      <w:numFmt w:val="bullet"/>
      <w:lvlText w:val=""/>
      <w:lvlJc w:val="left"/>
    </w:lvl>
    <w:lvl w:ilvl="1" w:tplc="E2FA22A4">
      <w:numFmt w:val="decimal"/>
      <w:lvlText w:val=""/>
      <w:lvlJc w:val="left"/>
    </w:lvl>
    <w:lvl w:ilvl="2" w:tplc="4ED47DD2">
      <w:numFmt w:val="decimal"/>
      <w:lvlText w:val=""/>
      <w:lvlJc w:val="left"/>
    </w:lvl>
    <w:lvl w:ilvl="3" w:tplc="5F20A976">
      <w:numFmt w:val="decimal"/>
      <w:lvlText w:val=""/>
      <w:lvlJc w:val="left"/>
    </w:lvl>
    <w:lvl w:ilvl="4" w:tplc="B902F9CC">
      <w:numFmt w:val="decimal"/>
      <w:lvlText w:val=""/>
      <w:lvlJc w:val="left"/>
    </w:lvl>
    <w:lvl w:ilvl="5" w:tplc="8E54914E">
      <w:numFmt w:val="decimal"/>
      <w:lvlText w:val=""/>
      <w:lvlJc w:val="left"/>
    </w:lvl>
    <w:lvl w:ilvl="6" w:tplc="D1124336">
      <w:numFmt w:val="decimal"/>
      <w:lvlText w:val=""/>
      <w:lvlJc w:val="left"/>
    </w:lvl>
    <w:lvl w:ilvl="7" w:tplc="FCA00CDA">
      <w:numFmt w:val="decimal"/>
      <w:lvlText w:val=""/>
      <w:lvlJc w:val="left"/>
    </w:lvl>
    <w:lvl w:ilvl="8" w:tplc="8BEA053E">
      <w:numFmt w:val="decimal"/>
      <w:lvlText w:val=""/>
      <w:lvlJc w:val="left"/>
    </w:lvl>
  </w:abstractNum>
  <w:abstractNum w:abstractNumId="107">
    <w:nsid w:val="00004D54"/>
    <w:multiLevelType w:val="hybridMultilevel"/>
    <w:tmpl w:val="26CA6D18"/>
    <w:lvl w:ilvl="0" w:tplc="AD088C5C">
      <w:start w:val="1"/>
      <w:numFmt w:val="bullet"/>
      <w:lvlText w:val="В"/>
      <w:lvlJc w:val="left"/>
    </w:lvl>
    <w:lvl w:ilvl="1" w:tplc="2626D390">
      <w:start w:val="1"/>
      <w:numFmt w:val="bullet"/>
      <w:lvlText w:val="-"/>
      <w:lvlJc w:val="left"/>
    </w:lvl>
    <w:lvl w:ilvl="2" w:tplc="ED2EA314">
      <w:numFmt w:val="decimal"/>
      <w:lvlText w:val=""/>
      <w:lvlJc w:val="left"/>
    </w:lvl>
    <w:lvl w:ilvl="3" w:tplc="BA62E974">
      <w:numFmt w:val="decimal"/>
      <w:lvlText w:val=""/>
      <w:lvlJc w:val="left"/>
    </w:lvl>
    <w:lvl w:ilvl="4" w:tplc="8B163A3C">
      <w:numFmt w:val="decimal"/>
      <w:lvlText w:val=""/>
      <w:lvlJc w:val="left"/>
    </w:lvl>
    <w:lvl w:ilvl="5" w:tplc="93687AF4">
      <w:numFmt w:val="decimal"/>
      <w:lvlText w:val=""/>
      <w:lvlJc w:val="left"/>
    </w:lvl>
    <w:lvl w:ilvl="6" w:tplc="66C2BA62">
      <w:numFmt w:val="decimal"/>
      <w:lvlText w:val=""/>
      <w:lvlJc w:val="left"/>
    </w:lvl>
    <w:lvl w:ilvl="7" w:tplc="C0D897DE">
      <w:numFmt w:val="decimal"/>
      <w:lvlText w:val=""/>
      <w:lvlJc w:val="left"/>
    </w:lvl>
    <w:lvl w:ilvl="8" w:tplc="C56C7326">
      <w:numFmt w:val="decimal"/>
      <w:lvlText w:val=""/>
      <w:lvlJc w:val="left"/>
    </w:lvl>
  </w:abstractNum>
  <w:abstractNum w:abstractNumId="108">
    <w:nsid w:val="00004D67"/>
    <w:multiLevelType w:val="hybridMultilevel"/>
    <w:tmpl w:val="75A84BC6"/>
    <w:lvl w:ilvl="0" w:tplc="5282BA4E">
      <w:start w:val="1"/>
      <w:numFmt w:val="bullet"/>
      <w:lvlText w:val="-"/>
      <w:lvlJc w:val="left"/>
    </w:lvl>
    <w:lvl w:ilvl="1" w:tplc="C2AE022E">
      <w:numFmt w:val="decimal"/>
      <w:lvlText w:val=""/>
      <w:lvlJc w:val="left"/>
    </w:lvl>
    <w:lvl w:ilvl="2" w:tplc="ECFAF798">
      <w:numFmt w:val="decimal"/>
      <w:lvlText w:val=""/>
      <w:lvlJc w:val="left"/>
    </w:lvl>
    <w:lvl w:ilvl="3" w:tplc="4A10C142">
      <w:numFmt w:val="decimal"/>
      <w:lvlText w:val=""/>
      <w:lvlJc w:val="left"/>
    </w:lvl>
    <w:lvl w:ilvl="4" w:tplc="8FB83206">
      <w:numFmt w:val="decimal"/>
      <w:lvlText w:val=""/>
      <w:lvlJc w:val="left"/>
    </w:lvl>
    <w:lvl w:ilvl="5" w:tplc="67F0DE48">
      <w:numFmt w:val="decimal"/>
      <w:lvlText w:val=""/>
      <w:lvlJc w:val="left"/>
    </w:lvl>
    <w:lvl w:ilvl="6" w:tplc="324CFED0">
      <w:numFmt w:val="decimal"/>
      <w:lvlText w:val=""/>
      <w:lvlJc w:val="left"/>
    </w:lvl>
    <w:lvl w:ilvl="7" w:tplc="3CB4504E">
      <w:numFmt w:val="decimal"/>
      <w:lvlText w:val=""/>
      <w:lvlJc w:val="left"/>
    </w:lvl>
    <w:lvl w:ilvl="8" w:tplc="1E2AA5CC">
      <w:numFmt w:val="decimal"/>
      <w:lvlText w:val=""/>
      <w:lvlJc w:val="left"/>
    </w:lvl>
  </w:abstractNum>
  <w:abstractNum w:abstractNumId="109">
    <w:nsid w:val="00004DF2"/>
    <w:multiLevelType w:val="hybridMultilevel"/>
    <w:tmpl w:val="D9FC2C64"/>
    <w:lvl w:ilvl="0" w:tplc="861203DE">
      <w:start w:val="1"/>
      <w:numFmt w:val="bullet"/>
      <w:lvlText w:val="В"/>
      <w:lvlJc w:val="left"/>
    </w:lvl>
    <w:lvl w:ilvl="1" w:tplc="B3869208">
      <w:numFmt w:val="decimal"/>
      <w:lvlText w:val=""/>
      <w:lvlJc w:val="left"/>
    </w:lvl>
    <w:lvl w:ilvl="2" w:tplc="BB1826F6">
      <w:numFmt w:val="decimal"/>
      <w:lvlText w:val=""/>
      <w:lvlJc w:val="left"/>
    </w:lvl>
    <w:lvl w:ilvl="3" w:tplc="36EA317E">
      <w:numFmt w:val="decimal"/>
      <w:lvlText w:val=""/>
      <w:lvlJc w:val="left"/>
    </w:lvl>
    <w:lvl w:ilvl="4" w:tplc="361ACB24">
      <w:numFmt w:val="decimal"/>
      <w:lvlText w:val=""/>
      <w:lvlJc w:val="left"/>
    </w:lvl>
    <w:lvl w:ilvl="5" w:tplc="B3D6943A">
      <w:numFmt w:val="decimal"/>
      <w:lvlText w:val=""/>
      <w:lvlJc w:val="left"/>
    </w:lvl>
    <w:lvl w:ilvl="6" w:tplc="16F05B2C">
      <w:numFmt w:val="decimal"/>
      <w:lvlText w:val=""/>
      <w:lvlJc w:val="left"/>
    </w:lvl>
    <w:lvl w:ilvl="7" w:tplc="19064F24">
      <w:numFmt w:val="decimal"/>
      <w:lvlText w:val=""/>
      <w:lvlJc w:val="left"/>
    </w:lvl>
    <w:lvl w:ilvl="8" w:tplc="73027282">
      <w:numFmt w:val="decimal"/>
      <w:lvlText w:val=""/>
      <w:lvlJc w:val="left"/>
    </w:lvl>
  </w:abstractNum>
  <w:abstractNum w:abstractNumId="110">
    <w:nsid w:val="00004E57"/>
    <w:multiLevelType w:val="hybridMultilevel"/>
    <w:tmpl w:val="5EDC7160"/>
    <w:lvl w:ilvl="0" w:tplc="0936D152">
      <w:start w:val="1"/>
      <w:numFmt w:val="bullet"/>
      <w:lvlText w:val=""/>
      <w:lvlJc w:val="left"/>
    </w:lvl>
    <w:lvl w:ilvl="1" w:tplc="CBCA79F8">
      <w:numFmt w:val="decimal"/>
      <w:lvlText w:val=""/>
      <w:lvlJc w:val="left"/>
    </w:lvl>
    <w:lvl w:ilvl="2" w:tplc="99D29A2A">
      <w:numFmt w:val="decimal"/>
      <w:lvlText w:val=""/>
      <w:lvlJc w:val="left"/>
    </w:lvl>
    <w:lvl w:ilvl="3" w:tplc="A4AE337E">
      <w:numFmt w:val="decimal"/>
      <w:lvlText w:val=""/>
      <w:lvlJc w:val="left"/>
    </w:lvl>
    <w:lvl w:ilvl="4" w:tplc="B9023050">
      <w:numFmt w:val="decimal"/>
      <w:lvlText w:val=""/>
      <w:lvlJc w:val="left"/>
    </w:lvl>
    <w:lvl w:ilvl="5" w:tplc="F57C2910">
      <w:numFmt w:val="decimal"/>
      <w:lvlText w:val=""/>
      <w:lvlJc w:val="left"/>
    </w:lvl>
    <w:lvl w:ilvl="6" w:tplc="D42636F6">
      <w:numFmt w:val="decimal"/>
      <w:lvlText w:val=""/>
      <w:lvlJc w:val="left"/>
    </w:lvl>
    <w:lvl w:ilvl="7" w:tplc="0B40F8EE">
      <w:numFmt w:val="decimal"/>
      <w:lvlText w:val=""/>
      <w:lvlJc w:val="left"/>
    </w:lvl>
    <w:lvl w:ilvl="8" w:tplc="564CF28E">
      <w:numFmt w:val="decimal"/>
      <w:lvlText w:val=""/>
      <w:lvlJc w:val="left"/>
    </w:lvl>
  </w:abstractNum>
  <w:abstractNum w:abstractNumId="111">
    <w:nsid w:val="00004F68"/>
    <w:multiLevelType w:val="hybridMultilevel"/>
    <w:tmpl w:val="B5BC89FA"/>
    <w:lvl w:ilvl="0" w:tplc="D0DC3D44">
      <w:start w:val="1"/>
      <w:numFmt w:val="bullet"/>
      <w:lvlText w:val=""/>
      <w:lvlJc w:val="left"/>
    </w:lvl>
    <w:lvl w:ilvl="1" w:tplc="BC5244C4">
      <w:numFmt w:val="decimal"/>
      <w:lvlText w:val=""/>
      <w:lvlJc w:val="left"/>
    </w:lvl>
    <w:lvl w:ilvl="2" w:tplc="99A607EA">
      <w:numFmt w:val="decimal"/>
      <w:lvlText w:val=""/>
      <w:lvlJc w:val="left"/>
    </w:lvl>
    <w:lvl w:ilvl="3" w:tplc="206EA5B6">
      <w:numFmt w:val="decimal"/>
      <w:lvlText w:val=""/>
      <w:lvlJc w:val="left"/>
    </w:lvl>
    <w:lvl w:ilvl="4" w:tplc="BA2A6B96">
      <w:numFmt w:val="decimal"/>
      <w:lvlText w:val=""/>
      <w:lvlJc w:val="left"/>
    </w:lvl>
    <w:lvl w:ilvl="5" w:tplc="B036AE06">
      <w:numFmt w:val="decimal"/>
      <w:lvlText w:val=""/>
      <w:lvlJc w:val="left"/>
    </w:lvl>
    <w:lvl w:ilvl="6" w:tplc="99B403AA">
      <w:numFmt w:val="decimal"/>
      <w:lvlText w:val=""/>
      <w:lvlJc w:val="left"/>
    </w:lvl>
    <w:lvl w:ilvl="7" w:tplc="01BE3D3A">
      <w:numFmt w:val="decimal"/>
      <w:lvlText w:val=""/>
      <w:lvlJc w:val="left"/>
    </w:lvl>
    <w:lvl w:ilvl="8" w:tplc="613A4A6E">
      <w:numFmt w:val="decimal"/>
      <w:lvlText w:val=""/>
      <w:lvlJc w:val="left"/>
    </w:lvl>
  </w:abstractNum>
  <w:abstractNum w:abstractNumId="112">
    <w:nsid w:val="00004FF8"/>
    <w:multiLevelType w:val="hybridMultilevel"/>
    <w:tmpl w:val="898EA440"/>
    <w:lvl w:ilvl="0" w:tplc="A678F198">
      <w:start w:val="1"/>
      <w:numFmt w:val="bullet"/>
      <w:lvlText w:val="-"/>
      <w:lvlJc w:val="left"/>
    </w:lvl>
    <w:lvl w:ilvl="1" w:tplc="00DAED9E">
      <w:numFmt w:val="decimal"/>
      <w:lvlText w:val=""/>
      <w:lvlJc w:val="left"/>
    </w:lvl>
    <w:lvl w:ilvl="2" w:tplc="7BDE6B30">
      <w:numFmt w:val="decimal"/>
      <w:lvlText w:val=""/>
      <w:lvlJc w:val="left"/>
    </w:lvl>
    <w:lvl w:ilvl="3" w:tplc="8C4A578C">
      <w:numFmt w:val="decimal"/>
      <w:lvlText w:val=""/>
      <w:lvlJc w:val="left"/>
    </w:lvl>
    <w:lvl w:ilvl="4" w:tplc="19005A44">
      <w:numFmt w:val="decimal"/>
      <w:lvlText w:val=""/>
      <w:lvlJc w:val="left"/>
    </w:lvl>
    <w:lvl w:ilvl="5" w:tplc="6DB88BCE">
      <w:numFmt w:val="decimal"/>
      <w:lvlText w:val=""/>
      <w:lvlJc w:val="left"/>
    </w:lvl>
    <w:lvl w:ilvl="6" w:tplc="03682D7A">
      <w:numFmt w:val="decimal"/>
      <w:lvlText w:val=""/>
      <w:lvlJc w:val="left"/>
    </w:lvl>
    <w:lvl w:ilvl="7" w:tplc="15747F5E">
      <w:numFmt w:val="decimal"/>
      <w:lvlText w:val=""/>
      <w:lvlJc w:val="left"/>
    </w:lvl>
    <w:lvl w:ilvl="8" w:tplc="B0402FC8">
      <w:numFmt w:val="decimal"/>
      <w:lvlText w:val=""/>
      <w:lvlJc w:val="left"/>
    </w:lvl>
  </w:abstractNum>
  <w:abstractNum w:abstractNumId="113">
    <w:nsid w:val="00005005"/>
    <w:multiLevelType w:val="hybridMultilevel"/>
    <w:tmpl w:val="05C0F188"/>
    <w:lvl w:ilvl="0" w:tplc="6D9A0CE6">
      <w:start w:val="1"/>
      <w:numFmt w:val="bullet"/>
      <w:lvlText w:val="-"/>
      <w:lvlJc w:val="left"/>
    </w:lvl>
    <w:lvl w:ilvl="1" w:tplc="379CD882">
      <w:numFmt w:val="decimal"/>
      <w:lvlText w:val=""/>
      <w:lvlJc w:val="left"/>
    </w:lvl>
    <w:lvl w:ilvl="2" w:tplc="B6A45C76">
      <w:numFmt w:val="decimal"/>
      <w:lvlText w:val=""/>
      <w:lvlJc w:val="left"/>
    </w:lvl>
    <w:lvl w:ilvl="3" w:tplc="A216D79A">
      <w:numFmt w:val="decimal"/>
      <w:lvlText w:val=""/>
      <w:lvlJc w:val="left"/>
    </w:lvl>
    <w:lvl w:ilvl="4" w:tplc="D4487F0C">
      <w:numFmt w:val="decimal"/>
      <w:lvlText w:val=""/>
      <w:lvlJc w:val="left"/>
    </w:lvl>
    <w:lvl w:ilvl="5" w:tplc="4C26BF4A">
      <w:numFmt w:val="decimal"/>
      <w:lvlText w:val=""/>
      <w:lvlJc w:val="left"/>
    </w:lvl>
    <w:lvl w:ilvl="6" w:tplc="11A8ACEA">
      <w:numFmt w:val="decimal"/>
      <w:lvlText w:val=""/>
      <w:lvlJc w:val="left"/>
    </w:lvl>
    <w:lvl w:ilvl="7" w:tplc="321CBC64">
      <w:numFmt w:val="decimal"/>
      <w:lvlText w:val=""/>
      <w:lvlJc w:val="left"/>
    </w:lvl>
    <w:lvl w:ilvl="8" w:tplc="E5E88700">
      <w:numFmt w:val="decimal"/>
      <w:lvlText w:val=""/>
      <w:lvlJc w:val="left"/>
    </w:lvl>
  </w:abstractNum>
  <w:abstractNum w:abstractNumId="114">
    <w:nsid w:val="00005039"/>
    <w:multiLevelType w:val="hybridMultilevel"/>
    <w:tmpl w:val="6A640A4E"/>
    <w:lvl w:ilvl="0" w:tplc="D01A13E4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E40E74B6">
      <w:numFmt w:val="decimal"/>
      <w:lvlText w:val=""/>
      <w:lvlJc w:val="left"/>
    </w:lvl>
    <w:lvl w:ilvl="2" w:tplc="E7728334">
      <w:numFmt w:val="decimal"/>
      <w:lvlText w:val=""/>
      <w:lvlJc w:val="left"/>
    </w:lvl>
    <w:lvl w:ilvl="3" w:tplc="F6FEEF9A">
      <w:numFmt w:val="decimal"/>
      <w:lvlText w:val=""/>
      <w:lvlJc w:val="left"/>
    </w:lvl>
    <w:lvl w:ilvl="4" w:tplc="A878AC3C">
      <w:numFmt w:val="decimal"/>
      <w:lvlText w:val=""/>
      <w:lvlJc w:val="left"/>
    </w:lvl>
    <w:lvl w:ilvl="5" w:tplc="1D268AD2">
      <w:numFmt w:val="decimal"/>
      <w:lvlText w:val=""/>
      <w:lvlJc w:val="left"/>
    </w:lvl>
    <w:lvl w:ilvl="6" w:tplc="36E8DFBC">
      <w:numFmt w:val="decimal"/>
      <w:lvlText w:val=""/>
      <w:lvlJc w:val="left"/>
    </w:lvl>
    <w:lvl w:ilvl="7" w:tplc="F504396A">
      <w:numFmt w:val="decimal"/>
      <w:lvlText w:val=""/>
      <w:lvlJc w:val="left"/>
    </w:lvl>
    <w:lvl w:ilvl="8" w:tplc="ECE0FE42">
      <w:numFmt w:val="decimal"/>
      <w:lvlText w:val=""/>
      <w:lvlJc w:val="left"/>
    </w:lvl>
  </w:abstractNum>
  <w:abstractNum w:abstractNumId="115">
    <w:nsid w:val="00005064"/>
    <w:multiLevelType w:val="hybridMultilevel"/>
    <w:tmpl w:val="D20E0E28"/>
    <w:lvl w:ilvl="0" w:tplc="50BEEEF4">
      <w:start w:val="1"/>
      <w:numFmt w:val="bullet"/>
      <w:lvlText w:val="-"/>
      <w:lvlJc w:val="left"/>
    </w:lvl>
    <w:lvl w:ilvl="1" w:tplc="9788E7A8">
      <w:numFmt w:val="decimal"/>
      <w:lvlText w:val=""/>
      <w:lvlJc w:val="left"/>
    </w:lvl>
    <w:lvl w:ilvl="2" w:tplc="B2BEA9A8">
      <w:numFmt w:val="decimal"/>
      <w:lvlText w:val=""/>
      <w:lvlJc w:val="left"/>
    </w:lvl>
    <w:lvl w:ilvl="3" w:tplc="19623258">
      <w:numFmt w:val="decimal"/>
      <w:lvlText w:val=""/>
      <w:lvlJc w:val="left"/>
    </w:lvl>
    <w:lvl w:ilvl="4" w:tplc="E7205582">
      <w:numFmt w:val="decimal"/>
      <w:lvlText w:val=""/>
      <w:lvlJc w:val="left"/>
    </w:lvl>
    <w:lvl w:ilvl="5" w:tplc="AE52FD8E">
      <w:numFmt w:val="decimal"/>
      <w:lvlText w:val=""/>
      <w:lvlJc w:val="left"/>
    </w:lvl>
    <w:lvl w:ilvl="6" w:tplc="C74E7EDE">
      <w:numFmt w:val="decimal"/>
      <w:lvlText w:val=""/>
      <w:lvlJc w:val="left"/>
    </w:lvl>
    <w:lvl w:ilvl="7" w:tplc="794E150E">
      <w:numFmt w:val="decimal"/>
      <w:lvlText w:val=""/>
      <w:lvlJc w:val="left"/>
    </w:lvl>
    <w:lvl w:ilvl="8" w:tplc="006C8E28">
      <w:numFmt w:val="decimal"/>
      <w:lvlText w:val=""/>
      <w:lvlJc w:val="left"/>
    </w:lvl>
  </w:abstractNum>
  <w:abstractNum w:abstractNumId="116">
    <w:nsid w:val="0000513E"/>
    <w:multiLevelType w:val="hybridMultilevel"/>
    <w:tmpl w:val="49D013EA"/>
    <w:lvl w:ilvl="0" w:tplc="5212CCA4">
      <w:start w:val="1"/>
      <w:numFmt w:val="bullet"/>
      <w:lvlText w:val="-"/>
      <w:lvlJc w:val="left"/>
    </w:lvl>
    <w:lvl w:ilvl="1" w:tplc="50D08BC6">
      <w:numFmt w:val="decimal"/>
      <w:lvlText w:val=""/>
      <w:lvlJc w:val="left"/>
    </w:lvl>
    <w:lvl w:ilvl="2" w:tplc="C6CE5342">
      <w:numFmt w:val="decimal"/>
      <w:lvlText w:val=""/>
      <w:lvlJc w:val="left"/>
    </w:lvl>
    <w:lvl w:ilvl="3" w:tplc="855A4678">
      <w:numFmt w:val="decimal"/>
      <w:lvlText w:val=""/>
      <w:lvlJc w:val="left"/>
    </w:lvl>
    <w:lvl w:ilvl="4" w:tplc="ED8CCDB6">
      <w:numFmt w:val="decimal"/>
      <w:lvlText w:val=""/>
      <w:lvlJc w:val="left"/>
    </w:lvl>
    <w:lvl w:ilvl="5" w:tplc="53A2CE76">
      <w:numFmt w:val="decimal"/>
      <w:lvlText w:val=""/>
      <w:lvlJc w:val="left"/>
    </w:lvl>
    <w:lvl w:ilvl="6" w:tplc="4176C102">
      <w:numFmt w:val="decimal"/>
      <w:lvlText w:val=""/>
      <w:lvlJc w:val="left"/>
    </w:lvl>
    <w:lvl w:ilvl="7" w:tplc="211EED50">
      <w:numFmt w:val="decimal"/>
      <w:lvlText w:val=""/>
      <w:lvlJc w:val="left"/>
    </w:lvl>
    <w:lvl w:ilvl="8" w:tplc="9B56B140">
      <w:numFmt w:val="decimal"/>
      <w:lvlText w:val=""/>
      <w:lvlJc w:val="left"/>
    </w:lvl>
  </w:abstractNum>
  <w:abstractNum w:abstractNumId="117">
    <w:nsid w:val="00005422"/>
    <w:multiLevelType w:val="hybridMultilevel"/>
    <w:tmpl w:val="11925F22"/>
    <w:lvl w:ilvl="0" w:tplc="3912FB14">
      <w:start w:val="1"/>
      <w:numFmt w:val="bullet"/>
      <w:lvlText w:val="-"/>
      <w:lvlJc w:val="left"/>
    </w:lvl>
    <w:lvl w:ilvl="1" w:tplc="D834CD9C">
      <w:numFmt w:val="decimal"/>
      <w:lvlText w:val=""/>
      <w:lvlJc w:val="left"/>
    </w:lvl>
    <w:lvl w:ilvl="2" w:tplc="5CAA7266">
      <w:numFmt w:val="decimal"/>
      <w:lvlText w:val=""/>
      <w:lvlJc w:val="left"/>
    </w:lvl>
    <w:lvl w:ilvl="3" w:tplc="561AA16C">
      <w:numFmt w:val="decimal"/>
      <w:lvlText w:val=""/>
      <w:lvlJc w:val="left"/>
    </w:lvl>
    <w:lvl w:ilvl="4" w:tplc="1B34FA4E">
      <w:numFmt w:val="decimal"/>
      <w:lvlText w:val=""/>
      <w:lvlJc w:val="left"/>
    </w:lvl>
    <w:lvl w:ilvl="5" w:tplc="3654B0D2">
      <w:numFmt w:val="decimal"/>
      <w:lvlText w:val=""/>
      <w:lvlJc w:val="left"/>
    </w:lvl>
    <w:lvl w:ilvl="6" w:tplc="18C6D89E">
      <w:numFmt w:val="decimal"/>
      <w:lvlText w:val=""/>
      <w:lvlJc w:val="left"/>
    </w:lvl>
    <w:lvl w:ilvl="7" w:tplc="9DBA526A">
      <w:numFmt w:val="decimal"/>
      <w:lvlText w:val=""/>
      <w:lvlJc w:val="left"/>
    </w:lvl>
    <w:lvl w:ilvl="8" w:tplc="474484C6">
      <w:numFmt w:val="decimal"/>
      <w:lvlText w:val=""/>
      <w:lvlJc w:val="left"/>
    </w:lvl>
  </w:abstractNum>
  <w:abstractNum w:abstractNumId="118">
    <w:nsid w:val="0000542C"/>
    <w:multiLevelType w:val="hybridMultilevel"/>
    <w:tmpl w:val="410E4842"/>
    <w:lvl w:ilvl="0" w:tplc="9856C998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2DE2A50E">
      <w:numFmt w:val="decimal"/>
      <w:lvlText w:val=""/>
      <w:lvlJc w:val="left"/>
    </w:lvl>
    <w:lvl w:ilvl="2" w:tplc="96AE0C7C">
      <w:numFmt w:val="decimal"/>
      <w:lvlText w:val=""/>
      <w:lvlJc w:val="left"/>
    </w:lvl>
    <w:lvl w:ilvl="3" w:tplc="2BF498EC">
      <w:numFmt w:val="decimal"/>
      <w:lvlText w:val=""/>
      <w:lvlJc w:val="left"/>
    </w:lvl>
    <w:lvl w:ilvl="4" w:tplc="29C4976A">
      <w:numFmt w:val="decimal"/>
      <w:lvlText w:val=""/>
      <w:lvlJc w:val="left"/>
    </w:lvl>
    <w:lvl w:ilvl="5" w:tplc="5896EE3A">
      <w:numFmt w:val="decimal"/>
      <w:lvlText w:val=""/>
      <w:lvlJc w:val="left"/>
    </w:lvl>
    <w:lvl w:ilvl="6" w:tplc="C16E16E2">
      <w:numFmt w:val="decimal"/>
      <w:lvlText w:val=""/>
      <w:lvlJc w:val="left"/>
    </w:lvl>
    <w:lvl w:ilvl="7" w:tplc="4F8AF012">
      <w:numFmt w:val="decimal"/>
      <w:lvlText w:val=""/>
      <w:lvlJc w:val="left"/>
    </w:lvl>
    <w:lvl w:ilvl="8" w:tplc="87E49776">
      <w:numFmt w:val="decimal"/>
      <w:lvlText w:val=""/>
      <w:lvlJc w:val="left"/>
    </w:lvl>
  </w:abstractNum>
  <w:abstractNum w:abstractNumId="119">
    <w:nsid w:val="000054DC"/>
    <w:multiLevelType w:val="hybridMultilevel"/>
    <w:tmpl w:val="89B20A66"/>
    <w:lvl w:ilvl="0" w:tplc="3F0C1EF6">
      <w:start w:val="1"/>
      <w:numFmt w:val="bullet"/>
      <w:lvlText w:val="•"/>
      <w:lvlJc w:val="left"/>
    </w:lvl>
    <w:lvl w:ilvl="1" w:tplc="35C8CA50">
      <w:numFmt w:val="decimal"/>
      <w:lvlText w:val=""/>
      <w:lvlJc w:val="left"/>
    </w:lvl>
    <w:lvl w:ilvl="2" w:tplc="1CB6D28E">
      <w:numFmt w:val="decimal"/>
      <w:lvlText w:val=""/>
      <w:lvlJc w:val="left"/>
    </w:lvl>
    <w:lvl w:ilvl="3" w:tplc="28DC0360">
      <w:numFmt w:val="decimal"/>
      <w:lvlText w:val=""/>
      <w:lvlJc w:val="left"/>
    </w:lvl>
    <w:lvl w:ilvl="4" w:tplc="C85E6622">
      <w:numFmt w:val="decimal"/>
      <w:lvlText w:val=""/>
      <w:lvlJc w:val="left"/>
    </w:lvl>
    <w:lvl w:ilvl="5" w:tplc="8BE8CA0A">
      <w:numFmt w:val="decimal"/>
      <w:lvlText w:val=""/>
      <w:lvlJc w:val="left"/>
    </w:lvl>
    <w:lvl w:ilvl="6" w:tplc="92B229D6">
      <w:numFmt w:val="decimal"/>
      <w:lvlText w:val=""/>
      <w:lvlJc w:val="left"/>
    </w:lvl>
    <w:lvl w:ilvl="7" w:tplc="7D4C2EA4">
      <w:numFmt w:val="decimal"/>
      <w:lvlText w:val=""/>
      <w:lvlJc w:val="left"/>
    </w:lvl>
    <w:lvl w:ilvl="8" w:tplc="9898A128">
      <w:numFmt w:val="decimal"/>
      <w:lvlText w:val=""/>
      <w:lvlJc w:val="left"/>
    </w:lvl>
  </w:abstractNum>
  <w:abstractNum w:abstractNumId="120">
    <w:nsid w:val="00005753"/>
    <w:multiLevelType w:val="hybridMultilevel"/>
    <w:tmpl w:val="EBC21E12"/>
    <w:lvl w:ilvl="0" w:tplc="DB920812">
      <w:start w:val="1"/>
      <w:numFmt w:val="bullet"/>
      <w:lvlText w:val=""/>
      <w:lvlJc w:val="left"/>
    </w:lvl>
    <w:lvl w:ilvl="1" w:tplc="14BCC1A6">
      <w:numFmt w:val="decimal"/>
      <w:lvlText w:val=""/>
      <w:lvlJc w:val="left"/>
    </w:lvl>
    <w:lvl w:ilvl="2" w:tplc="B7B41CCE">
      <w:numFmt w:val="decimal"/>
      <w:lvlText w:val=""/>
      <w:lvlJc w:val="left"/>
    </w:lvl>
    <w:lvl w:ilvl="3" w:tplc="56EC302E">
      <w:numFmt w:val="decimal"/>
      <w:lvlText w:val=""/>
      <w:lvlJc w:val="left"/>
    </w:lvl>
    <w:lvl w:ilvl="4" w:tplc="B4360CCA">
      <w:numFmt w:val="decimal"/>
      <w:lvlText w:val=""/>
      <w:lvlJc w:val="left"/>
    </w:lvl>
    <w:lvl w:ilvl="5" w:tplc="EBCEEEEE">
      <w:numFmt w:val="decimal"/>
      <w:lvlText w:val=""/>
      <w:lvlJc w:val="left"/>
    </w:lvl>
    <w:lvl w:ilvl="6" w:tplc="A5BE1BDC">
      <w:numFmt w:val="decimal"/>
      <w:lvlText w:val=""/>
      <w:lvlJc w:val="left"/>
    </w:lvl>
    <w:lvl w:ilvl="7" w:tplc="3F8C2B2C">
      <w:numFmt w:val="decimal"/>
      <w:lvlText w:val=""/>
      <w:lvlJc w:val="left"/>
    </w:lvl>
    <w:lvl w:ilvl="8" w:tplc="89202A74">
      <w:numFmt w:val="decimal"/>
      <w:lvlText w:val=""/>
      <w:lvlJc w:val="left"/>
    </w:lvl>
  </w:abstractNum>
  <w:abstractNum w:abstractNumId="121">
    <w:nsid w:val="00005772"/>
    <w:multiLevelType w:val="hybridMultilevel"/>
    <w:tmpl w:val="231A19FC"/>
    <w:lvl w:ilvl="0" w:tplc="4342CB74">
      <w:start w:val="1"/>
      <w:numFmt w:val="bullet"/>
      <w:lvlText w:val="и"/>
      <w:lvlJc w:val="left"/>
    </w:lvl>
    <w:lvl w:ilvl="1" w:tplc="D228F44E">
      <w:numFmt w:val="decimal"/>
      <w:lvlText w:val=""/>
      <w:lvlJc w:val="left"/>
    </w:lvl>
    <w:lvl w:ilvl="2" w:tplc="FDFEBB22">
      <w:numFmt w:val="decimal"/>
      <w:lvlText w:val=""/>
      <w:lvlJc w:val="left"/>
    </w:lvl>
    <w:lvl w:ilvl="3" w:tplc="BBD098CE">
      <w:numFmt w:val="decimal"/>
      <w:lvlText w:val=""/>
      <w:lvlJc w:val="left"/>
    </w:lvl>
    <w:lvl w:ilvl="4" w:tplc="85D6EE8A">
      <w:numFmt w:val="decimal"/>
      <w:lvlText w:val=""/>
      <w:lvlJc w:val="left"/>
    </w:lvl>
    <w:lvl w:ilvl="5" w:tplc="A7CEFD52">
      <w:numFmt w:val="decimal"/>
      <w:lvlText w:val=""/>
      <w:lvlJc w:val="left"/>
    </w:lvl>
    <w:lvl w:ilvl="6" w:tplc="CE842EB2">
      <w:numFmt w:val="decimal"/>
      <w:lvlText w:val=""/>
      <w:lvlJc w:val="left"/>
    </w:lvl>
    <w:lvl w:ilvl="7" w:tplc="BB763A5C">
      <w:numFmt w:val="decimal"/>
      <w:lvlText w:val=""/>
      <w:lvlJc w:val="left"/>
    </w:lvl>
    <w:lvl w:ilvl="8" w:tplc="27B817EC">
      <w:numFmt w:val="decimal"/>
      <w:lvlText w:val=""/>
      <w:lvlJc w:val="left"/>
    </w:lvl>
  </w:abstractNum>
  <w:abstractNum w:abstractNumId="122">
    <w:nsid w:val="000057D3"/>
    <w:multiLevelType w:val="hybridMultilevel"/>
    <w:tmpl w:val="2AD8FB56"/>
    <w:lvl w:ilvl="0" w:tplc="B9A44DB6">
      <w:start w:val="1"/>
      <w:numFmt w:val="bullet"/>
      <w:lvlText w:val="В"/>
      <w:lvlJc w:val="left"/>
    </w:lvl>
    <w:lvl w:ilvl="1" w:tplc="A170EAFA">
      <w:start w:val="1"/>
      <w:numFmt w:val="bullet"/>
      <w:lvlText w:val="-"/>
      <w:lvlJc w:val="left"/>
    </w:lvl>
    <w:lvl w:ilvl="2" w:tplc="29E8F118">
      <w:numFmt w:val="decimal"/>
      <w:lvlText w:val=""/>
      <w:lvlJc w:val="left"/>
    </w:lvl>
    <w:lvl w:ilvl="3" w:tplc="A650FC56">
      <w:numFmt w:val="decimal"/>
      <w:lvlText w:val=""/>
      <w:lvlJc w:val="left"/>
    </w:lvl>
    <w:lvl w:ilvl="4" w:tplc="2042F7E0">
      <w:numFmt w:val="decimal"/>
      <w:lvlText w:val=""/>
      <w:lvlJc w:val="left"/>
    </w:lvl>
    <w:lvl w:ilvl="5" w:tplc="09CC2F68">
      <w:numFmt w:val="decimal"/>
      <w:lvlText w:val=""/>
      <w:lvlJc w:val="left"/>
    </w:lvl>
    <w:lvl w:ilvl="6" w:tplc="2BEE8EC2">
      <w:numFmt w:val="decimal"/>
      <w:lvlText w:val=""/>
      <w:lvlJc w:val="left"/>
    </w:lvl>
    <w:lvl w:ilvl="7" w:tplc="35485C38">
      <w:numFmt w:val="decimal"/>
      <w:lvlText w:val=""/>
      <w:lvlJc w:val="left"/>
    </w:lvl>
    <w:lvl w:ilvl="8" w:tplc="690C4CA8">
      <w:numFmt w:val="decimal"/>
      <w:lvlText w:val=""/>
      <w:lvlJc w:val="left"/>
    </w:lvl>
  </w:abstractNum>
  <w:abstractNum w:abstractNumId="123">
    <w:nsid w:val="00005876"/>
    <w:multiLevelType w:val="hybridMultilevel"/>
    <w:tmpl w:val="6D7E0A74"/>
    <w:lvl w:ilvl="0" w:tplc="551EE266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6EF06674">
      <w:numFmt w:val="decimal"/>
      <w:lvlText w:val=""/>
      <w:lvlJc w:val="left"/>
    </w:lvl>
    <w:lvl w:ilvl="2" w:tplc="E272F57C">
      <w:numFmt w:val="decimal"/>
      <w:lvlText w:val=""/>
      <w:lvlJc w:val="left"/>
    </w:lvl>
    <w:lvl w:ilvl="3" w:tplc="3DA0B2E2">
      <w:numFmt w:val="decimal"/>
      <w:lvlText w:val=""/>
      <w:lvlJc w:val="left"/>
    </w:lvl>
    <w:lvl w:ilvl="4" w:tplc="F8D487DA">
      <w:numFmt w:val="decimal"/>
      <w:lvlText w:val=""/>
      <w:lvlJc w:val="left"/>
    </w:lvl>
    <w:lvl w:ilvl="5" w:tplc="5ED457F0">
      <w:numFmt w:val="decimal"/>
      <w:lvlText w:val=""/>
      <w:lvlJc w:val="left"/>
    </w:lvl>
    <w:lvl w:ilvl="6" w:tplc="2B1E8A1E">
      <w:numFmt w:val="decimal"/>
      <w:lvlText w:val=""/>
      <w:lvlJc w:val="left"/>
    </w:lvl>
    <w:lvl w:ilvl="7" w:tplc="3B162BEA">
      <w:numFmt w:val="decimal"/>
      <w:lvlText w:val=""/>
      <w:lvlJc w:val="left"/>
    </w:lvl>
    <w:lvl w:ilvl="8" w:tplc="37B46E46">
      <w:numFmt w:val="decimal"/>
      <w:lvlText w:val=""/>
      <w:lvlJc w:val="left"/>
    </w:lvl>
  </w:abstractNum>
  <w:abstractNum w:abstractNumId="124">
    <w:nsid w:val="000058B0"/>
    <w:multiLevelType w:val="hybridMultilevel"/>
    <w:tmpl w:val="57FE019C"/>
    <w:lvl w:ilvl="0" w:tplc="080AC9DC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7638D0E6">
      <w:numFmt w:val="decimal"/>
      <w:lvlText w:val=""/>
      <w:lvlJc w:val="left"/>
    </w:lvl>
    <w:lvl w:ilvl="2" w:tplc="C0C870B8">
      <w:numFmt w:val="decimal"/>
      <w:lvlText w:val=""/>
      <w:lvlJc w:val="left"/>
    </w:lvl>
    <w:lvl w:ilvl="3" w:tplc="C28053AC">
      <w:numFmt w:val="decimal"/>
      <w:lvlText w:val=""/>
      <w:lvlJc w:val="left"/>
    </w:lvl>
    <w:lvl w:ilvl="4" w:tplc="656EC9FE">
      <w:numFmt w:val="decimal"/>
      <w:lvlText w:val=""/>
      <w:lvlJc w:val="left"/>
    </w:lvl>
    <w:lvl w:ilvl="5" w:tplc="BD34FB9A">
      <w:numFmt w:val="decimal"/>
      <w:lvlText w:val=""/>
      <w:lvlJc w:val="left"/>
    </w:lvl>
    <w:lvl w:ilvl="6" w:tplc="F7A2BF96">
      <w:numFmt w:val="decimal"/>
      <w:lvlText w:val=""/>
      <w:lvlJc w:val="left"/>
    </w:lvl>
    <w:lvl w:ilvl="7" w:tplc="90FCAC6E">
      <w:numFmt w:val="decimal"/>
      <w:lvlText w:val=""/>
      <w:lvlJc w:val="left"/>
    </w:lvl>
    <w:lvl w:ilvl="8" w:tplc="8780A874">
      <w:numFmt w:val="decimal"/>
      <w:lvlText w:val=""/>
      <w:lvlJc w:val="left"/>
    </w:lvl>
  </w:abstractNum>
  <w:abstractNum w:abstractNumId="125">
    <w:nsid w:val="0000590E"/>
    <w:multiLevelType w:val="hybridMultilevel"/>
    <w:tmpl w:val="60CA85BC"/>
    <w:lvl w:ilvl="0" w:tplc="1474025C">
      <w:start w:val="1"/>
      <w:numFmt w:val="bullet"/>
      <w:lvlText w:val="-"/>
      <w:lvlJc w:val="left"/>
    </w:lvl>
    <w:lvl w:ilvl="1" w:tplc="E6D2AC98">
      <w:numFmt w:val="decimal"/>
      <w:lvlText w:val=""/>
      <w:lvlJc w:val="left"/>
    </w:lvl>
    <w:lvl w:ilvl="2" w:tplc="E42C02BA">
      <w:numFmt w:val="decimal"/>
      <w:lvlText w:val=""/>
      <w:lvlJc w:val="left"/>
    </w:lvl>
    <w:lvl w:ilvl="3" w:tplc="1C740D0E">
      <w:numFmt w:val="decimal"/>
      <w:lvlText w:val=""/>
      <w:lvlJc w:val="left"/>
    </w:lvl>
    <w:lvl w:ilvl="4" w:tplc="2654DA2A">
      <w:numFmt w:val="decimal"/>
      <w:lvlText w:val=""/>
      <w:lvlJc w:val="left"/>
    </w:lvl>
    <w:lvl w:ilvl="5" w:tplc="F5021008">
      <w:numFmt w:val="decimal"/>
      <w:lvlText w:val=""/>
      <w:lvlJc w:val="left"/>
    </w:lvl>
    <w:lvl w:ilvl="6" w:tplc="71403180">
      <w:numFmt w:val="decimal"/>
      <w:lvlText w:val=""/>
      <w:lvlJc w:val="left"/>
    </w:lvl>
    <w:lvl w:ilvl="7" w:tplc="41E082B2">
      <w:numFmt w:val="decimal"/>
      <w:lvlText w:val=""/>
      <w:lvlJc w:val="left"/>
    </w:lvl>
    <w:lvl w:ilvl="8" w:tplc="8AD4859A">
      <w:numFmt w:val="decimal"/>
      <w:lvlText w:val=""/>
      <w:lvlJc w:val="left"/>
    </w:lvl>
  </w:abstractNum>
  <w:abstractNum w:abstractNumId="126">
    <w:nsid w:val="0000591D"/>
    <w:multiLevelType w:val="hybridMultilevel"/>
    <w:tmpl w:val="A754D50E"/>
    <w:lvl w:ilvl="0" w:tplc="13A877DE">
      <w:start w:val="1"/>
      <w:numFmt w:val="bullet"/>
      <w:lvlText w:val="-"/>
      <w:lvlJc w:val="left"/>
    </w:lvl>
    <w:lvl w:ilvl="1" w:tplc="25E08456">
      <w:numFmt w:val="decimal"/>
      <w:lvlText w:val=""/>
      <w:lvlJc w:val="left"/>
    </w:lvl>
    <w:lvl w:ilvl="2" w:tplc="7A64ED8A">
      <w:numFmt w:val="decimal"/>
      <w:lvlText w:val=""/>
      <w:lvlJc w:val="left"/>
    </w:lvl>
    <w:lvl w:ilvl="3" w:tplc="7494C254">
      <w:numFmt w:val="decimal"/>
      <w:lvlText w:val=""/>
      <w:lvlJc w:val="left"/>
    </w:lvl>
    <w:lvl w:ilvl="4" w:tplc="B93008E8">
      <w:numFmt w:val="decimal"/>
      <w:lvlText w:val=""/>
      <w:lvlJc w:val="left"/>
    </w:lvl>
    <w:lvl w:ilvl="5" w:tplc="E86CF5E6">
      <w:numFmt w:val="decimal"/>
      <w:lvlText w:val=""/>
      <w:lvlJc w:val="left"/>
    </w:lvl>
    <w:lvl w:ilvl="6" w:tplc="07BCF25C">
      <w:numFmt w:val="decimal"/>
      <w:lvlText w:val=""/>
      <w:lvlJc w:val="left"/>
    </w:lvl>
    <w:lvl w:ilvl="7" w:tplc="6C28CA2A">
      <w:numFmt w:val="decimal"/>
      <w:lvlText w:val=""/>
      <w:lvlJc w:val="left"/>
    </w:lvl>
    <w:lvl w:ilvl="8" w:tplc="4B7059CE">
      <w:numFmt w:val="decimal"/>
      <w:lvlText w:val=""/>
      <w:lvlJc w:val="left"/>
    </w:lvl>
  </w:abstractNum>
  <w:abstractNum w:abstractNumId="127">
    <w:nsid w:val="00005968"/>
    <w:multiLevelType w:val="hybridMultilevel"/>
    <w:tmpl w:val="9B96551E"/>
    <w:lvl w:ilvl="0" w:tplc="43B852B0">
      <w:start w:val="1"/>
      <w:numFmt w:val="bullet"/>
      <w:lvlText w:val="-"/>
      <w:lvlJc w:val="left"/>
    </w:lvl>
    <w:lvl w:ilvl="1" w:tplc="EC6C6A0E">
      <w:start w:val="1"/>
      <w:numFmt w:val="decimal"/>
      <w:lvlText w:val="%2)"/>
      <w:lvlJc w:val="left"/>
      <w:rPr>
        <w:rFonts w:ascii="Times New Roman" w:hAnsi="Times New Roman" w:cs="Times New Roman" w:hint="default"/>
      </w:rPr>
    </w:lvl>
    <w:lvl w:ilvl="2" w:tplc="97529B7C">
      <w:numFmt w:val="decimal"/>
      <w:lvlText w:val=""/>
      <w:lvlJc w:val="left"/>
    </w:lvl>
    <w:lvl w:ilvl="3" w:tplc="818EA7F6">
      <w:numFmt w:val="decimal"/>
      <w:lvlText w:val=""/>
      <w:lvlJc w:val="left"/>
    </w:lvl>
    <w:lvl w:ilvl="4" w:tplc="2FAAD5CA">
      <w:numFmt w:val="decimal"/>
      <w:lvlText w:val=""/>
      <w:lvlJc w:val="left"/>
    </w:lvl>
    <w:lvl w:ilvl="5" w:tplc="1EE81C60">
      <w:numFmt w:val="decimal"/>
      <w:lvlText w:val=""/>
      <w:lvlJc w:val="left"/>
    </w:lvl>
    <w:lvl w:ilvl="6" w:tplc="D6507B9E">
      <w:numFmt w:val="decimal"/>
      <w:lvlText w:val=""/>
      <w:lvlJc w:val="left"/>
    </w:lvl>
    <w:lvl w:ilvl="7" w:tplc="C3902190">
      <w:numFmt w:val="decimal"/>
      <w:lvlText w:val=""/>
      <w:lvlJc w:val="left"/>
    </w:lvl>
    <w:lvl w:ilvl="8" w:tplc="D904F838">
      <w:numFmt w:val="decimal"/>
      <w:lvlText w:val=""/>
      <w:lvlJc w:val="left"/>
    </w:lvl>
  </w:abstractNum>
  <w:abstractNum w:abstractNumId="128">
    <w:nsid w:val="00005991"/>
    <w:multiLevelType w:val="hybridMultilevel"/>
    <w:tmpl w:val="4498E9C2"/>
    <w:lvl w:ilvl="0" w:tplc="478888CC">
      <w:start w:val="1"/>
      <w:numFmt w:val="bullet"/>
      <w:lvlText w:val="-"/>
      <w:lvlJc w:val="left"/>
    </w:lvl>
    <w:lvl w:ilvl="1" w:tplc="6B0C3C76">
      <w:numFmt w:val="decimal"/>
      <w:lvlText w:val=""/>
      <w:lvlJc w:val="left"/>
    </w:lvl>
    <w:lvl w:ilvl="2" w:tplc="E83280C0">
      <w:numFmt w:val="decimal"/>
      <w:lvlText w:val=""/>
      <w:lvlJc w:val="left"/>
    </w:lvl>
    <w:lvl w:ilvl="3" w:tplc="C478B650">
      <w:numFmt w:val="decimal"/>
      <w:lvlText w:val=""/>
      <w:lvlJc w:val="left"/>
    </w:lvl>
    <w:lvl w:ilvl="4" w:tplc="D17C42A8">
      <w:numFmt w:val="decimal"/>
      <w:lvlText w:val=""/>
      <w:lvlJc w:val="left"/>
    </w:lvl>
    <w:lvl w:ilvl="5" w:tplc="98800E3E">
      <w:numFmt w:val="decimal"/>
      <w:lvlText w:val=""/>
      <w:lvlJc w:val="left"/>
    </w:lvl>
    <w:lvl w:ilvl="6" w:tplc="CDB40252">
      <w:numFmt w:val="decimal"/>
      <w:lvlText w:val=""/>
      <w:lvlJc w:val="left"/>
    </w:lvl>
    <w:lvl w:ilvl="7" w:tplc="6602DDA2">
      <w:numFmt w:val="decimal"/>
      <w:lvlText w:val=""/>
      <w:lvlJc w:val="left"/>
    </w:lvl>
    <w:lvl w:ilvl="8" w:tplc="2134486A">
      <w:numFmt w:val="decimal"/>
      <w:lvlText w:val=""/>
      <w:lvlJc w:val="left"/>
    </w:lvl>
  </w:abstractNum>
  <w:abstractNum w:abstractNumId="129">
    <w:nsid w:val="00005AF1"/>
    <w:multiLevelType w:val="hybridMultilevel"/>
    <w:tmpl w:val="81AC2B4E"/>
    <w:lvl w:ilvl="0" w:tplc="C5525EBC">
      <w:start w:val="4"/>
      <w:numFmt w:val="decimal"/>
      <w:lvlText w:val="%1."/>
      <w:lvlJc w:val="left"/>
    </w:lvl>
    <w:lvl w:ilvl="1" w:tplc="C3B20388">
      <w:numFmt w:val="decimal"/>
      <w:lvlText w:val=""/>
      <w:lvlJc w:val="left"/>
    </w:lvl>
    <w:lvl w:ilvl="2" w:tplc="E9E0ED50">
      <w:numFmt w:val="decimal"/>
      <w:lvlText w:val=""/>
      <w:lvlJc w:val="left"/>
    </w:lvl>
    <w:lvl w:ilvl="3" w:tplc="D28011B8">
      <w:numFmt w:val="decimal"/>
      <w:lvlText w:val=""/>
      <w:lvlJc w:val="left"/>
    </w:lvl>
    <w:lvl w:ilvl="4" w:tplc="00FE65F6">
      <w:numFmt w:val="decimal"/>
      <w:lvlText w:val=""/>
      <w:lvlJc w:val="left"/>
    </w:lvl>
    <w:lvl w:ilvl="5" w:tplc="FBB04546">
      <w:numFmt w:val="decimal"/>
      <w:lvlText w:val=""/>
      <w:lvlJc w:val="left"/>
    </w:lvl>
    <w:lvl w:ilvl="6" w:tplc="EFBA6C62">
      <w:numFmt w:val="decimal"/>
      <w:lvlText w:val=""/>
      <w:lvlJc w:val="left"/>
    </w:lvl>
    <w:lvl w:ilvl="7" w:tplc="64962572">
      <w:numFmt w:val="decimal"/>
      <w:lvlText w:val=""/>
      <w:lvlJc w:val="left"/>
    </w:lvl>
    <w:lvl w:ilvl="8" w:tplc="ECAE6C6A">
      <w:numFmt w:val="decimal"/>
      <w:lvlText w:val=""/>
      <w:lvlJc w:val="left"/>
    </w:lvl>
  </w:abstractNum>
  <w:abstractNum w:abstractNumId="130">
    <w:nsid w:val="00005C46"/>
    <w:multiLevelType w:val="hybridMultilevel"/>
    <w:tmpl w:val="7BE0D870"/>
    <w:lvl w:ilvl="0" w:tplc="E852224E">
      <w:start w:val="1"/>
      <w:numFmt w:val="bullet"/>
      <w:lvlText w:val="-"/>
      <w:lvlJc w:val="left"/>
    </w:lvl>
    <w:lvl w:ilvl="1" w:tplc="86A61804">
      <w:numFmt w:val="decimal"/>
      <w:lvlText w:val=""/>
      <w:lvlJc w:val="left"/>
    </w:lvl>
    <w:lvl w:ilvl="2" w:tplc="BE2E6666">
      <w:numFmt w:val="decimal"/>
      <w:lvlText w:val=""/>
      <w:lvlJc w:val="left"/>
    </w:lvl>
    <w:lvl w:ilvl="3" w:tplc="E47858CE">
      <w:numFmt w:val="decimal"/>
      <w:lvlText w:val=""/>
      <w:lvlJc w:val="left"/>
    </w:lvl>
    <w:lvl w:ilvl="4" w:tplc="5B265DC4">
      <w:numFmt w:val="decimal"/>
      <w:lvlText w:val=""/>
      <w:lvlJc w:val="left"/>
    </w:lvl>
    <w:lvl w:ilvl="5" w:tplc="A044C426">
      <w:numFmt w:val="decimal"/>
      <w:lvlText w:val=""/>
      <w:lvlJc w:val="left"/>
    </w:lvl>
    <w:lvl w:ilvl="6" w:tplc="614AA992">
      <w:numFmt w:val="decimal"/>
      <w:lvlText w:val=""/>
      <w:lvlJc w:val="left"/>
    </w:lvl>
    <w:lvl w:ilvl="7" w:tplc="E2C43408">
      <w:numFmt w:val="decimal"/>
      <w:lvlText w:val=""/>
      <w:lvlJc w:val="left"/>
    </w:lvl>
    <w:lvl w:ilvl="8" w:tplc="82E874E4">
      <w:numFmt w:val="decimal"/>
      <w:lvlText w:val=""/>
      <w:lvlJc w:val="left"/>
    </w:lvl>
  </w:abstractNum>
  <w:abstractNum w:abstractNumId="131">
    <w:nsid w:val="00005C67"/>
    <w:multiLevelType w:val="hybridMultilevel"/>
    <w:tmpl w:val="2C287826"/>
    <w:lvl w:ilvl="0" w:tplc="CC06BFA2">
      <w:start w:val="1"/>
      <w:numFmt w:val="bullet"/>
      <w:lvlText w:val="и"/>
      <w:lvlJc w:val="left"/>
    </w:lvl>
    <w:lvl w:ilvl="1" w:tplc="288011F6">
      <w:start w:val="1"/>
      <w:numFmt w:val="bullet"/>
      <w:lvlText w:val=""/>
      <w:lvlJc w:val="left"/>
    </w:lvl>
    <w:lvl w:ilvl="2" w:tplc="74A095D0">
      <w:numFmt w:val="decimal"/>
      <w:lvlText w:val=""/>
      <w:lvlJc w:val="left"/>
    </w:lvl>
    <w:lvl w:ilvl="3" w:tplc="B3F698E8">
      <w:numFmt w:val="decimal"/>
      <w:lvlText w:val=""/>
      <w:lvlJc w:val="left"/>
    </w:lvl>
    <w:lvl w:ilvl="4" w:tplc="6B0284CC">
      <w:numFmt w:val="decimal"/>
      <w:lvlText w:val=""/>
      <w:lvlJc w:val="left"/>
    </w:lvl>
    <w:lvl w:ilvl="5" w:tplc="E75427D6">
      <w:numFmt w:val="decimal"/>
      <w:lvlText w:val=""/>
      <w:lvlJc w:val="left"/>
    </w:lvl>
    <w:lvl w:ilvl="6" w:tplc="B1C438B4">
      <w:numFmt w:val="decimal"/>
      <w:lvlText w:val=""/>
      <w:lvlJc w:val="left"/>
    </w:lvl>
    <w:lvl w:ilvl="7" w:tplc="AE129872">
      <w:numFmt w:val="decimal"/>
      <w:lvlText w:val=""/>
      <w:lvlJc w:val="left"/>
    </w:lvl>
    <w:lvl w:ilvl="8" w:tplc="B5FCFC94">
      <w:numFmt w:val="decimal"/>
      <w:lvlText w:val=""/>
      <w:lvlJc w:val="left"/>
    </w:lvl>
  </w:abstractNum>
  <w:abstractNum w:abstractNumId="132">
    <w:nsid w:val="00005CFD"/>
    <w:multiLevelType w:val="hybridMultilevel"/>
    <w:tmpl w:val="A042B620"/>
    <w:lvl w:ilvl="0" w:tplc="5A96B3EA">
      <w:start w:val="1"/>
      <w:numFmt w:val="bullet"/>
      <w:lvlText w:val="с"/>
      <w:lvlJc w:val="left"/>
    </w:lvl>
    <w:lvl w:ilvl="1" w:tplc="B8564E64">
      <w:numFmt w:val="decimal"/>
      <w:lvlText w:val=""/>
      <w:lvlJc w:val="left"/>
    </w:lvl>
    <w:lvl w:ilvl="2" w:tplc="E1843810">
      <w:numFmt w:val="decimal"/>
      <w:lvlText w:val=""/>
      <w:lvlJc w:val="left"/>
    </w:lvl>
    <w:lvl w:ilvl="3" w:tplc="42A2A25E">
      <w:numFmt w:val="decimal"/>
      <w:lvlText w:val=""/>
      <w:lvlJc w:val="left"/>
    </w:lvl>
    <w:lvl w:ilvl="4" w:tplc="73888FDC">
      <w:numFmt w:val="decimal"/>
      <w:lvlText w:val=""/>
      <w:lvlJc w:val="left"/>
    </w:lvl>
    <w:lvl w:ilvl="5" w:tplc="7D9C62F0">
      <w:numFmt w:val="decimal"/>
      <w:lvlText w:val=""/>
      <w:lvlJc w:val="left"/>
    </w:lvl>
    <w:lvl w:ilvl="6" w:tplc="F634B536">
      <w:numFmt w:val="decimal"/>
      <w:lvlText w:val=""/>
      <w:lvlJc w:val="left"/>
    </w:lvl>
    <w:lvl w:ilvl="7" w:tplc="4DBC80AC">
      <w:numFmt w:val="decimal"/>
      <w:lvlText w:val=""/>
      <w:lvlJc w:val="left"/>
    </w:lvl>
    <w:lvl w:ilvl="8" w:tplc="E7AEAF70">
      <w:numFmt w:val="decimal"/>
      <w:lvlText w:val=""/>
      <w:lvlJc w:val="left"/>
    </w:lvl>
  </w:abstractNum>
  <w:abstractNum w:abstractNumId="133">
    <w:nsid w:val="00005DB2"/>
    <w:multiLevelType w:val="hybridMultilevel"/>
    <w:tmpl w:val="06AA0F04"/>
    <w:lvl w:ilvl="0" w:tplc="22F8CBB2">
      <w:start w:val="1"/>
      <w:numFmt w:val="bullet"/>
      <w:lvlText w:val="в"/>
      <w:lvlJc w:val="left"/>
    </w:lvl>
    <w:lvl w:ilvl="1" w:tplc="83AE1E78">
      <w:start w:val="1"/>
      <w:numFmt w:val="decimal"/>
      <w:lvlText w:val="%2)"/>
      <w:lvlJc w:val="left"/>
      <w:rPr>
        <w:rFonts w:ascii="Times New Roman" w:hAnsi="Times New Roman" w:cs="Times New Roman" w:hint="default"/>
      </w:rPr>
    </w:lvl>
    <w:lvl w:ilvl="2" w:tplc="4FE09608">
      <w:numFmt w:val="decimal"/>
      <w:lvlText w:val=""/>
      <w:lvlJc w:val="left"/>
    </w:lvl>
    <w:lvl w:ilvl="3" w:tplc="368847CC">
      <w:numFmt w:val="decimal"/>
      <w:lvlText w:val=""/>
      <w:lvlJc w:val="left"/>
    </w:lvl>
    <w:lvl w:ilvl="4" w:tplc="D9CAAE14">
      <w:numFmt w:val="decimal"/>
      <w:lvlText w:val=""/>
      <w:lvlJc w:val="left"/>
    </w:lvl>
    <w:lvl w:ilvl="5" w:tplc="CA8ABD02">
      <w:numFmt w:val="decimal"/>
      <w:lvlText w:val=""/>
      <w:lvlJc w:val="left"/>
    </w:lvl>
    <w:lvl w:ilvl="6" w:tplc="6E447E4A">
      <w:numFmt w:val="decimal"/>
      <w:lvlText w:val=""/>
      <w:lvlJc w:val="left"/>
    </w:lvl>
    <w:lvl w:ilvl="7" w:tplc="4C2A70A4">
      <w:numFmt w:val="decimal"/>
      <w:lvlText w:val=""/>
      <w:lvlJc w:val="left"/>
    </w:lvl>
    <w:lvl w:ilvl="8" w:tplc="ADD0AA48">
      <w:numFmt w:val="decimal"/>
      <w:lvlText w:val=""/>
      <w:lvlJc w:val="left"/>
    </w:lvl>
  </w:abstractNum>
  <w:abstractNum w:abstractNumId="134">
    <w:nsid w:val="00005DD5"/>
    <w:multiLevelType w:val="hybridMultilevel"/>
    <w:tmpl w:val="2C169B78"/>
    <w:lvl w:ilvl="0" w:tplc="EF007D40">
      <w:start w:val="1"/>
      <w:numFmt w:val="bullet"/>
      <w:lvlText w:val="-"/>
      <w:lvlJc w:val="left"/>
    </w:lvl>
    <w:lvl w:ilvl="1" w:tplc="7D186006">
      <w:numFmt w:val="decimal"/>
      <w:lvlText w:val=""/>
      <w:lvlJc w:val="left"/>
    </w:lvl>
    <w:lvl w:ilvl="2" w:tplc="3B407D82">
      <w:numFmt w:val="decimal"/>
      <w:lvlText w:val=""/>
      <w:lvlJc w:val="left"/>
    </w:lvl>
    <w:lvl w:ilvl="3" w:tplc="83CC9DAE">
      <w:numFmt w:val="decimal"/>
      <w:lvlText w:val=""/>
      <w:lvlJc w:val="left"/>
    </w:lvl>
    <w:lvl w:ilvl="4" w:tplc="8D709F4A">
      <w:numFmt w:val="decimal"/>
      <w:lvlText w:val=""/>
      <w:lvlJc w:val="left"/>
    </w:lvl>
    <w:lvl w:ilvl="5" w:tplc="6C321110">
      <w:numFmt w:val="decimal"/>
      <w:lvlText w:val=""/>
      <w:lvlJc w:val="left"/>
    </w:lvl>
    <w:lvl w:ilvl="6" w:tplc="11F8CFA2">
      <w:numFmt w:val="decimal"/>
      <w:lvlText w:val=""/>
      <w:lvlJc w:val="left"/>
    </w:lvl>
    <w:lvl w:ilvl="7" w:tplc="0346DDA8">
      <w:numFmt w:val="decimal"/>
      <w:lvlText w:val=""/>
      <w:lvlJc w:val="left"/>
    </w:lvl>
    <w:lvl w:ilvl="8" w:tplc="F46EE5E4">
      <w:numFmt w:val="decimal"/>
      <w:lvlText w:val=""/>
      <w:lvlJc w:val="left"/>
    </w:lvl>
  </w:abstractNum>
  <w:abstractNum w:abstractNumId="135">
    <w:nsid w:val="00005E14"/>
    <w:multiLevelType w:val="hybridMultilevel"/>
    <w:tmpl w:val="779AE898"/>
    <w:lvl w:ilvl="0" w:tplc="92BE21C0">
      <w:start w:val="1"/>
      <w:numFmt w:val="bullet"/>
      <w:lvlText w:val="В"/>
      <w:lvlJc w:val="left"/>
    </w:lvl>
    <w:lvl w:ilvl="1" w:tplc="3D96EFA2">
      <w:numFmt w:val="decimal"/>
      <w:lvlText w:val=""/>
      <w:lvlJc w:val="left"/>
    </w:lvl>
    <w:lvl w:ilvl="2" w:tplc="AAE0D8D8">
      <w:numFmt w:val="decimal"/>
      <w:lvlText w:val=""/>
      <w:lvlJc w:val="left"/>
    </w:lvl>
    <w:lvl w:ilvl="3" w:tplc="98267342">
      <w:numFmt w:val="decimal"/>
      <w:lvlText w:val=""/>
      <w:lvlJc w:val="left"/>
    </w:lvl>
    <w:lvl w:ilvl="4" w:tplc="192AA63E">
      <w:numFmt w:val="decimal"/>
      <w:lvlText w:val=""/>
      <w:lvlJc w:val="left"/>
    </w:lvl>
    <w:lvl w:ilvl="5" w:tplc="3EA46DF2">
      <w:numFmt w:val="decimal"/>
      <w:lvlText w:val=""/>
      <w:lvlJc w:val="left"/>
    </w:lvl>
    <w:lvl w:ilvl="6" w:tplc="38509FB8">
      <w:numFmt w:val="decimal"/>
      <w:lvlText w:val=""/>
      <w:lvlJc w:val="left"/>
    </w:lvl>
    <w:lvl w:ilvl="7" w:tplc="CEF8BD50">
      <w:numFmt w:val="decimal"/>
      <w:lvlText w:val=""/>
      <w:lvlJc w:val="left"/>
    </w:lvl>
    <w:lvl w:ilvl="8" w:tplc="598CE244">
      <w:numFmt w:val="decimal"/>
      <w:lvlText w:val=""/>
      <w:lvlJc w:val="left"/>
    </w:lvl>
  </w:abstractNum>
  <w:abstractNum w:abstractNumId="136">
    <w:nsid w:val="00005E73"/>
    <w:multiLevelType w:val="hybridMultilevel"/>
    <w:tmpl w:val="E576746C"/>
    <w:lvl w:ilvl="0" w:tplc="C08EC116">
      <w:start w:val="1"/>
      <w:numFmt w:val="bullet"/>
      <w:lvlText w:val="-"/>
      <w:lvlJc w:val="left"/>
    </w:lvl>
    <w:lvl w:ilvl="1" w:tplc="DE261850">
      <w:numFmt w:val="decimal"/>
      <w:lvlText w:val=""/>
      <w:lvlJc w:val="left"/>
    </w:lvl>
    <w:lvl w:ilvl="2" w:tplc="FDA8B2D6">
      <w:numFmt w:val="decimal"/>
      <w:lvlText w:val=""/>
      <w:lvlJc w:val="left"/>
    </w:lvl>
    <w:lvl w:ilvl="3" w:tplc="34B450DC">
      <w:numFmt w:val="decimal"/>
      <w:lvlText w:val=""/>
      <w:lvlJc w:val="left"/>
    </w:lvl>
    <w:lvl w:ilvl="4" w:tplc="70FE3B44">
      <w:numFmt w:val="decimal"/>
      <w:lvlText w:val=""/>
      <w:lvlJc w:val="left"/>
    </w:lvl>
    <w:lvl w:ilvl="5" w:tplc="1C5A3132">
      <w:numFmt w:val="decimal"/>
      <w:lvlText w:val=""/>
      <w:lvlJc w:val="left"/>
    </w:lvl>
    <w:lvl w:ilvl="6" w:tplc="CFA0CED0">
      <w:numFmt w:val="decimal"/>
      <w:lvlText w:val=""/>
      <w:lvlJc w:val="left"/>
    </w:lvl>
    <w:lvl w:ilvl="7" w:tplc="9474B9C0">
      <w:numFmt w:val="decimal"/>
      <w:lvlText w:val=""/>
      <w:lvlJc w:val="left"/>
    </w:lvl>
    <w:lvl w:ilvl="8" w:tplc="9968A998">
      <w:numFmt w:val="decimal"/>
      <w:lvlText w:val=""/>
      <w:lvlJc w:val="left"/>
    </w:lvl>
  </w:abstractNum>
  <w:abstractNum w:abstractNumId="137">
    <w:nsid w:val="00005ED0"/>
    <w:multiLevelType w:val="hybridMultilevel"/>
    <w:tmpl w:val="87761EA0"/>
    <w:lvl w:ilvl="0" w:tplc="55F064A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0FA6068">
      <w:numFmt w:val="decimal"/>
      <w:lvlText w:val=""/>
      <w:lvlJc w:val="left"/>
    </w:lvl>
    <w:lvl w:ilvl="2" w:tplc="051EBDFC">
      <w:numFmt w:val="decimal"/>
      <w:lvlText w:val=""/>
      <w:lvlJc w:val="left"/>
    </w:lvl>
    <w:lvl w:ilvl="3" w:tplc="186665B0">
      <w:numFmt w:val="decimal"/>
      <w:lvlText w:val=""/>
      <w:lvlJc w:val="left"/>
    </w:lvl>
    <w:lvl w:ilvl="4" w:tplc="7D162DC0">
      <w:numFmt w:val="decimal"/>
      <w:lvlText w:val=""/>
      <w:lvlJc w:val="left"/>
    </w:lvl>
    <w:lvl w:ilvl="5" w:tplc="926E1EAE">
      <w:numFmt w:val="decimal"/>
      <w:lvlText w:val=""/>
      <w:lvlJc w:val="left"/>
    </w:lvl>
    <w:lvl w:ilvl="6" w:tplc="7A0ED650">
      <w:numFmt w:val="decimal"/>
      <w:lvlText w:val=""/>
      <w:lvlJc w:val="left"/>
    </w:lvl>
    <w:lvl w:ilvl="7" w:tplc="600E8394">
      <w:numFmt w:val="decimal"/>
      <w:lvlText w:val=""/>
      <w:lvlJc w:val="left"/>
    </w:lvl>
    <w:lvl w:ilvl="8" w:tplc="5F8265FE">
      <w:numFmt w:val="decimal"/>
      <w:lvlText w:val=""/>
      <w:lvlJc w:val="left"/>
    </w:lvl>
  </w:abstractNum>
  <w:abstractNum w:abstractNumId="138">
    <w:nsid w:val="00005F32"/>
    <w:multiLevelType w:val="hybridMultilevel"/>
    <w:tmpl w:val="DD9081B6"/>
    <w:lvl w:ilvl="0" w:tplc="B27498DC">
      <w:start w:val="1"/>
      <w:numFmt w:val="bullet"/>
      <w:lvlText w:val="-"/>
      <w:lvlJc w:val="left"/>
    </w:lvl>
    <w:lvl w:ilvl="1" w:tplc="CD441D94">
      <w:numFmt w:val="decimal"/>
      <w:lvlText w:val=""/>
      <w:lvlJc w:val="left"/>
    </w:lvl>
    <w:lvl w:ilvl="2" w:tplc="355ED334">
      <w:numFmt w:val="decimal"/>
      <w:lvlText w:val=""/>
      <w:lvlJc w:val="left"/>
    </w:lvl>
    <w:lvl w:ilvl="3" w:tplc="0BECDA02">
      <w:numFmt w:val="decimal"/>
      <w:lvlText w:val=""/>
      <w:lvlJc w:val="left"/>
    </w:lvl>
    <w:lvl w:ilvl="4" w:tplc="05D073C6">
      <w:numFmt w:val="decimal"/>
      <w:lvlText w:val=""/>
      <w:lvlJc w:val="left"/>
    </w:lvl>
    <w:lvl w:ilvl="5" w:tplc="CDEE99D4">
      <w:numFmt w:val="decimal"/>
      <w:lvlText w:val=""/>
      <w:lvlJc w:val="left"/>
    </w:lvl>
    <w:lvl w:ilvl="6" w:tplc="03A8BB6E">
      <w:numFmt w:val="decimal"/>
      <w:lvlText w:val=""/>
      <w:lvlJc w:val="left"/>
    </w:lvl>
    <w:lvl w:ilvl="7" w:tplc="0C662460">
      <w:numFmt w:val="decimal"/>
      <w:lvlText w:val=""/>
      <w:lvlJc w:val="left"/>
    </w:lvl>
    <w:lvl w:ilvl="8" w:tplc="C848F2B4">
      <w:numFmt w:val="decimal"/>
      <w:lvlText w:val=""/>
      <w:lvlJc w:val="left"/>
    </w:lvl>
  </w:abstractNum>
  <w:abstractNum w:abstractNumId="139">
    <w:nsid w:val="00005F49"/>
    <w:multiLevelType w:val="hybridMultilevel"/>
    <w:tmpl w:val="5E7AECBE"/>
    <w:lvl w:ilvl="0" w:tplc="DE6A269C">
      <w:start w:val="1"/>
      <w:numFmt w:val="bullet"/>
      <w:lvlText w:val=""/>
      <w:lvlJc w:val="left"/>
    </w:lvl>
    <w:lvl w:ilvl="1" w:tplc="9F202C5A">
      <w:numFmt w:val="decimal"/>
      <w:lvlText w:val=""/>
      <w:lvlJc w:val="left"/>
    </w:lvl>
    <w:lvl w:ilvl="2" w:tplc="EDE870B0">
      <w:numFmt w:val="decimal"/>
      <w:lvlText w:val=""/>
      <w:lvlJc w:val="left"/>
    </w:lvl>
    <w:lvl w:ilvl="3" w:tplc="79B81EDA">
      <w:numFmt w:val="decimal"/>
      <w:lvlText w:val=""/>
      <w:lvlJc w:val="left"/>
    </w:lvl>
    <w:lvl w:ilvl="4" w:tplc="EBA4A91E">
      <w:numFmt w:val="decimal"/>
      <w:lvlText w:val=""/>
      <w:lvlJc w:val="left"/>
    </w:lvl>
    <w:lvl w:ilvl="5" w:tplc="981036CC">
      <w:numFmt w:val="decimal"/>
      <w:lvlText w:val=""/>
      <w:lvlJc w:val="left"/>
    </w:lvl>
    <w:lvl w:ilvl="6" w:tplc="9E0E066C">
      <w:numFmt w:val="decimal"/>
      <w:lvlText w:val=""/>
      <w:lvlJc w:val="left"/>
    </w:lvl>
    <w:lvl w:ilvl="7" w:tplc="9C9C8646">
      <w:numFmt w:val="decimal"/>
      <w:lvlText w:val=""/>
      <w:lvlJc w:val="left"/>
    </w:lvl>
    <w:lvl w:ilvl="8" w:tplc="A1D01AAA">
      <w:numFmt w:val="decimal"/>
      <w:lvlText w:val=""/>
      <w:lvlJc w:val="left"/>
    </w:lvl>
  </w:abstractNum>
  <w:abstractNum w:abstractNumId="140">
    <w:nsid w:val="00005F90"/>
    <w:multiLevelType w:val="hybridMultilevel"/>
    <w:tmpl w:val="3F808720"/>
    <w:lvl w:ilvl="0" w:tplc="633A3C12">
      <w:start w:val="9"/>
      <w:numFmt w:val="upperLetter"/>
      <w:lvlText w:val="%1."/>
      <w:lvlJc w:val="left"/>
    </w:lvl>
    <w:lvl w:ilvl="1" w:tplc="03B0D13C">
      <w:numFmt w:val="decimal"/>
      <w:lvlText w:val=""/>
      <w:lvlJc w:val="left"/>
    </w:lvl>
    <w:lvl w:ilvl="2" w:tplc="A19EC4AE">
      <w:numFmt w:val="decimal"/>
      <w:lvlText w:val=""/>
      <w:lvlJc w:val="left"/>
    </w:lvl>
    <w:lvl w:ilvl="3" w:tplc="D96235BA">
      <w:numFmt w:val="decimal"/>
      <w:lvlText w:val=""/>
      <w:lvlJc w:val="left"/>
    </w:lvl>
    <w:lvl w:ilvl="4" w:tplc="AC407E44">
      <w:numFmt w:val="decimal"/>
      <w:lvlText w:val=""/>
      <w:lvlJc w:val="left"/>
    </w:lvl>
    <w:lvl w:ilvl="5" w:tplc="5C5A587C">
      <w:numFmt w:val="decimal"/>
      <w:lvlText w:val=""/>
      <w:lvlJc w:val="left"/>
    </w:lvl>
    <w:lvl w:ilvl="6" w:tplc="E26A9530">
      <w:numFmt w:val="decimal"/>
      <w:lvlText w:val=""/>
      <w:lvlJc w:val="left"/>
    </w:lvl>
    <w:lvl w:ilvl="7" w:tplc="E5826B74">
      <w:numFmt w:val="decimal"/>
      <w:lvlText w:val=""/>
      <w:lvlJc w:val="left"/>
    </w:lvl>
    <w:lvl w:ilvl="8" w:tplc="D20E0E3C">
      <w:numFmt w:val="decimal"/>
      <w:lvlText w:val=""/>
      <w:lvlJc w:val="left"/>
    </w:lvl>
  </w:abstractNum>
  <w:abstractNum w:abstractNumId="141">
    <w:nsid w:val="00005FA4"/>
    <w:multiLevelType w:val="hybridMultilevel"/>
    <w:tmpl w:val="FB00D76E"/>
    <w:lvl w:ilvl="0" w:tplc="1F5EB926">
      <w:start w:val="1"/>
      <w:numFmt w:val="bullet"/>
      <w:lvlText w:val="-"/>
      <w:lvlJc w:val="left"/>
    </w:lvl>
    <w:lvl w:ilvl="1" w:tplc="5B0AFA9A">
      <w:numFmt w:val="decimal"/>
      <w:lvlText w:val=""/>
      <w:lvlJc w:val="left"/>
    </w:lvl>
    <w:lvl w:ilvl="2" w:tplc="76FAB762">
      <w:numFmt w:val="decimal"/>
      <w:lvlText w:val=""/>
      <w:lvlJc w:val="left"/>
    </w:lvl>
    <w:lvl w:ilvl="3" w:tplc="B73E70BE">
      <w:numFmt w:val="decimal"/>
      <w:lvlText w:val=""/>
      <w:lvlJc w:val="left"/>
    </w:lvl>
    <w:lvl w:ilvl="4" w:tplc="BF409470">
      <w:numFmt w:val="decimal"/>
      <w:lvlText w:val=""/>
      <w:lvlJc w:val="left"/>
    </w:lvl>
    <w:lvl w:ilvl="5" w:tplc="F00A751A">
      <w:numFmt w:val="decimal"/>
      <w:lvlText w:val=""/>
      <w:lvlJc w:val="left"/>
    </w:lvl>
    <w:lvl w:ilvl="6" w:tplc="ECECDB10">
      <w:numFmt w:val="decimal"/>
      <w:lvlText w:val=""/>
      <w:lvlJc w:val="left"/>
    </w:lvl>
    <w:lvl w:ilvl="7" w:tplc="ACA2743E">
      <w:numFmt w:val="decimal"/>
      <w:lvlText w:val=""/>
      <w:lvlJc w:val="left"/>
    </w:lvl>
    <w:lvl w:ilvl="8" w:tplc="110EB512">
      <w:numFmt w:val="decimal"/>
      <w:lvlText w:val=""/>
      <w:lvlJc w:val="left"/>
    </w:lvl>
  </w:abstractNum>
  <w:abstractNum w:abstractNumId="142">
    <w:nsid w:val="00006032"/>
    <w:multiLevelType w:val="hybridMultilevel"/>
    <w:tmpl w:val="DCF2C966"/>
    <w:lvl w:ilvl="0" w:tplc="E1B2F5DE">
      <w:start w:val="1"/>
      <w:numFmt w:val="bullet"/>
      <w:lvlText w:val="в"/>
      <w:lvlJc w:val="left"/>
    </w:lvl>
    <w:lvl w:ilvl="1" w:tplc="08725098">
      <w:numFmt w:val="decimal"/>
      <w:lvlText w:val=""/>
      <w:lvlJc w:val="left"/>
    </w:lvl>
    <w:lvl w:ilvl="2" w:tplc="3464693A">
      <w:numFmt w:val="decimal"/>
      <w:lvlText w:val=""/>
      <w:lvlJc w:val="left"/>
    </w:lvl>
    <w:lvl w:ilvl="3" w:tplc="66229546">
      <w:numFmt w:val="decimal"/>
      <w:lvlText w:val=""/>
      <w:lvlJc w:val="left"/>
    </w:lvl>
    <w:lvl w:ilvl="4" w:tplc="3DE62966">
      <w:numFmt w:val="decimal"/>
      <w:lvlText w:val=""/>
      <w:lvlJc w:val="left"/>
    </w:lvl>
    <w:lvl w:ilvl="5" w:tplc="A77CB5F6">
      <w:numFmt w:val="decimal"/>
      <w:lvlText w:val=""/>
      <w:lvlJc w:val="left"/>
    </w:lvl>
    <w:lvl w:ilvl="6" w:tplc="1B68C7EE">
      <w:numFmt w:val="decimal"/>
      <w:lvlText w:val=""/>
      <w:lvlJc w:val="left"/>
    </w:lvl>
    <w:lvl w:ilvl="7" w:tplc="ACFA6B18">
      <w:numFmt w:val="decimal"/>
      <w:lvlText w:val=""/>
      <w:lvlJc w:val="left"/>
    </w:lvl>
    <w:lvl w:ilvl="8" w:tplc="F1D8B380">
      <w:numFmt w:val="decimal"/>
      <w:lvlText w:val=""/>
      <w:lvlJc w:val="left"/>
    </w:lvl>
  </w:abstractNum>
  <w:abstractNum w:abstractNumId="143">
    <w:nsid w:val="00006048"/>
    <w:multiLevelType w:val="hybridMultilevel"/>
    <w:tmpl w:val="44D65C9A"/>
    <w:lvl w:ilvl="0" w:tplc="FD58C682">
      <w:start w:val="1"/>
      <w:numFmt w:val="bullet"/>
      <w:lvlText w:val="с"/>
      <w:lvlJc w:val="left"/>
    </w:lvl>
    <w:lvl w:ilvl="1" w:tplc="F512566A">
      <w:start w:val="1"/>
      <w:numFmt w:val="bullet"/>
      <w:lvlText w:val="-"/>
      <w:lvlJc w:val="left"/>
    </w:lvl>
    <w:lvl w:ilvl="2" w:tplc="85F6CF16">
      <w:numFmt w:val="decimal"/>
      <w:lvlText w:val=""/>
      <w:lvlJc w:val="left"/>
    </w:lvl>
    <w:lvl w:ilvl="3" w:tplc="FE7CA51C">
      <w:numFmt w:val="decimal"/>
      <w:lvlText w:val=""/>
      <w:lvlJc w:val="left"/>
    </w:lvl>
    <w:lvl w:ilvl="4" w:tplc="A89E6486">
      <w:numFmt w:val="decimal"/>
      <w:lvlText w:val=""/>
      <w:lvlJc w:val="left"/>
    </w:lvl>
    <w:lvl w:ilvl="5" w:tplc="F972249E">
      <w:numFmt w:val="decimal"/>
      <w:lvlText w:val=""/>
      <w:lvlJc w:val="left"/>
    </w:lvl>
    <w:lvl w:ilvl="6" w:tplc="18E69080">
      <w:numFmt w:val="decimal"/>
      <w:lvlText w:val=""/>
      <w:lvlJc w:val="left"/>
    </w:lvl>
    <w:lvl w:ilvl="7" w:tplc="02C8F206">
      <w:numFmt w:val="decimal"/>
      <w:lvlText w:val=""/>
      <w:lvlJc w:val="left"/>
    </w:lvl>
    <w:lvl w:ilvl="8" w:tplc="5C2455E2">
      <w:numFmt w:val="decimal"/>
      <w:lvlText w:val=""/>
      <w:lvlJc w:val="left"/>
    </w:lvl>
  </w:abstractNum>
  <w:abstractNum w:abstractNumId="144">
    <w:nsid w:val="000060BF"/>
    <w:multiLevelType w:val="hybridMultilevel"/>
    <w:tmpl w:val="0BE6B95A"/>
    <w:lvl w:ilvl="0" w:tplc="5CDCE5BE">
      <w:start w:val="1"/>
      <w:numFmt w:val="bullet"/>
      <w:lvlText w:val=""/>
      <w:lvlJc w:val="left"/>
    </w:lvl>
    <w:lvl w:ilvl="1" w:tplc="2A96464E">
      <w:numFmt w:val="decimal"/>
      <w:lvlText w:val=""/>
      <w:lvlJc w:val="left"/>
    </w:lvl>
    <w:lvl w:ilvl="2" w:tplc="72A811A8">
      <w:numFmt w:val="decimal"/>
      <w:lvlText w:val=""/>
      <w:lvlJc w:val="left"/>
    </w:lvl>
    <w:lvl w:ilvl="3" w:tplc="BA0C1806">
      <w:numFmt w:val="decimal"/>
      <w:lvlText w:val=""/>
      <w:lvlJc w:val="left"/>
    </w:lvl>
    <w:lvl w:ilvl="4" w:tplc="25DCC6A6">
      <w:numFmt w:val="decimal"/>
      <w:lvlText w:val=""/>
      <w:lvlJc w:val="left"/>
    </w:lvl>
    <w:lvl w:ilvl="5" w:tplc="516049BA">
      <w:numFmt w:val="decimal"/>
      <w:lvlText w:val=""/>
      <w:lvlJc w:val="left"/>
    </w:lvl>
    <w:lvl w:ilvl="6" w:tplc="BDCCBD40">
      <w:numFmt w:val="decimal"/>
      <w:lvlText w:val=""/>
      <w:lvlJc w:val="left"/>
    </w:lvl>
    <w:lvl w:ilvl="7" w:tplc="E5C2FF62">
      <w:numFmt w:val="decimal"/>
      <w:lvlText w:val=""/>
      <w:lvlJc w:val="left"/>
    </w:lvl>
    <w:lvl w:ilvl="8" w:tplc="EB3E67C4">
      <w:numFmt w:val="decimal"/>
      <w:lvlText w:val=""/>
      <w:lvlJc w:val="left"/>
    </w:lvl>
  </w:abstractNum>
  <w:abstractNum w:abstractNumId="145">
    <w:nsid w:val="00006172"/>
    <w:multiLevelType w:val="hybridMultilevel"/>
    <w:tmpl w:val="D7D005FA"/>
    <w:lvl w:ilvl="0" w:tplc="9168C234">
      <w:start w:val="1"/>
      <w:numFmt w:val="bullet"/>
      <w:lvlText w:val="-"/>
      <w:lvlJc w:val="left"/>
    </w:lvl>
    <w:lvl w:ilvl="1" w:tplc="E11A5094">
      <w:start w:val="1"/>
      <w:numFmt w:val="bullet"/>
      <w:lvlText w:val="-"/>
      <w:lvlJc w:val="left"/>
    </w:lvl>
    <w:lvl w:ilvl="2" w:tplc="9C70F824">
      <w:start w:val="1"/>
      <w:numFmt w:val="bullet"/>
      <w:lvlText w:val="К"/>
      <w:lvlJc w:val="left"/>
    </w:lvl>
    <w:lvl w:ilvl="3" w:tplc="3BA8259A">
      <w:numFmt w:val="decimal"/>
      <w:lvlText w:val=""/>
      <w:lvlJc w:val="left"/>
    </w:lvl>
    <w:lvl w:ilvl="4" w:tplc="0D62C344">
      <w:numFmt w:val="decimal"/>
      <w:lvlText w:val=""/>
      <w:lvlJc w:val="left"/>
    </w:lvl>
    <w:lvl w:ilvl="5" w:tplc="A940A850">
      <w:numFmt w:val="decimal"/>
      <w:lvlText w:val=""/>
      <w:lvlJc w:val="left"/>
    </w:lvl>
    <w:lvl w:ilvl="6" w:tplc="85A0C514">
      <w:numFmt w:val="decimal"/>
      <w:lvlText w:val=""/>
      <w:lvlJc w:val="left"/>
    </w:lvl>
    <w:lvl w:ilvl="7" w:tplc="1318BED4">
      <w:numFmt w:val="decimal"/>
      <w:lvlText w:val=""/>
      <w:lvlJc w:val="left"/>
    </w:lvl>
    <w:lvl w:ilvl="8" w:tplc="76E249BC">
      <w:numFmt w:val="decimal"/>
      <w:lvlText w:val=""/>
      <w:lvlJc w:val="left"/>
    </w:lvl>
  </w:abstractNum>
  <w:abstractNum w:abstractNumId="146">
    <w:nsid w:val="00006270"/>
    <w:multiLevelType w:val="hybridMultilevel"/>
    <w:tmpl w:val="B7C24670"/>
    <w:lvl w:ilvl="0" w:tplc="CE8EA96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81F4F21A">
      <w:numFmt w:val="decimal"/>
      <w:lvlText w:val=""/>
      <w:lvlJc w:val="left"/>
    </w:lvl>
    <w:lvl w:ilvl="2" w:tplc="6D6E917A">
      <w:numFmt w:val="decimal"/>
      <w:lvlText w:val=""/>
      <w:lvlJc w:val="left"/>
    </w:lvl>
    <w:lvl w:ilvl="3" w:tplc="75CA263A">
      <w:numFmt w:val="decimal"/>
      <w:lvlText w:val=""/>
      <w:lvlJc w:val="left"/>
    </w:lvl>
    <w:lvl w:ilvl="4" w:tplc="DF50A33C">
      <w:numFmt w:val="decimal"/>
      <w:lvlText w:val=""/>
      <w:lvlJc w:val="left"/>
    </w:lvl>
    <w:lvl w:ilvl="5" w:tplc="DF287AEE">
      <w:numFmt w:val="decimal"/>
      <w:lvlText w:val=""/>
      <w:lvlJc w:val="left"/>
    </w:lvl>
    <w:lvl w:ilvl="6" w:tplc="5DBA0864">
      <w:numFmt w:val="decimal"/>
      <w:lvlText w:val=""/>
      <w:lvlJc w:val="left"/>
    </w:lvl>
    <w:lvl w:ilvl="7" w:tplc="1E482668">
      <w:numFmt w:val="decimal"/>
      <w:lvlText w:val=""/>
      <w:lvlJc w:val="left"/>
    </w:lvl>
    <w:lvl w:ilvl="8" w:tplc="C08C61C4">
      <w:numFmt w:val="decimal"/>
      <w:lvlText w:val=""/>
      <w:lvlJc w:val="left"/>
    </w:lvl>
  </w:abstractNum>
  <w:abstractNum w:abstractNumId="147">
    <w:nsid w:val="000066FA"/>
    <w:multiLevelType w:val="hybridMultilevel"/>
    <w:tmpl w:val="207CB1CC"/>
    <w:lvl w:ilvl="0" w:tplc="531CE9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D5944758">
      <w:numFmt w:val="decimal"/>
      <w:lvlText w:val=""/>
      <w:lvlJc w:val="left"/>
    </w:lvl>
    <w:lvl w:ilvl="2" w:tplc="5956A6AA">
      <w:numFmt w:val="decimal"/>
      <w:lvlText w:val=""/>
      <w:lvlJc w:val="left"/>
    </w:lvl>
    <w:lvl w:ilvl="3" w:tplc="75FE0772">
      <w:numFmt w:val="decimal"/>
      <w:lvlText w:val=""/>
      <w:lvlJc w:val="left"/>
    </w:lvl>
    <w:lvl w:ilvl="4" w:tplc="ECE0FE00">
      <w:numFmt w:val="decimal"/>
      <w:lvlText w:val=""/>
      <w:lvlJc w:val="left"/>
    </w:lvl>
    <w:lvl w:ilvl="5" w:tplc="F39E8B90">
      <w:numFmt w:val="decimal"/>
      <w:lvlText w:val=""/>
      <w:lvlJc w:val="left"/>
    </w:lvl>
    <w:lvl w:ilvl="6" w:tplc="A1E2F950">
      <w:numFmt w:val="decimal"/>
      <w:lvlText w:val=""/>
      <w:lvlJc w:val="left"/>
    </w:lvl>
    <w:lvl w:ilvl="7" w:tplc="FC88A7F0">
      <w:numFmt w:val="decimal"/>
      <w:lvlText w:val=""/>
      <w:lvlJc w:val="left"/>
    </w:lvl>
    <w:lvl w:ilvl="8" w:tplc="40AA4980">
      <w:numFmt w:val="decimal"/>
      <w:lvlText w:val=""/>
      <w:lvlJc w:val="left"/>
    </w:lvl>
  </w:abstractNum>
  <w:abstractNum w:abstractNumId="148">
    <w:nsid w:val="00006732"/>
    <w:multiLevelType w:val="hybridMultilevel"/>
    <w:tmpl w:val="885CA940"/>
    <w:lvl w:ilvl="0" w:tplc="A85440CE">
      <w:start w:val="1"/>
      <w:numFmt w:val="bullet"/>
      <w:lvlText w:val="-"/>
      <w:lvlJc w:val="left"/>
    </w:lvl>
    <w:lvl w:ilvl="1" w:tplc="9238D664">
      <w:numFmt w:val="decimal"/>
      <w:lvlText w:val=""/>
      <w:lvlJc w:val="left"/>
    </w:lvl>
    <w:lvl w:ilvl="2" w:tplc="5C5EE9DA">
      <w:numFmt w:val="decimal"/>
      <w:lvlText w:val=""/>
      <w:lvlJc w:val="left"/>
    </w:lvl>
    <w:lvl w:ilvl="3" w:tplc="FAF4F086">
      <w:numFmt w:val="decimal"/>
      <w:lvlText w:val=""/>
      <w:lvlJc w:val="left"/>
    </w:lvl>
    <w:lvl w:ilvl="4" w:tplc="D6F631D4">
      <w:numFmt w:val="decimal"/>
      <w:lvlText w:val=""/>
      <w:lvlJc w:val="left"/>
    </w:lvl>
    <w:lvl w:ilvl="5" w:tplc="0F36EDCA">
      <w:numFmt w:val="decimal"/>
      <w:lvlText w:val=""/>
      <w:lvlJc w:val="left"/>
    </w:lvl>
    <w:lvl w:ilvl="6" w:tplc="0ABE8F4E">
      <w:numFmt w:val="decimal"/>
      <w:lvlText w:val=""/>
      <w:lvlJc w:val="left"/>
    </w:lvl>
    <w:lvl w:ilvl="7" w:tplc="2BC6991C">
      <w:numFmt w:val="decimal"/>
      <w:lvlText w:val=""/>
      <w:lvlJc w:val="left"/>
    </w:lvl>
    <w:lvl w:ilvl="8" w:tplc="57EA0CC8">
      <w:numFmt w:val="decimal"/>
      <w:lvlText w:val=""/>
      <w:lvlJc w:val="left"/>
    </w:lvl>
  </w:abstractNum>
  <w:abstractNum w:abstractNumId="149">
    <w:nsid w:val="00006899"/>
    <w:multiLevelType w:val="hybridMultilevel"/>
    <w:tmpl w:val="B3EAC520"/>
    <w:lvl w:ilvl="0" w:tplc="D4567958">
      <w:start w:val="1"/>
      <w:numFmt w:val="bullet"/>
      <w:lvlText w:val="•"/>
      <w:lvlJc w:val="left"/>
    </w:lvl>
    <w:lvl w:ilvl="1" w:tplc="8BC0B9E6">
      <w:start w:val="1"/>
      <w:numFmt w:val="bullet"/>
      <w:lvlText w:val="•"/>
      <w:lvlJc w:val="left"/>
    </w:lvl>
    <w:lvl w:ilvl="2" w:tplc="43E89F78">
      <w:numFmt w:val="decimal"/>
      <w:lvlText w:val=""/>
      <w:lvlJc w:val="left"/>
    </w:lvl>
    <w:lvl w:ilvl="3" w:tplc="4E30DC56">
      <w:numFmt w:val="decimal"/>
      <w:lvlText w:val=""/>
      <w:lvlJc w:val="left"/>
    </w:lvl>
    <w:lvl w:ilvl="4" w:tplc="49E684E6">
      <w:numFmt w:val="decimal"/>
      <w:lvlText w:val=""/>
      <w:lvlJc w:val="left"/>
    </w:lvl>
    <w:lvl w:ilvl="5" w:tplc="FA30B1DE">
      <w:numFmt w:val="decimal"/>
      <w:lvlText w:val=""/>
      <w:lvlJc w:val="left"/>
    </w:lvl>
    <w:lvl w:ilvl="6" w:tplc="1876B17E">
      <w:numFmt w:val="decimal"/>
      <w:lvlText w:val=""/>
      <w:lvlJc w:val="left"/>
    </w:lvl>
    <w:lvl w:ilvl="7" w:tplc="E2F42A8A">
      <w:numFmt w:val="decimal"/>
      <w:lvlText w:val=""/>
      <w:lvlJc w:val="left"/>
    </w:lvl>
    <w:lvl w:ilvl="8" w:tplc="4058C4B2">
      <w:numFmt w:val="decimal"/>
      <w:lvlText w:val=""/>
      <w:lvlJc w:val="left"/>
    </w:lvl>
  </w:abstractNum>
  <w:abstractNum w:abstractNumId="150">
    <w:nsid w:val="0000692C"/>
    <w:multiLevelType w:val="hybridMultilevel"/>
    <w:tmpl w:val="C2BAEE2A"/>
    <w:lvl w:ilvl="0" w:tplc="8892BD1C">
      <w:start w:val="1"/>
      <w:numFmt w:val="bullet"/>
      <w:lvlText w:val=""/>
      <w:lvlJc w:val="left"/>
    </w:lvl>
    <w:lvl w:ilvl="1" w:tplc="8F66CCBA">
      <w:start w:val="1"/>
      <w:numFmt w:val="bullet"/>
      <w:lvlText w:val="в"/>
      <w:lvlJc w:val="left"/>
    </w:lvl>
    <w:lvl w:ilvl="2" w:tplc="B68A4810">
      <w:numFmt w:val="decimal"/>
      <w:lvlText w:val=""/>
      <w:lvlJc w:val="left"/>
    </w:lvl>
    <w:lvl w:ilvl="3" w:tplc="E3B8AF46">
      <w:numFmt w:val="decimal"/>
      <w:lvlText w:val=""/>
      <w:lvlJc w:val="left"/>
    </w:lvl>
    <w:lvl w:ilvl="4" w:tplc="7CBA7E8C">
      <w:numFmt w:val="decimal"/>
      <w:lvlText w:val=""/>
      <w:lvlJc w:val="left"/>
    </w:lvl>
    <w:lvl w:ilvl="5" w:tplc="470E44AA">
      <w:numFmt w:val="decimal"/>
      <w:lvlText w:val=""/>
      <w:lvlJc w:val="left"/>
    </w:lvl>
    <w:lvl w:ilvl="6" w:tplc="C400D0C8">
      <w:numFmt w:val="decimal"/>
      <w:lvlText w:val=""/>
      <w:lvlJc w:val="left"/>
    </w:lvl>
    <w:lvl w:ilvl="7" w:tplc="2E5A79C0">
      <w:numFmt w:val="decimal"/>
      <w:lvlText w:val=""/>
      <w:lvlJc w:val="left"/>
    </w:lvl>
    <w:lvl w:ilvl="8" w:tplc="4656CCC4">
      <w:numFmt w:val="decimal"/>
      <w:lvlText w:val=""/>
      <w:lvlJc w:val="left"/>
    </w:lvl>
  </w:abstractNum>
  <w:abstractNum w:abstractNumId="151">
    <w:nsid w:val="00006A15"/>
    <w:multiLevelType w:val="hybridMultilevel"/>
    <w:tmpl w:val="9D1CA974"/>
    <w:lvl w:ilvl="0" w:tplc="6A081D82">
      <w:start w:val="1"/>
      <w:numFmt w:val="bullet"/>
      <w:lvlText w:val="-"/>
      <w:lvlJc w:val="left"/>
    </w:lvl>
    <w:lvl w:ilvl="1" w:tplc="4CE45BCA">
      <w:numFmt w:val="decimal"/>
      <w:lvlText w:val=""/>
      <w:lvlJc w:val="left"/>
    </w:lvl>
    <w:lvl w:ilvl="2" w:tplc="B1EAF90A">
      <w:numFmt w:val="decimal"/>
      <w:lvlText w:val=""/>
      <w:lvlJc w:val="left"/>
    </w:lvl>
    <w:lvl w:ilvl="3" w:tplc="76FC2F08">
      <w:numFmt w:val="decimal"/>
      <w:lvlText w:val=""/>
      <w:lvlJc w:val="left"/>
    </w:lvl>
    <w:lvl w:ilvl="4" w:tplc="9D3A6B86">
      <w:numFmt w:val="decimal"/>
      <w:lvlText w:val=""/>
      <w:lvlJc w:val="left"/>
    </w:lvl>
    <w:lvl w:ilvl="5" w:tplc="5282B188">
      <w:numFmt w:val="decimal"/>
      <w:lvlText w:val=""/>
      <w:lvlJc w:val="left"/>
    </w:lvl>
    <w:lvl w:ilvl="6" w:tplc="3D1A9DDE">
      <w:numFmt w:val="decimal"/>
      <w:lvlText w:val=""/>
      <w:lvlJc w:val="left"/>
    </w:lvl>
    <w:lvl w:ilvl="7" w:tplc="CBFC0042">
      <w:numFmt w:val="decimal"/>
      <w:lvlText w:val=""/>
      <w:lvlJc w:val="left"/>
    </w:lvl>
    <w:lvl w:ilvl="8" w:tplc="32F41D40">
      <w:numFmt w:val="decimal"/>
      <w:lvlText w:val=""/>
      <w:lvlJc w:val="left"/>
    </w:lvl>
  </w:abstractNum>
  <w:abstractNum w:abstractNumId="152">
    <w:nsid w:val="00006AD4"/>
    <w:multiLevelType w:val="hybridMultilevel"/>
    <w:tmpl w:val="F69423B2"/>
    <w:lvl w:ilvl="0" w:tplc="B9940AB8">
      <w:start w:val="1"/>
      <w:numFmt w:val="bullet"/>
      <w:lvlText w:val="-"/>
      <w:lvlJc w:val="left"/>
    </w:lvl>
    <w:lvl w:ilvl="1" w:tplc="A838E9C2">
      <w:numFmt w:val="decimal"/>
      <w:lvlText w:val=""/>
      <w:lvlJc w:val="left"/>
    </w:lvl>
    <w:lvl w:ilvl="2" w:tplc="75EC6444">
      <w:numFmt w:val="decimal"/>
      <w:lvlText w:val=""/>
      <w:lvlJc w:val="left"/>
    </w:lvl>
    <w:lvl w:ilvl="3" w:tplc="1B2A6398">
      <w:numFmt w:val="decimal"/>
      <w:lvlText w:val=""/>
      <w:lvlJc w:val="left"/>
    </w:lvl>
    <w:lvl w:ilvl="4" w:tplc="5E1A6E40">
      <w:numFmt w:val="decimal"/>
      <w:lvlText w:val=""/>
      <w:lvlJc w:val="left"/>
    </w:lvl>
    <w:lvl w:ilvl="5" w:tplc="10804668">
      <w:numFmt w:val="decimal"/>
      <w:lvlText w:val=""/>
      <w:lvlJc w:val="left"/>
    </w:lvl>
    <w:lvl w:ilvl="6" w:tplc="90D60070">
      <w:numFmt w:val="decimal"/>
      <w:lvlText w:val=""/>
      <w:lvlJc w:val="left"/>
    </w:lvl>
    <w:lvl w:ilvl="7" w:tplc="3CB4291E">
      <w:numFmt w:val="decimal"/>
      <w:lvlText w:val=""/>
      <w:lvlJc w:val="left"/>
    </w:lvl>
    <w:lvl w:ilvl="8" w:tplc="CF964F10">
      <w:numFmt w:val="decimal"/>
      <w:lvlText w:val=""/>
      <w:lvlJc w:val="left"/>
    </w:lvl>
  </w:abstractNum>
  <w:abstractNum w:abstractNumId="153">
    <w:nsid w:val="00006AD6"/>
    <w:multiLevelType w:val="hybridMultilevel"/>
    <w:tmpl w:val="B7167834"/>
    <w:lvl w:ilvl="0" w:tplc="F886C11A">
      <w:start w:val="1"/>
      <w:numFmt w:val="bullet"/>
      <w:lvlText w:val="•"/>
      <w:lvlJc w:val="left"/>
    </w:lvl>
    <w:lvl w:ilvl="1" w:tplc="B6C2DFF8">
      <w:numFmt w:val="decimal"/>
      <w:lvlText w:val=""/>
      <w:lvlJc w:val="left"/>
    </w:lvl>
    <w:lvl w:ilvl="2" w:tplc="E3E6774E">
      <w:numFmt w:val="decimal"/>
      <w:lvlText w:val=""/>
      <w:lvlJc w:val="left"/>
    </w:lvl>
    <w:lvl w:ilvl="3" w:tplc="57AE1174">
      <w:numFmt w:val="decimal"/>
      <w:lvlText w:val=""/>
      <w:lvlJc w:val="left"/>
    </w:lvl>
    <w:lvl w:ilvl="4" w:tplc="12DE39BC">
      <w:numFmt w:val="decimal"/>
      <w:lvlText w:val=""/>
      <w:lvlJc w:val="left"/>
    </w:lvl>
    <w:lvl w:ilvl="5" w:tplc="4BAC90DC">
      <w:numFmt w:val="decimal"/>
      <w:lvlText w:val=""/>
      <w:lvlJc w:val="left"/>
    </w:lvl>
    <w:lvl w:ilvl="6" w:tplc="F5AED4F2">
      <w:numFmt w:val="decimal"/>
      <w:lvlText w:val=""/>
      <w:lvlJc w:val="left"/>
    </w:lvl>
    <w:lvl w:ilvl="7" w:tplc="E968D378">
      <w:numFmt w:val="decimal"/>
      <w:lvlText w:val=""/>
      <w:lvlJc w:val="left"/>
    </w:lvl>
    <w:lvl w:ilvl="8" w:tplc="1AF0BEFE">
      <w:numFmt w:val="decimal"/>
      <w:lvlText w:val=""/>
      <w:lvlJc w:val="left"/>
    </w:lvl>
  </w:abstractNum>
  <w:abstractNum w:abstractNumId="154">
    <w:nsid w:val="00006B72"/>
    <w:multiLevelType w:val="hybridMultilevel"/>
    <w:tmpl w:val="29C865B0"/>
    <w:lvl w:ilvl="0" w:tplc="760883D4">
      <w:start w:val="1"/>
      <w:numFmt w:val="bullet"/>
      <w:lvlText w:val="-"/>
      <w:lvlJc w:val="left"/>
    </w:lvl>
    <w:lvl w:ilvl="1" w:tplc="CC4030D0">
      <w:numFmt w:val="decimal"/>
      <w:lvlText w:val=""/>
      <w:lvlJc w:val="left"/>
    </w:lvl>
    <w:lvl w:ilvl="2" w:tplc="1E503C68">
      <w:numFmt w:val="decimal"/>
      <w:lvlText w:val=""/>
      <w:lvlJc w:val="left"/>
    </w:lvl>
    <w:lvl w:ilvl="3" w:tplc="E124A4E4">
      <w:numFmt w:val="decimal"/>
      <w:lvlText w:val=""/>
      <w:lvlJc w:val="left"/>
    </w:lvl>
    <w:lvl w:ilvl="4" w:tplc="3674506A">
      <w:numFmt w:val="decimal"/>
      <w:lvlText w:val=""/>
      <w:lvlJc w:val="left"/>
    </w:lvl>
    <w:lvl w:ilvl="5" w:tplc="43905E92">
      <w:numFmt w:val="decimal"/>
      <w:lvlText w:val=""/>
      <w:lvlJc w:val="left"/>
    </w:lvl>
    <w:lvl w:ilvl="6" w:tplc="67942A4C">
      <w:numFmt w:val="decimal"/>
      <w:lvlText w:val=""/>
      <w:lvlJc w:val="left"/>
    </w:lvl>
    <w:lvl w:ilvl="7" w:tplc="1160E910">
      <w:numFmt w:val="decimal"/>
      <w:lvlText w:val=""/>
      <w:lvlJc w:val="left"/>
    </w:lvl>
    <w:lvl w:ilvl="8" w:tplc="B10C8A8E">
      <w:numFmt w:val="decimal"/>
      <w:lvlText w:val=""/>
      <w:lvlJc w:val="left"/>
    </w:lvl>
  </w:abstractNum>
  <w:abstractNum w:abstractNumId="155">
    <w:nsid w:val="00006BCB"/>
    <w:multiLevelType w:val="hybridMultilevel"/>
    <w:tmpl w:val="D4405258"/>
    <w:lvl w:ilvl="0" w:tplc="8A36C9F6">
      <w:start w:val="1"/>
      <w:numFmt w:val="bullet"/>
      <w:lvlText w:val="-"/>
      <w:lvlJc w:val="left"/>
    </w:lvl>
    <w:lvl w:ilvl="1" w:tplc="7284AA6E">
      <w:numFmt w:val="decimal"/>
      <w:lvlText w:val=""/>
      <w:lvlJc w:val="left"/>
    </w:lvl>
    <w:lvl w:ilvl="2" w:tplc="CE041B2A">
      <w:numFmt w:val="decimal"/>
      <w:lvlText w:val=""/>
      <w:lvlJc w:val="left"/>
    </w:lvl>
    <w:lvl w:ilvl="3" w:tplc="7556058E">
      <w:numFmt w:val="decimal"/>
      <w:lvlText w:val=""/>
      <w:lvlJc w:val="left"/>
    </w:lvl>
    <w:lvl w:ilvl="4" w:tplc="7076BCCE">
      <w:numFmt w:val="decimal"/>
      <w:lvlText w:val=""/>
      <w:lvlJc w:val="left"/>
    </w:lvl>
    <w:lvl w:ilvl="5" w:tplc="C9905596">
      <w:numFmt w:val="decimal"/>
      <w:lvlText w:val=""/>
      <w:lvlJc w:val="left"/>
    </w:lvl>
    <w:lvl w:ilvl="6" w:tplc="BCF48742">
      <w:numFmt w:val="decimal"/>
      <w:lvlText w:val=""/>
      <w:lvlJc w:val="left"/>
    </w:lvl>
    <w:lvl w:ilvl="7" w:tplc="6F50EBB6">
      <w:numFmt w:val="decimal"/>
      <w:lvlText w:val=""/>
      <w:lvlJc w:val="left"/>
    </w:lvl>
    <w:lvl w:ilvl="8" w:tplc="21E0D0D8">
      <w:numFmt w:val="decimal"/>
      <w:lvlText w:val=""/>
      <w:lvlJc w:val="left"/>
    </w:lvl>
  </w:abstractNum>
  <w:abstractNum w:abstractNumId="156">
    <w:nsid w:val="00006BE8"/>
    <w:multiLevelType w:val="hybridMultilevel"/>
    <w:tmpl w:val="6D5E4136"/>
    <w:lvl w:ilvl="0" w:tplc="0C660E1E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DFC0561C">
      <w:numFmt w:val="decimal"/>
      <w:lvlText w:val=""/>
      <w:lvlJc w:val="left"/>
    </w:lvl>
    <w:lvl w:ilvl="2" w:tplc="D876D720">
      <w:numFmt w:val="decimal"/>
      <w:lvlText w:val=""/>
      <w:lvlJc w:val="left"/>
    </w:lvl>
    <w:lvl w:ilvl="3" w:tplc="8210FFC0">
      <w:numFmt w:val="decimal"/>
      <w:lvlText w:val=""/>
      <w:lvlJc w:val="left"/>
    </w:lvl>
    <w:lvl w:ilvl="4" w:tplc="27ECD7B8">
      <w:numFmt w:val="decimal"/>
      <w:lvlText w:val=""/>
      <w:lvlJc w:val="left"/>
    </w:lvl>
    <w:lvl w:ilvl="5" w:tplc="5DFCEE8E">
      <w:numFmt w:val="decimal"/>
      <w:lvlText w:val=""/>
      <w:lvlJc w:val="left"/>
    </w:lvl>
    <w:lvl w:ilvl="6" w:tplc="651070DE">
      <w:numFmt w:val="decimal"/>
      <w:lvlText w:val=""/>
      <w:lvlJc w:val="left"/>
    </w:lvl>
    <w:lvl w:ilvl="7" w:tplc="8D5EEDE0">
      <w:numFmt w:val="decimal"/>
      <w:lvlText w:val=""/>
      <w:lvlJc w:val="left"/>
    </w:lvl>
    <w:lvl w:ilvl="8" w:tplc="5EB25508">
      <w:numFmt w:val="decimal"/>
      <w:lvlText w:val=""/>
      <w:lvlJc w:val="left"/>
    </w:lvl>
  </w:abstractNum>
  <w:abstractNum w:abstractNumId="157">
    <w:nsid w:val="00006C69"/>
    <w:multiLevelType w:val="hybridMultilevel"/>
    <w:tmpl w:val="1BFA9C7C"/>
    <w:lvl w:ilvl="0" w:tplc="A8E4C2B6">
      <w:start w:val="1"/>
      <w:numFmt w:val="bullet"/>
      <w:lvlText w:val="В"/>
      <w:lvlJc w:val="left"/>
    </w:lvl>
    <w:lvl w:ilvl="1" w:tplc="3DA40552">
      <w:numFmt w:val="decimal"/>
      <w:lvlText w:val=""/>
      <w:lvlJc w:val="left"/>
    </w:lvl>
    <w:lvl w:ilvl="2" w:tplc="8250D8A6">
      <w:numFmt w:val="decimal"/>
      <w:lvlText w:val=""/>
      <w:lvlJc w:val="left"/>
    </w:lvl>
    <w:lvl w:ilvl="3" w:tplc="1862AF5E">
      <w:numFmt w:val="decimal"/>
      <w:lvlText w:val=""/>
      <w:lvlJc w:val="left"/>
    </w:lvl>
    <w:lvl w:ilvl="4" w:tplc="2EDC24F8">
      <w:numFmt w:val="decimal"/>
      <w:lvlText w:val=""/>
      <w:lvlJc w:val="left"/>
    </w:lvl>
    <w:lvl w:ilvl="5" w:tplc="91B2DC7C">
      <w:numFmt w:val="decimal"/>
      <w:lvlText w:val=""/>
      <w:lvlJc w:val="left"/>
    </w:lvl>
    <w:lvl w:ilvl="6" w:tplc="22D49B6C">
      <w:numFmt w:val="decimal"/>
      <w:lvlText w:val=""/>
      <w:lvlJc w:val="left"/>
    </w:lvl>
    <w:lvl w:ilvl="7" w:tplc="1542F0D2">
      <w:numFmt w:val="decimal"/>
      <w:lvlText w:val=""/>
      <w:lvlJc w:val="left"/>
    </w:lvl>
    <w:lvl w:ilvl="8" w:tplc="6ADA8FE4">
      <w:numFmt w:val="decimal"/>
      <w:lvlText w:val=""/>
      <w:lvlJc w:val="left"/>
    </w:lvl>
  </w:abstractNum>
  <w:abstractNum w:abstractNumId="158">
    <w:nsid w:val="00006D22"/>
    <w:multiLevelType w:val="hybridMultilevel"/>
    <w:tmpl w:val="C69CDB74"/>
    <w:lvl w:ilvl="0" w:tplc="A8B80CF2">
      <w:start w:val="1"/>
      <w:numFmt w:val="bullet"/>
      <w:lvlText w:val="В"/>
      <w:lvlJc w:val="left"/>
    </w:lvl>
    <w:lvl w:ilvl="1" w:tplc="204C76EA">
      <w:start w:val="1"/>
      <w:numFmt w:val="bullet"/>
      <w:lvlText w:val="-"/>
      <w:lvlJc w:val="left"/>
    </w:lvl>
    <w:lvl w:ilvl="2" w:tplc="52F4AE38">
      <w:start w:val="1"/>
      <w:numFmt w:val="bullet"/>
      <w:lvlText w:val="-"/>
      <w:lvlJc w:val="left"/>
    </w:lvl>
    <w:lvl w:ilvl="3" w:tplc="04F0B498">
      <w:start w:val="1"/>
      <w:numFmt w:val="bullet"/>
      <w:lvlText w:val="-"/>
      <w:lvlJc w:val="left"/>
    </w:lvl>
    <w:lvl w:ilvl="4" w:tplc="A1D60FCE">
      <w:numFmt w:val="decimal"/>
      <w:lvlText w:val=""/>
      <w:lvlJc w:val="left"/>
    </w:lvl>
    <w:lvl w:ilvl="5" w:tplc="914EC19E">
      <w:numFmt w:val="decimal"/>
      <w:lvlText w:val=""/>
      <w:lvlJc w:val="left"/>
    </w:lvl>
    <w:lvl w:ilvl="6" w:tplc="687E1C7E">
      <w:numFmt w:val="decimal"/>
      <w:lvlText w:val=""/>
      <w:lvlJc w:val="left"/>
    </w:lvl>
    <w:lvl w:ilvl="7" w:tplc="6C3009D2">
      <w:numFmt w:val="decimal"/>
      <w:lvlText w:val=""/>
      <w:lvlJc w:val="left"/>
    </w:lvl>
    <w:lvl w:ilvl="8" w:tplc="3A704356">
      <w:numFmt w:val="decimal"/>
      <w:lvlText w:val=""/>
      <w:lvlJc w:val="left"/>
    </w:lvl>
  </w:abstractNum>
  <w:abstractNum w:abstractNumId="159">
    <w:nsid w:val="00006D69"/>
    <w:multiLevelType w:val="hybridMultilevel"/>
    <w:tmpl w:val="52DAECC4"/>
    <w:lvl w:ilvl="0" w:tplc="E084E82C">
      <w:start w:val="1"/>
      <w:numFmt w:val="bullet"/>
      <w:lvlText w:val="-"/>
      <w:lvlJc w:val="left"/>
    </w:lvl>
    <w:lvl w:ilvl="1" w:tplc="6F208D6A">
      <w:numFmt w:val="decimal"/>
      <w:lvlText w:val=""/>
      <w:lvlJc w:val="left"/>
    </w:lvl>
    <w:lvl w:ilvl="2" w:tplc="84F4EB82">
      <w:numFmt w:val="decimal"/>
      <w:lvlText w:val=""/>
      <w:lvlJc w:val="left"/>
    </w:lvl>
    <w:lvl w:ilvl="3" w:tplc="A20C498C">
      <w:numFmt w:val="decimal"/>
      <w:lvlText w:val=""/>
      <w:lvlJc w:val="left"/>
    </w:lvl>
    <w:lvl w:ilvl="4" w:tplc="175468D0">
      <w:numFmt w:val="decimal"/>
      <w:lvlText w:val=""/>
      <w:lvlJc w:val="left"/>
    </w:lvl>
    <w:lvl w:ilvl="5" w:tplc="8512A32C">
      <w:numFmt w:val="decimal"/>
      <w:lvlText w:val=""/>
      <w:lvlJc w:val="left"/>
    </w:lvl>
    <w:lvl w:ilvl="6" w:tplc="4F644138">
      <w:numFmt w:val="decimal"/>
      <w:lvlText w:val=""/>
      <w:lvlJc w:val="left"/>
    </w:lvl>
    <w:lvl w:ilvl="7" w:tplc="95EADC9C">
      <w:numFmt w:val="decimal"/>
      <w:lvlText w:val=""/>
      <w:lvlJc w:val="left"/>
    </w:lvl>
    <w:lvl w:ilvl="8" w:tplc="FFF27D48">
      <w:numFmt w:val="decimal"/>
      <w:lvlText w:val=""/>
      <w:lvlJc w:val="left"/>
    </w:lvl>
  </w:abstractNum>
  <w:abstractNum w:abstractNumId="160">
    <w:nsid w:val="00006DF1"/>
    <w:multiLevelType w:val="hybridMultilevel"/>
    <w:tmpl w:val="819CE424"/>
    <w:lvl w:ilvl="0" w:tplc="B55893E8">
      <w:start w:val="2"/>
      <w:numFmt w:val="decimal"/>
      <w:lvlText w:val="%1."/>
      <w:lvlJc w:val="left"/>
    </w:lvl>
    <w:lvl w:ilvl="1" w:tplc="D4845CBC">
      <w:numFmt w:val="decimal"/>
      <w:lvlText w:val=""/>
      <w:lvlJc w:val="left"/>
    </w:lvl>
    <w:lvl w:ilvl="2" w:tplc="2AD6BC26">
      <w:numFmt w:val="decimal"/>
      <w:lvlText w:val=""/>
      <w:lvlJc w:val="left"/>
    </w:lvl>
    <w:lvl w:ilvl="3" w:tplc="77626698">
      <w:numFmt w:val="decimal"/>
      <w:lvlText w:val=""/>
      <w:lvlJc w:val="left"/>
    </w:lvl>
    <w:lvl w:ilvl="4" w:tplc="4466726C">
      <w:numFmt w:val="decimal"/>
      <w:lvlText w:val=""/>
      <w:lvlJc w:val="left"/>
    </w:lvl>
    <w:lvl w:ilvl="5" w:tplc="17AA4E0A">
      <w:numFmt w:val="decimal"/>
      <w:lvlText w:val=""/>
      <w:lvlJc w:val="left"/>
    </w:lvl>
    <w:lvl w:ilvl="6" w:tplc="2F2C193C">
      <w:numFmt w:val="decimal"/>
      <w:lvlText w:val=""/>
      <w:lvlJc w:val="left"/>
    </w:lvl>
    <w:lvl w:ilvl="7" w:tplc="77B03738">
      <w:numFmt w:val="decimal"/>
      <w:lvlText w:val=""/>
      <w:lvlJc w:val="left"/>
    </w:lvl>
    <w:lvl w:ilvl="8" w:tplc="B838AEE2">
      <w:numFmt w:val="decimal"/>
      <w:lvlText w:val=""/>
      <w:lvlJc w:val="left"/>
    </w:lvl>
  </w:abstractNum>
  <w:abstractNum w:abstractNumId="161">
    <w:nsid w:val="00007049"/>
    <w:multiLevelType w:val="hybridMultilevel"/>
    <w:tmpl w:val="DC3CAE0E"/>
    <w:lvl w:ilvl="0" w:tplc="E9D8B73A">
      <w:start w:val="1"/>
      <w:numFmt w:val="bullet"/>
      <w:lvlText w:val=""/>
      <w:lvlJc w:val="left"/>
    </w:lvl>
    <w:lvl w:ilvl="1" w:tplc="B3AC7660">
      <w:numFmt w:val="decimal"/>
      <w:lvlText w:val=""/>
      <w:lvlJc w:val="left"/>
    </w:lvl>
    <w:lvl w:ilvl="2" w:tplc="BFA816F8">
      <w:numFmt w:val="decimal"/>
      <w:lvlText w:val=""/>
      <w:lvlJc w:val="left"/>
    </w:lvl>
    <w:lvl w:ilvl="3" w:tplc="66A2AB84">
      <w:numFmt w:val="decimal"/>
      <w:lvlText w:val=""/>
      <w:lvlJc w:val="left"/>
    </w:lvl>
    <w:lvl w:ilvl="4" w:tplc="5AD63EDA">
      <w:numFmt w:val="decimal"/>
      <w:lvlText w:val=""/>
      <w:lvlJc w:val="left"/>
    </w:lvl>
    <w:lvl w:ilvl="5" w:tplc="985A4460">
      <w:numFmt w:val="decimal"/>
      <w:lvlText w:val=""/>
      <w:lvlJc w:val="left"/>
    </w:lvl>
    <w:lvl w:ilvl="6" w:tplc="78F23754">
      <w:numFmt w:val="decimal"/>
      <w:lvlText w:val=""/>
      <w:lvlJc w:val="left"/>
    </w:lvl>
    <w:lvl w:ilvl="7" w:tplc="1DAEE182">
      <w:numFmt w:val="decimal"/>
      <w:lvlText w:val=""/>
      <w:lvlJc w:val="left"/>
    </w:lvl>
    <w:lvl w:ilvl="8" w:tplc="F13E6C22">
      <w:numFmt w:val="decimal"/>
      <w:lvlText w:val=""/>
      <w:lvlJc w:val="left"/>
    </w:lvl>
  </w:abstractNum>
  <w:abstractNum w:abstractNumId="162">
    <w:nsid w:val="000071F0"/>
    <w:multiLevelType w:val="hybridMultilevel"/>
    <w:tmpl w:val="EB5A99DC"/>
    <w:lvl w:ilvl="0" w:tplc="38940B36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5D40BF4C">
      <w:numFmt w:val="decimal"/>
      <w:lvlText w:val=""/>
      <w:lvlJc w:val="left"/>
    </w:lvl>
    <w:lvl w:ilvl="2" w:tplc="3D9C0988">
      <w:numFmt w:val="decimal"/>
      <w:lvlText w:val=""/>
      <w:lvlJc w:val="left"/>
    </w:lvl>
    <w:lvl w:ilvl="3" w:tplc="01C2B152">
      <w:numFmt w:val="decimal"/>
      <w:lvlText w:val=""/>
      <w:lvlJc w:val="left"/>
    </w:lvl>
    <w:lvl w:ilvl="4" w:tplc="1416CD04">
      <w:numFmt w:val="decimal"/>
      <w:lvlText w:val=""/>
      <w:lvlJc w:val="left"/>
    </w:lvl>
    <w:lvl w:ilvl="5" w:tplc="B28AD11C">
      <w:numFmt w:val="decimal"/>
      <w:lvlText w:val=""/>
      <w:lvlJc w:val="left"/>
    </w:lvl>
    <w:lvl w:ilvl="6" w:tplc="B59E1B74">
      <w:numFmt w:val="decimal"/>
      <w:lvlText w:val=""/>
      <w:lvlJc w:val="left"/>
    </w:lvl>
    <w:lvl w:ilvl="7" w:tplc="9DEA89E4">
      <w:numFmt w:val="decimal"/>
      <w:lvlText w:val=""/>
      <w:lvlJc w:val="left"/>
    </w:lvl>
    <w:lvl w:ilvl="8" w:tplc="897CDFB0">
      <w:numFmt w:val="decimal"/>
      <w:lvlText w:val=""/>
      <w:lvlJc w:val="left"/>
    </w:lvl>
  </w:abstractNum>
  <w:abstractNum w:abstractNumId="163">
    <w:nsid w:val="00007282"/>
    <w:multiLevelType w:val="hybridMultilevel"/>
    <w:tmpl w:val="6D20FCA8"/>
    <w:lvl w:ilvl="0" w:tplc="3E1E6030">
      <w:start w:val="6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D5C0D434">
      <w:numFmt w:val="decimal"/>
      <w:lvlText w:val=""/>
      <w:lvlJc w:val="left"/>
    </w:lvl>
    <w:lvl w:ilvl="2" w:tplc="82E29166">
      <w:numFmt w:val="decimal"/>
      <w:lvlText w:val=""/>
      <w:lvlJc w:val="left"/>
    </w:lvl>
    <w:lvl w:ilvl="3" w:tplc="9886F6F2">
      <w:numFmt w:val="decimal"/>
      <w:lvlText w:val=""/>
      <w:lvlJc w:val="left"/>
    </w:lvl>
    <w:lvl w:ilvl="4" w:tplc="48AEA190">
      <w:numFmt w:val="decimal"/>
      <w:lvlText w:val=""/>
      <w:lvlJc w:val="left"/>
    </w:lvl>
    <w:lvl w:ilvl="5" w:tplc="B696374C">
      <w:numFmt w:val="decimal"/>
      <w:lvlText w:val=""/>
      <w:lvlJc w:val="left"/>
    </w:lvl>
    <w:lvl w:ilvl="6" w:tplc="DF0E9752">
      <w:numFmt w:val="decimal"/>
      <w:lvlText w:val=""/>
      <w:lvlJc w:val="left"/>
    </w:lvl>
    <w:lvl w:ilvl="7" w:tplc="9CF4D60A">
      <w:numFmt w:val="decimal"/>
      <w:lvlText w:val=""/>
      <w:lvlJc w:val="left"/>
    </w:lvl>
    <w:lvl w:ilvl="8" w:tplc="DC44C4CA">
      <w:numFmt w:val="decimal"/>
      <w:lvlText w:val=""/>
      <w:lvlJc w:val="left"/>
    </w:lvl>
  </w:abstractNum>
  <w:abstractNum w:abstractNumId="164">
    <w:nsid w:val="000073D9"/>
    <w:multiLevelType w:val="hybridMultilevel"/>
    <w:tmpl w:val="734EF9EE"/>
    <w:lvl w:ilvl="0" w:tplc="C1183684">
      <w:start w:val="1"/>
      <w:numFmt w:val="bullet"/>
      <w:lvlText w:val="-"/>
      <w:lvlJc w:val="left"/>
    </w:lvl>
    <w:lvl w:ilvl="1" w:tplc="E5963EFE">
      <w:numFmt w:val="decimal"/>
      <w:lvlText w:val=""/>
      <w:lvlJc w:val="left"/>
    </w:lvl>
    <w:lvl w:ilvl="2" w:tplc="F8021626">
      <w:numFmt w:val="decimal"/>
      <w:lvlText w:val=""/>
      <w:lvlJc w:val="left"/>
    </w:lvl>
    <w:lvl w:ilvl="3" w:tplc="2B524C2C">
      <w:numFmt w:val="decimal"/>
      <w:lvlText w:val=""/>
      <w:lvlJc w:val="left"/>
    </w:lvl>
    <w:lvl w:ilvl="4" w:tplc="9A18FD58">
      <w:numFmt w:val="decimal"/>
      <w:lvlText w:val=""/>
      <w:lvlJc w:val="left"/>
    </w:lvl>
    <w:lvl w:ilvl="5" w:tplc="AFBC443A">
      <w:numFmt w:val="decimal"/>
      <w:lvlText w:val=""/>
      <w:lvlJc w:val="left"/>
    </w:lvl>
    <w:lvl w:ilvl="6" w:tplc="EF88FDFA">
      <w:numFmt w:val="decimal"/>
      <w:lvlText w:val=""/>
      <w:lvlJc w:val="left"/>
    </w:lvl>
    <w:lvl w:ilvl="7" w:tplc="EC12F43C">
      <w:numFmt w:val="decimal"/>
      <w:lvlText w:val=""/>
      <w:lvlJc w:val="left"/>
    </w:lvl>
    <w:lvl w:ilvl="8" w:tplc="2652806C">
      <w:numFmt w:val="decimal"/>
      <w:lvlText w:val=""/>
      <w:lvlJc w:val="left"/>
    </w:lvl>
  </w:abstractNum>
  <w:abstractNum w:abstractNumId="165">
    <w:nsid w:val="000073DA"/>
    <w:multiLevelType w:val="hybridMultilevel"/>
    <w:tmpl w:val="EC6A4338"/>
    <w:lvl w:ilvl="0" w:tplc="16B2115C">
      <w:start w:val="1"/>
      <w:numFmt w:val="bullet"/>
      <w:lvlText w:val="•"/>
      <w:lvlJc w:val="left"/>
    </w:lvl>
    <w:lvl w:ilvl="1" w:tplc="773EFE10">
      <w:numFmt w:val="decimal"/>
      <w:lvlText w:val=""/>
      <w:lvlJc w:val="left"/>
    </w:lvl>
    <w:lvl w:ilvl="2" w:tplc="5114D228">
      <w:numFmt w:val="decimal"/>
      <w:lvlText w:val=""/>
      <w:lvlJc w:val="left"/>
    </w:lvl>
    <w:lvl w:ilvl="3" w:tplc="BFE42266">
      <w:numFmt w:val="decimal"/>
      <w:lvlText w:val=""/>
      <w:lvlJc w:val="left"/>
    </w:lvl>
    <w:lvl w:ilvl="4" w:tplc="1C32E96C">
      <w:numFmt w:val="decimal"/>
      <w:lvlText w:val=""/>
      <w:lvlJc w:val="left"/>
    </w:lvl>
    <w:lvl w:ilvl="5" w:tplc="58481E12">
      <w:numFmt w:val="decimal"/>
      <w:lvlText w:val=""/>
      <w:lvlJc w:val="left"/>
    </w:lvl>
    <w:lvl w:ilvl="6" w:tplc="FF285A5C">
      <w:numFmt w:val="decimal"/>
      <w:lvlText w:val=""/>
      <w:lvlJc w:val="left"/>
    </w:lvl>
    <w:lvl w:ilvl="7" w:tplc="F3F6E3B4">
      <w:numFmt w:val="decimal"/>
      <w:lvlText w:val=""/>
      <w:lvlJc w:val="left"/>
    </w:lvl>
    <w:lvl w:ilvl="8" w:tplc="EC6A278C">
      <w:numFmt w:val="decimal"/>
      <w:lvlText w:val=""/>
      <w:lvlJc w:val="left"/>
    </w:lvl>
  </w:abstractNum>
  <w:abstractNum w:abstractNumId="166">
    <w:nsid w:val="000075EF"/>
    <w:multiLevelType w:val="hybridMultilevel"/>
    <w:tmpl w:val="67A0CD96"/>
    <w:lvl w:ilvl="0" w:tplc="6A3C0D94">
      <w:start w:val="1"/>
      <w:numFmt w:val="bullet"/>
      <w:lvlText w:val=""/>
      <w:lvlJc w:val="left"/>
    </w:lvl>
    <w:lvl w:ilvl="1" w:tplc="26DAFF4A">
      <w:numFmt w:val="decimal"/>
      <w:lvlText w:val=""/>
      <w:lvlJc w:val="left"/>
    </w:lvl>
    <w:lvl w:ilvl="2" w:tplc="45A0654C">
      <w:numFmt w:val="decimal"/>
      <w:lvlText w:val=""/>
      <w:lvlJc w:val="left"/>
    </w:lvl>
    <w:lvl w:ilvl="3" w:tplc="AFA4C9C2">
      <w:numFmt w:val="decimal"/>
      <w:lvlText w:val=""/>
      <w:lvlJc w:val="left"/>
    </w:lvl>
    <w:lvl w:ilvl="4" w:tplc="CC3229DC">
      <w:numFmt w:val="decimal"/>
      <w:lvlText w:val=""/>
      <w:lvlJc w:val="left"/>
    </w:lvl>
    <w:lvl w:ilvl="5" w:tplc="4DCE6080">
      <w:numFmt w:val="decimal"/>
      <w:lvlText w:val=""/>
      <w:lvlJc w:val="left"/>
    </w:lvl>
    <w:lvl w:ilvl="6" w:tplc="6A5483FA">
      <w:numFmt w:val="decimal"/>
      <w:lvlText w:val=""/>
      <w:lvlJc w:val="left"/>
    </w:lvl>
    <w:lvl w:ilvl="7" w:tplc="B39E6192">
      <w:numFmt w:val="decimal"/>
      <w:lvlText w:val=""/>
      <w:lvlJc w:val="left"/>
    </w:lvl>
    <w:lvl w:ilvl="8" w:tplc="A12ED034">
      <w:numFmt w:val="decimal"/>
      <w:lvlText w:val=""/>
      <w:lvlJc w:val="left"/>
    </w:lvl>
  </w:abstractNum>
  <w:abstractNum w:abstractNumId="167">
    <w:nsid w:val="0000765F"/>
    <w:multiLevelType w:val="hybridMultilevel"/>
    <w:tmpl w:val="E32E10AE"/>
    <w:lvl w:ilvl="0" w:tplc="5DE8EA42">
      <w:start w:val="1"/>
      <w:numFmt w:val="bullet"/>
      <w:lvlText w:val="с"/>
      <w:lvlJc w:val="left"/>
    </w:lvl>
    <w:lvl w:ilvl="1" w:tplc="8F1A62C0">
      <w:start w:val="1"/>
      <w:numFmt w:val="bullet"/>
      <w:lvlText w:val="-"/>
      <w:lvlJc w:val="left"/>
    </w:lvl>
    <w:lvl w:ilvl="2" w:tplc="C6F0668C">
      <w:numFmt w:val="decimal"/>
      <w:lvlText w:val=""/>
      <w:lvlJc w:val="left"/>
    </w:lvl>
    <w:lvl w:ilvl="3" w:tplc="A7C6C5F6">
      <w:numFmt w:val="decimal"/>
      <w:lvlText w:val=""/>
      <w:lvlJc w:val="left"/>
    </w:lvl>
    <w:lvl w:ilvl="4" w:tplc="F17CBC10">
      <w:numFmt w:val="decimal"/>
      <w:lvlText w:val=""/>
      <w:lvlJc w:val="left"/>
    </w:lvl>
    <w:lvl w:ilvl="5" w:tplc="2B4C7964">
      <w:numFmt w:val="decimal"/>
      <w:lvlText w:val=""/>
      <w:lvlJc w:val="left"/>
    </w:lvl>
    <w:lvl w:ilvl="6" w:tplc="968626A4">
      <w:numFmt w:val="decimal"/>
      <w:lvlText w:val=""/>
      <w:lvlJc w:val="left"/>
    </w:lvl>
    <w:lvl w:ilvl="7" w:tplc="C58E4FC0">
      <w:numFmt w:val="decimal"/>
      <w:lvlText w:val=""/>
      <w:lvlJc w:val="left"/>
    </w:lvl>
    <w:lvl w:ilvl="8" w:tplc="DD3CF80C">
      <w:numFmt w:val="decimal"/>
      <w:lvlText w:val=""/>
      <w:lvlJc w:val="left"/>
    </w:lvl>
  </w:abstractNum>
  <w:abstractNum w:abstractNumId="168">
    <w:nsid w:val="0000773B"/>
    <w:multiLevelType w:val="hybridMultilevel"/>
    <w:tmpl w:val="400ED57A"/>
    <w:lvl w:ilvl="0" w:tplc="3484022E">
      <w:start w:val="1"/>
      <w:numFmt w:val="bullet"/>
      <w:lvlText w:val="-"/>
      <w:lvlJc w:val="left"/>
    </w:lvl>
    <w:lvl w:ilvl="1" w:tplc="F92E1636">
      <w:numFmt w:val="decimal"/>
      <w:lvlText w:val=""/>
      <w:lvlJc w:val="left"/>
    </w:lvl>
    <w:lvl w:ilvl="2" w:tplc="95148CDE">
      <w:numFmt w:val="decimal"/>
      <w:lvlText w:val=""/>
      <w:lvlJc w:val="left"/>
    </w:lvl>
    <w:lvl w:ilvl="3" w:tplc="CCF2F8A2">
      <w:numFmt w:val="decimal"/>
      <w:lvlText w:val=""/>
      <w:lvlJc w:val="left"/>
    </w:lvl>
    <w:lvl w:ilvl="4" w:tplc="1FE633A6">
      <w:numFmt w:val="decimal"/>
      <w:lvlText w:val=""/>
      <w:lvlJc w:val="left"/>
    </w:lvl>
    <w:lvl w:ilvl="5" w:tplc="EC5E88E0">
      <w:numFmt w:val="decimal"/>
      <w:lvlText w:val=""/>
      <w:lvlJc w:val="left"/>
    </w:lvl>
    <w:lvl w:ilvl="6" w:tplc="79181D96">
      <w:numFmt w:val="decimal"/>
      <w:lvlText w:val=""/>
      <w:lvlJc w:val="left"/>
    </w:lvl>
    <w:lvl w:ilvl="7" w:tplc="89588B8C">
      <w:numFmt w:val="decimal"/>
      <w:lvlText w:val=""/>
      <w:lvlJc w:val="left"/>
    </w:lvl>
    <w:lvl w:ilvl="8" w:tplc="E82428D4">
      <w:numFmt w:val="decimal"/>
      <w:lvlText w:val=""/>
      <w:lvlJc w:val="left"/>
    </w:lvl>
  </w:abstractNum>
  <w:abstractNum w:abstractNumId="169">
    <w:nsid w:val="00007874"/>
    <w:multiLevelType w:val="hybridMultilevel"/>
    <w:tmpl w:val="E04AF9A4"/>
    <w:lvl w:ilvl="0" w:tplc="9C2E3D3C">
      <w:start w:val="1"/>
      <w:numFmt w:val="bullet"/>
      <w:lvlText w:val="В"/>
      <w:lvlJc w:val="left"/>
    </w:lvl>
    <w:lvl w:ilvl="1" w:tplc="BBCE6ACC">
      <w:start w:val="1"/>
      <w:numFmt w:val="bullet"/>
      <w:lvlText w:val="-"/>
      <w:lvlJc w:val="left"/>
    </w:lvl>
    <w:lvl w:ilvl="2" w:tplc="9972108C">
      <w:numFmt w:val="decimal"/>
      <w:lvlText w:val=""/>
      <w:lvlJc w:val="left"/>
    </w:lvl>
    <w:lvl w:ilvl="3" w:tplc="1CCC1FBE">
      <w:numFmt w:val="decimal"/>
      <w:lvlText w:val=""/>
      <w:lvlJc w:val="left"/>
    </w:lvl>
    <w:lvl w:ilvl="4" w:tplc="1B5843A0">
      <w:numFmt w:val="decimal"/>
      <w:lvlText w:val=""/>
      <w:lvlJc w:val="left"/>
    </w:lvl>
    <w:lvl w:ilvl="5" w:tplc="9EF0E3D8">
      <w:numFmt w:val="decimal"/>
      <w:lvlText w:val=""/>
      <w:lvlJc w:val="left"/>
    </w:lvl>
    <w:lvl w:ilvl="6" w:tplc="80EED27C">
      <w:numFmt w:val="decimal"/>
      <w:lvlText w:val=""/>
      <w:lvlJc w:val="left"/>
    </w:lvl>
    <w:lvl w:ilvl="7" w:tplc="63A8C43A">
      <w:numFmt w:val="decimal"/>
      <w:lvlText w:val=""/>
      <w:lvlJc w:val="left"/>
    </w:lvl>
    <w:lvl w:ilvl="8" w:tplc="80C219FC">
      <w:numFmt w:val="decimal"/>
      <w:lvlText w:val=""/>
      <w:lvlJc w:val="left"/>
    </w:lvl>
  </w:abstractNum>
  <w:abstractNum w:abstractNumId="170">
    <w:nsid w:val="0000797D"/>
    <w:multiLevelType w:val="hybridMultilevel"/>
    <w:tmpl w:val="4208AF18"/>
    <w:lvl w:ilvl="0" w:tplc="AABA2E50">
      <w:start w:val="1"/>
      <w:numFmt w:val="bullet"/>
      <w:lvlText w:val=""/>
      <w:lvlJc w:val="left"/>
    </w:lvl>
    <w:lvl w:ilvl="1" w:tplc="09CEA400">
      <w:numFmt w:val="decimal"/>
      <w:lvlText w:val=""/>
      <w:lvlJc w:val="left"/>
    </w:lvl>
    <w:lvl w:ilvl="2" w:tplc="291A0D38">
      <w:numFmt w:val="decimal"/>
      <w:lvlText w:val=""/>
      <w:lvlJc w:val="left"/>
    </w:lvl>
    <w:lvl w:ilvl="3" w:tplc="77DCBDBC">
      <w:numFmt w:val="decimal"/>
      <w:lvlText w:val=""/>
      <w:lvlJc w:val="left"/>
    </w:lvl>
    <w:lvl w:ilvl="4" w:tplc="4C12C338">
      <w:numFmt w:val="decimal"/>
      <w:lvlText w:val=""/>
      <w:lvlJc w:val="left"/>
    </w:lvl>
    <w:lvl w:ilvl="5" w:tplc="CAE0AFFE">
      <w:numFmt w:val="decimal"/>
      <w:lvlText w:val=""/>
      <w:lvlJc w:val="left"/>
    </w:lvl>
    <w:lvl w:ilvl="6" w:tplc="5588B29E">
      <w:numFmt w:val="decimal"/>
      <w:lvlText w:val=""/>
      <w:lvlJc w:val="left"/>
    </w:lvl>
    <w:lvl w:ilvl="7" w:tplc="DD20D078">
      <w:numFmt w:val="decimal"/>
      <w:lvlText w:val=""/>
      <w:lvlJc w:val="left"/>
    </w:lvl>
    <w:lvl w:ilvl="8" w:tplc="225A465A">
      <w:numFmt w:val="decimal"/>
      <w:lvlText w:val=""/>
      <w:lvlJc w:val="left"/>
    </w:lvl>
  </w:abstractNum>
  <w:abstractNum w:abstractNumId="171">
    <w:nsid w:val="00007983"/>
    <w:multiLevelType w:val="hybridMultilevel"/>
    <w:tmpl w:val="1EE0D16C"/>
    <w:lvl w:ilvl="0" w:tplc="CD1C3B26">
      <w:start w:val="1"/>
      <w:numFmt w:val="bullet"/>
      <w:lvlText w:val=""/>
      <w:lvlJc w:val="left"/>
    </w:lvl>
    <w:lvl w:ilvl="1" w:tplc="6FD0E0F4">
      <w:numFmt w:val="decimal"/>
      <w:lvlText w:val=""/>
      <w:lvlJc w:val="left"/>
    </w:lvl>
    <w:lvl w:ilvl="2" w:tplc="A4D0545C">
      <w:numFmt w:val="decimal"/>
      <w:lvlText w:val=""/>
      <w:lvlJc w:val="left"/>
    </w:lvl>
    <w:lvl w:ilvl="3" w:tplc="9E1ACC64">
      <w:numFmt w:val="decimal"/>
      <w:lvlText w:val=""/>
      <w:lvlJc w:val="left"/>
    </w:lvl>
    <w:lvl w:ilvl="4" w:tplc="BF0CDBEC">
      <w:numFmt w:val="decimal"/>
      <w:lvlText w:val=""/>
      <w:lvlJc w:val="left"/>
    </w:lvl>
    <w:lvl w:ilvl="5" w:tplc="B0CAD712">
      <w:numFmt w:val="decimal"/>
      <w:lvlText w:val=""/>
      <w:lvlJc w:val="left"/>
    </w:lvl>
    <w:lvl w:ilvl="6" w:tplc="88907A9E">
      <w:numFmt w:val="decimal"/>
      <w:lvlText w:val=""/>
      <w:lvlJc w:val="left"/>
    </w:lvl>
    <w:lvl w:ilvl="7" w:tplc="5E263814">
      <w:numFmt w:val="decimal"/>
      <w:lvlText w:val=""/>
      <w:lvlJc w:val="left"/>
    </w:lvl>
    <w:lvl w:ilvl="8" w:tplc="AEC67336">
      <w:numFmt w:val="decimal"/>
      <w:lvlText w:val=""/>
      <w:lvlJc w:val="left"/>
    </w:lvl>
  </w:abstractNum>
  <w:abstractNum w:abstractNumId="172">
    <w:nsid w:val="0000798B"/>
    <w:multiLevelType w:val="hybridMultilevel"/>
    <w:tmpl w:val="E24C1F10"/>
    <w:lvl w:ilvl="0" w:tplc="2876AAE0">
      <w:start w:val="1"/>
      <w:numFmt w:val="bullet"/>
      <w:lvlText w:val="•"/>
      <w:lvlJc w:val="left"/>
    </w:lvl>
    <w:lvl w:ilvl="1" w:tplc="D2603460">
      <w:numFmt w:val="decimal"/>
      <w:lvlText w:val=""/>
      <w:lvlJc w:val="left"/>
    </w:lvl>
    <w:lvl w:ilvl="2" w:tplc="A4D29E2A">
      <w:numFmt w:val="decimal"/>
      <w:lvlText w:val=""/>
      <w:lvlJc w:val="left"/>
    </w:lvl>
    <w:lvl w:ilvl="3" w:tplc="1EC49FB2">
      <w:numFmt w:val="decimal"/>
      <w:lvlText w:val=""/>
      <w:lvlJc w:val="left"/>
    </w:lvl>
    <w:lvl w:ilvl="4" w:tplc="1B8E6B84">
      <w:numFmt w:val="decimal"/>
      <w:lvlText w:val=""/>
      <w:lvlJc w:val="left"/>
    </w:lvl>
    <w:lvl w:ilvl="5" w:tplc="43B2588E">
      <w:numFmt w:val="decimal"/>
      <w:lvlText w:val=""/>
      <w:lvlJc w:val="left"/>
    </w:lvl>
    <w:lvl w:ilvl="6" w:tplc="B2944524">
      <w:numFmt w:val="decimal"/>
      <w:lvlText w:val=""/>
      <w:lvlJc w:val="left"/>
    </w:lvl>
    <w:lvl w:ilvl="7" w:tplc="E2CAFC78">
      <w:numFmt w:val="decimal"/>
      <w:lvlText w:val=""/>
      <w:lvlJc w:val="left"/>
    </w:lvl>
    <w:lvl w:ilvl="8" w:tplc="113A50B4">
      <w:numFmt w:val="decimal"/>
      <w:lvlText w:val=""/>
      <w:lvlJc w:val="left"/>
    </w:lvl>
  </w:abstractNum>
  <w:abstractNum w:abstractNumId="173">
    <w:nsid w:val="00007B44"/>
    <w:multiLevelType w:val="hybridMultilevel"/>
    <w:tmpl w:val="B86A3916"/>
    <w:lvl w:ilvl="0" w:tplc="58705AD6">
      <w:start w:val="1"/>
      <w:numFmt w:val="bullet"/>
      <w:lvlText w:val="-"/>
      <w:lvlJc w:val="left"/>
    </w:lvl>
    <w:lvl w:ilvl="1" w:tplc="41E455DA">
      <w:numFmt w:val="decimal"/>
      <w:lvlText w:val=""/>
      <w:lvlJc w:val="left"/>
    </w:lvl>
    <w:lvl w:ilvl="2" w:tplc="DF88158C">
      <w:numFmt w:val="decimal"/>
      <w:lvlText w:val=""/>
      <w:lvlJc w:val="left"/>
    </w:lvl>
    <w:lvl w:ilvl="3" w:tplc="0EFE729E">
      <w:numFmt w:val="decimal"/>
      <w:lvlText w:val=""/>
      <w:lvlJc w:val="left"/>
    </w:lvl>
    <w:lvl w:ilvl="4" w:tplc="918C2E64">
      <w:numFmt w:val="decimal"/>
      <w:lvlText w:val=""/>
      <w:lvlJc w:val="left"/>
    </w:lvl>
    <w:lvl w:ilvl="5" w:tplc="05EA3AD8">
      <w:numFmt w:val="decimal"/>
      <w:lvlText w:val=""/>
      <w:lvlJc w:val="left"/>
    </w:lvl>
    <w:lvl w:ilvl="6" w:tplc="DA5C81E4">
      <w:numFmt w:val="decimal"/>
      <w:lvlText w:val=""/>
      <w:lvlJc w:val="left"/>
    </w:lvl>
    <w:lvl w:ilvl="7" w:tplc="7924C734">
      <w:numFmt w:val="decimal"/>
      <w:lvlText w:val=""/>
      <w:lvlJc w:val="left"/>
    </w:lvl>
    <w:lvl w:ilvl="8" w:tplc="B038DADA">
      <w:numFmt w:val="decimal"/>
      <w:lvlText w:val=""/>
      <w:lvlJc w:val="left"/>
    </w:lvl>
  </w:abstractNum>
  <w:abstractNum w:abstractNumId="174">
    <w:nsid w:val="00007BB9"/>
    <w:multiLevelType w:val="hybridMultilevel"/>
    <w:tmpl w:val="A3AEECF4"/>
    <w:lvl w:ilvl="0" w:tplc="F5F69744">
      <w:start w:val="1"/>
      <w:numFmt w:val="bullet"/>
      <w:lvlText w:val="•"/>
      <w:lvlJc w:val="left"/>
    </w:lvl>
    <w:lvl w:ilvl="1" w:tplc="9D3C8538">
      <w:numFmt w:val="decimal"/>
      <w:lvlText w:val=""/>
      <w:lvlJc w:val="left"/>
    </w:lvl>
    <w:lvl w:ilvl="2" w:tplc="44A4D92C">
      <w:numFmt w:val="decimal"/>
      <w:lvlText w:val=""/>
      <w:lvlJc w:val="left"/>
    </w:lvl>
    <w:lvl w:ilvl="3" w:tplc="F8B4B53E">
      <w:numFmt w:val="decimal"/>
      <w:lvlText w:val=""/>
      <w:lvlJc w:val="left"/>
    </w:lvl>
    <w:lvl w:ilvl="4" w:tplc="8B64E4F0">
      <w:numFmt w:val="decimal"/>
      <w:lvlText w:val=""/>
      <w:lvlJc w:val="left"/>
    </w:lvl>
    <w:lvl w:ilvl="5" w:tplc="7C845522">
      <w:numFmt w:val="decimal"/>
      <w:lvlText w:val=""/>
      <w:lvlJc w:val="left"/>
    </w:lvl>
    <w:lvl w:ilvl="6" w:tplc="59A6BFAE">
      <w:numFmt w:val="decimal"/>
      <w:lvlText w:val=""/>
      <w:lvlJc w:val="left"/>
    </w:lvl>
    <w:lvl w:ilvl="7" w:tplc="1EB8E6C4">
      <w:numFmt w:val="decimal"/>
      <w:lvlText w:val=""/>
      <w:lvlJc w:val="left"/>
    </w:lvl>
    <w:lvl w:ilvl="8" w:tplc="96E2074A">
      <w:numFmt w:val="decimal"/>
      <w:lvlText w:val=""/>
      <w:lvlJc w:val="left"/>
    </w:lvl>
  </w:abstractNum>
  <w:abstractNum w:abstractNumId="175">
    <w:nsid w:val="00007EB7"/>
    <w:multiLevelType w:val="hybridMultilevel"/>
    <w:tmpl w:val="33221372"/>
    <w:lvl w:ilvl="0" w:tplc="4126C8DC">
      <w:start w:val="1"/>
      <w:numFmt w:val="bullet"/>
      <w:lvlText w:val="в"/>
      <w:lvlJc w:val="left"/>
    </w:lvl>
    <w:lvl w:ilvl="1" w:tplc="13029C5A">
      <w:numFmt w:val="decimal"/>
      <w:lvlText w:val=""/>
      <w:lvlJc w:val="left"/>
    </w:lvl>
    <w:lvl w:ilvl="2" w:tplc="DA0E03DC">
      <w:numFmt w:val="decimal"/>
      <w:lvlText w:val=""/>
      <w:lvlJc w:val="left"/>
    </w:lvl>
    <w:lvl w:ilvl="3" w:tplc="7684328A">
      <w:numFmt w:val="decimal"/>
      <w:lvlText w:val=""/>
      <w:lvlJc w:val="left"/>
    </w:lvl>
    <w:lvl w:ilvl="4" w:tplc="59F43712">
      <w:numFmt w:val="decimal"/>
      <w:lvlText w:val=""/>
      <w:lvlJc w:val="left"/>
    </w:lvl>
    <w:lvl w:ilvl="5" w:tplc="0C08D23E">
      <w:numFmt w:val="decimal"/>
      <w:lvlText w:val=""/>
      <w:lvlJc w:val="left"/>
    </w:lvl>
    <w:lvl w:ilvl="6" w:tplc="4118ADEC">
      <w:numFmt w:val="decimal"/>
      <w:lvlText w:val=""/>
      <w:lvlJc w:val="left"/>
    </w:lvl>
    <w:lvl w:ilvl="7" w:tplc="E08053A2">
      <w:numFmt w:val="decimal"/>
      <w:lvlText w:val=""/>
      <w:lvlJc w:val="left"/>
    </w:lvl>
    <w:lvl w:ilvl="8" w:tplc="FCE8ED28">
      <w:numFmt w:val="decimal"/>
      <w:lvlText w:val=""/>
      <w:lvlJc w:val="left"/>
    </w:lvl>
  </w:abstractNum>
  <w:abstractNum w:abstractNumId="176">
    <w:nsid w:val="00007F4F"/>
    <w:multiLevelType w:val="hybridMultilevel"/>
    <w:tmpl w:val="3F761FDC"/>
    <w:lvl w:ilvl="0" w:tplc="8E6E8B7E">
      <w:start w:val="1"/>
      <w:numFmt w:val="bullet"/>
      <w:lvlText w:val="•"/>
      <w:lvlJc w:val="left"/>
    </w:lvl>
    <w:lvl w:ilvl="1" w:tplc="DFB81B3C">
      <w:numFmt w:val="decimal"/>
      <w:lvlText w:val=""/>
      <w:lvlJc w:val="left"/>
    </w:lvl>
    <w:lvl w:ilvl="2" w:tplc="47DAEA72">
      <w:numFmt w:val="decimal"/>
      <w:lvlText w:val=""/>
      <w:lvlJc w:val="left"/>
    </w:lvl>
    <w:lvl w:ilvl="3" w:tplc="C6BA6124">
      <w:numFmt w:val="decimal"/>
      <w:lvlText w:val=""/>
      <w:lvlJc w:val="left"/>
    </w:lvl>
    <w:lvl w:ilvl="4" w:tplc="FA2C0310">
      <w:numFmt w:val="decimal"/>
      <w:lvlText w:val=""/>
      <w:lvlJc w:val="left"/>
    </w:lvl>
    <w:lvl w:ilvl="5" w:tplc="D5DE3734">
      <w:numFmt w:val="decimal"/>
      <w:lvlText w:val=""/>
      <w:lvlJc w:val="left"/>
    </w:lvl>
    <w:lvl w:ilvl="6" w:tplc="4510DDDA">
      <w:numFmt w:val="decimal"/>
      <w:lvlText w:val=""/>
      <w:lvlJc w:val="left"/>
    </w:lvl>
    <w:lvl w:ilvl="7" w:tplc="8C507A6E">
      <w:numFmt w:val="decimal"/>
      <w:lvlText w:val=""/>
      <w:lvlJc w:val="left"/>
    </w:lvl>
    <w:lvl w:ilvl="8" w:tplc="3314009A">
      <w:numFmt w:val="decimal"/>
      <w:lvlText w:val=""/>
      <w:lvlJc w:val="left"/>
    </w:lvl>
  </w:abstractNum>
  <w:abstractNum w:abstractNumId="177">
    <w:nsid w:val="00007F61"/>
    <w:multiLevelType w:val="hybridMultilevel"/>
    <w:tmpl w:val="24E4949A"/>
    <w:lvl w:ilvl="0" w:tplc="5FEA13D8">
      <w:start w:val="1"/>
      <w:numFmt w:val="bullet"/>
      <w:lvlText w:val="-"/>
      <w:lvlJc w:val="left"/>
    </w:lvl>
    <w:lvl w:ilvl="1" w:tplc="B50AE9E4">
      <w:numFmt w:val="decimal"/>
      <w:lvlText w:val=""/>
      <w:lvlJc w:val="left"/>
    </w:lvl>
    <w:lvl w:ilvl="2" w:tplc="93E8B788">
      <w:numFmt w:val="decimal"/>
      <w:lvlText w:val=""/>
      <w:lvlJc w:val="left"/>
    </w:lvl>
    <w:lvl w:ilvl="3" w:tplc="6BAC064A">
      <w:numFmt w:val="decimal"/>
      <w:lvlText w:val=""/>
      <w:lvlJc w:val="left"/>
    </w:lvl>
    <w:lvl w:ilvl="4" w:tplc="C722DB60">
      <w:numFmt w:val="decimal"/>
      <w:lvlText w:val=""/>
      <w:lvlJc w:val="left"/>
    </w:lvl>
    <w:lvl w:ilvl="5" w:tplc="AC941B0A">
      <w:numFmt w:val="decimal"/>
      <w:lvlText w:val=""/>
      <w:lvlJc w:val="left"/>
    </w:lvl>
    <w:lvl w:ilvl="6" w:tplc="951CED74">
      <w:numFmt w:val="decimal"/>
      <w:lvlText w:val=""/>
      <w:lvlJc w:val="left"/>
    </w:lvl>
    <w:lvl w:ilvl="7" w:tplc="01A46922">
      <w:numFmt w:val="decimal"/>
      <w:lvlText w:val=""/>
      <w:lvlJc w:val="left"/>
    </w:lvl>
    <w:lvl w:ilvl="8" w:tplc="C2223D92">
      <w:numFmt w:val="decimal"/>
      <w:lvlText w:val=""/>
      <w:lvlJc w:val="left"/>
    </w:lvl>
  </w:abstractNum>
  <w:abstractNum w:abstractNumId="178">
    <w:nsid w:val="00007FBE"/>
    <w:multiLevelType w:val="hybridMultilevel"/>
    <w:tmpl w:val="CACC9C70"/>
    <w:lvl w:ilvl="0" w:tplc="0CD0C7A6">
      <w:start w:val="1"/>
      <w:numFmt w:val="bullet"/>
      <w:lvlText w:val="-"/>
      <w:lvlJc w:val="left"/>
    </w:lvl>
    <w:lvl w:ilvl="1" w:tplc="D0A282FE">
      <w:numFmt w:val="decimal"/>
      <w:lvlText w:val=""/>
      <w:lvlJc w:val="left"/>
    </w:lvl>
    <w:lvl w:ilvl="2" w:tplc="C0981216">
      <w:numFmt w:val="decimal"/>
      <w:lvlText w:val=""/>
      <w:lvlJc w:val="left"/>
    </w:lvl>
    <w:lvl w:ilvl="3" w:tplc="3DEACB9E">
      <w:numFmt w:val="decimal"/>
      <w:lvlText w:val=""/>
      <w:lvlJc w:val="left"/>
    </w:lvl>
    <w:lvl w:ilvl="4" w:tplc="02F24FA4">
      <w:numFmt w:val="decimal"/>
      <w:lvlText w:val=""/>
      <w:lvlJc w:val="left"/>
    </w:lvl>
    <w:lvl w:ilvl="5" w:tplc="B2B20202">
      <w:numFmt w:val="decimal"/>
      <w:lvlText w:val=""/>
      <w:lvlJc w:val="left"/>
    </w:lvl>
    <w:lvl w:ilvl="6" w:tplc="58BA7056">
      <w:numFmt w:val="decimal"/>
      <w:lvlText w:val=""/>
      <w:lvlJc w:val="left"/>
    </w:lvl>
    <w:lvl w:ilvl="7" w:tplc="153869F0">
      <w:numFmt w:val="decimal"/>
      <w:lvlText w:val=""/>
      <w:lvlJc w:val="left"/>
    </w:lvl>
    <w:lvl w:ilvl="8" w:tplc="966414C0">
      <w:numFmt w:val="decimal"/>
      <w:lvlText w:val=""/>
      <w:lvlJc w:val="left"/>
    </w:lvl>
  </w:abstractNum>
  <w:abstractNum w:abstractNumId="179">
    <w:nsid w:val="0F0F5B3F"/>
    <w:multiLevelType w:val="hybridMultilevel"/>
    <w:tmpl w:val="66205F2A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80">
    <w:nsid w:val="11BE61DE"/>
    <w:multiLevelType w:val="hybridMultilevel"/>
    <w:tmpl w:val="900C9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>
    <w:nsid w:val="2CC83727"/>
    <w:multiLevelType w:val="hybridMultilevel"/>
    <w:tmpl w:val="2B4A0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2">
    <w:nsid w:val="392F03BB"/>
    <w:multiLevelType w:val="hybridMultilevel"/>
    <w:tmpl w:val="79F41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3">
    <w:nsid w:val="3E103766"/>
    <w:multiLevelType w:val="hybridMultilevel"/>
    <w:tmpl w:val="16062F0C"/>
    <w:lvl w:ilvl="0" w:tplc="339685FC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4">
    <w:nsid w:val="3F392AC9"/>
    <w:multiLevelType w:val="hybridMultilevel"/>
    <w:tmpl w:val="5B763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5">
    <w:nsid w:val="454F3984"/>
    <w:multiLevelType w:val="hybridMultilevel"/>
    <w:tmpl w:val="838AA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6">
    <w:nsid w:val="4AA6768D"/>
    <w:multiLevelType w:val="hybridMultilevel"/>
    <w:tmpl w:val="B9B26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7">
    <w:nsid w:val="51A85621"/>
    <w:multiLevelType w:val="hybridMultilevel"/>
    <w:tmpl w:val="F90265EA"/>
    <w:lvl w:ilvl="0" w:tplc="A9D034DA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>
    <w:nsid w:val="53E54329"/>
    <w:multiLevelType w:val="hybridMultilevel"/>
    <w:tmpl w:val="9A5C2B22"/>
    <w:lvl w:ilvl="0" w:tplc="1BA872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9">
    <w:nsid w:val="572316CB"/>
    <w:multiLevelType w:val="hybridMultilevel"/>
    <w:tmpl w:val="45AAD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0">
    <w:nsid w:val="59BA055B"/>
    <w:multiLevelType w:val="hybridMultilevel"/>
    <w:tmpl w:val="26AAAE48"/>
    <w:lvl w:ilvl="0" w:tplc="4EFC9804">
      <w:start w:val="1"/>
      <w:numFmt w:val="bullet"/>
      <w:lvlText w:val="•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1">
    <w:nsid w:val="6CCB64C2"/>
    <w:multiLevelType w:val="hybridMultilevel"/>
    <w:tmpl w:val="81AAE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>
    <w:nsid w:val="712B40F0"/>
    <w:multiLevelType w:val="hybridMultilevel"/>
    <w:tmpl w:val="CECC0450"/>
    <w:lvl w:ilvl="0" w:tplc="A9D034DA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3">
    <w:nsid w:val="77554750"/>
    <w:multiLevelType w:val="hybridMultilevel"/>
    <w:tmpl w:val="2FF42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43EB9DE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sz w:val="24"/>
        <w:szCs w:val="24"/>
        <w:vertAlign w:val="baseline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4">
    <w:nsid w:val="7E8C2285"/>
    <w:multiLevelType w:val="hybridMultilevel"/>
    <w:tmpl w:val="012EAE0C"/>
    <w:lvl w:ilvl="0" w:tplc="9856C998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3"/>
  </w:num>
  <w:num w:numId="2">
    <w:abstractNumId w:val="4"/>
  </w:num>
  <w:num w:numId="3">
    <w:abstractNumId w:val="89"/>
  </w:num>
  <w:num w:numId="4">
    <w:abstractNumId w:val="119"/>
  </w:num>
  <w:num w:numId="5">
    <w:abstractNumId w:val="68"/>
  </w:num>
  <w:num w:numId="6">
    <w:abstractNumId w:val="15"/>
  </w:num>
  <w:num w:numId="7">
    <w:abstractNumId w:val="171"/>
  </w:num>
  <w:num w:numId="8">
    <w:abstractNumId w:val="166"/>
  </w:num>
  <w:num w:numId="9">
    <w:abstractNumId w:val="94"/>
  </w:num>
  <w:num w:numId="10">
    <w:abstractNumId w:val="56"/>
  </w:num>
  <w:num w:numId="11">
    <w:abstractNumId w:val="78"/>
  </w:num>
  <w:num w:numId="12">
    <w:abstractNumId w:val="61"/>
  </w:num>
  <w:num w:numId="13">
    <w:abstractNumId w:val="157"/>
  </w:num>
  <w:num w:numId="14">
    <w:abstractNumId w:val="73"/>
  </w:num>
  <w:num w:numId="15">
    <w:abstractNumId w:val="47"/>
  </w:num>
  <w:num w:numId="16">
    <w:abstractNumId w:val="145"/>
  </w:num>
  <w:num w:numId="17">
    <w:abstractNumId w:val="154"/>
  </w:num>
  <w:num w:numId="18">
    <w:abstractNumId w:val="64"/>
  </w:num>
  <w:num w:numId="19">
    <w:abstractNumId w:val="84"/>
  </w:num>
  <w:num w:numId="20">
    <w:abstractNumId w:val="162"/>
  </w:num>
  <w:num w:numId="21">
    <w:abstractNumId w:val="3"/>
  </w:num>
  <w:num w:numId="22">
    <w:abstractNumId w:val="176"/>
  </w:num>
  <w:num w:numId="23">
    <w:abstractNumId w:val="100"/>
  </w:num>
  <w:num w:numId="24">
    <w:abstractNumId w:val="6"/>
  </w:num>
  <w:num w:numId="25">
    <w:abstractNumId w:val="91"/>
  </w:num>
  <w:num w:numId="26">
    <w:abstractNumId w:val="156"/>
  </w:num>
  <w:num w:numId="27">
    <w:abstractNumId w:val="114"/>
  </w:num>
  <w:num w:numId="28">
    <w:abstractNumId w:val="118"/>
  </w:num>
  <w:num w:numId="29">
    <w:abstractNumId w:val="37"/>
  </w:num>
  <w:num w:numId="30">
    <w:abstractNumId w:val="155"/>
  </w:num>
  <w:num w:numId="31">
    <w:abstractNumId w:val="20"/>
  </w:num>
  <w:num w:numId="32">
    <w:abstractNumId w:val="53"/>
  </w:num>
  <w:num w:numId="33">
    <w:abstractNumId w:val="169"/>
  </w:num>
  <w:num w:numId="34">
    <w:abstractNumId w:val="55"/>
  </w:num>
  <w:num w:numId="35">
    <w:abstractNumId w:val="21"/>
  </w:num>
  <w:num w:numId="36">
    <w:abstractNumId w:val="134"/>
  </w:num>
  <w:num w:numId="37">
    <w:abstractNumId w:val="152"/>
  </w:num>
  <w:num w:numId="38">
    <w:abstractNumId w:val="141"/>
  </w:num>
  <w:num w:numId="39">
    <w:abstractNumId w:val="46"/>
  </w:num>
  <w:num w:numId="40">
    <w:abstractNumId w:val="23"/>
  </w:num>
  <w:num w:numId="41">
    <w:abstractNumId w:val="0"/>
  </w:num>
  <w:num w:numId="42">
    <w:abstractNumId w:val="7"/>
  </w:num>
  <w:num w:numId="43">
    <w:abstractNumId w:val="148"/>
  </w:num>
  <w:num w:numId="44">
    <w:abstractNumId w:val="158"/>
  </w:num>
  <w:num w:numId="45">
    <w:abstractNumId w:val="41"/>
  </w:num>
  <w:num w:numId="46">
    <w:abstractNumId w:val="18"/>
  </w:num>
  <w:num w:numId="47">
    <w:abstractNumId w:val="95"/>
  </w:num>
  <w:num w:numId="48">
    <w:abstractNumId w:val="1"/>
  </w:num>
  <w:num w:numId="49">
    <w:abstractNumId w:val="17"/>
  </w:num>
  <w:num w:numId="50">
    <w:abstractNumId w:val="72"/>
  </w:num>
  <w:num w:numId="51">
    <w:abstractNumId w:val="143"/>
  </w:num>
  <w:num w:numId="52">
    <w:abstractNumId w:val="122"/>
  </w:num>
  <w:num w:numId="53">
    <w:abstractNumId w:val="93"/>
  </w:num>
  <w:num w:numId="54">
    <w:abstractNumId w:val="10"/>
  </w:num>
  <w:num w:numId="55">
    <w:abstractNumId w:val="38"/>
  </w:num>
  <w:num w:numId="56">
    <w:abstractNumId w:val="126"/>
  </w:num>
  <w:num w:numId="57">
    <w:abstractNumId w:val="50"/>
  </w:num>
  <w:num w:numId="58">
    <w:abstractNumId w:val="70"/>
  </w:num>
  <w:num w:numId="59">
    <w:abstractNumId w:val="44"/>
  </w:num>
  <w:num w:numId="60">
    <w:abstractNumId w:val="102"/>
  </w:num>
  <w:num w:numId="61">
    <w:abstractNumId w:val="92"/>
  </w:num>
  <w:num w:numId="62">
    <w:abstractNumId w:val="29"/>
  </w:num>
  <w:num w:numId="63">
    <w:abstractNumId w:val="86"/>
  </w:num>
  <w:num w:numId="64">
    <w:abstractNumId w:val="173"/>
  </w:num>
  <w:num w:numId="65">
    <w:abstractNumId w:val="125"/>
  </w:num>
  <w:num w:numId="66">
    <w:abstractNumId w:val="167"/>
  </w:num>
  <w:num w:numId="67">
    <w:abstractNumId w:val="36"/>
  </w:num>
  <w:num w:numId="68">
    <w:abstractNumId w:val="54"/>
  </w:num>
  <w:num w:numId="69">
    <w:abstractNumId w:val="33"/>
  </w:num>
  <w:num w:numId="70">
    <w:abstractNumId w:val="177"/>
  </w:num>
  <w:num w:numId="71">
    <w:abstractNumId w:val="74"/>
  </w:num>
  <w:num w:numId="72">
    <w:abstractNumId w:val="178"/>
  </w:num>
  <w:num w:numId="73">
    <w:abstractNumId w:val="14"/>
  </w:num>
  <w:num w:numId="74">
    <w:abstractNumId w:val="113"/>
  </w:num>
  <w:num w:numId="75">
    <w:abstractNumId w:val="13"/>
  </w:num>
  <w:num w:numId="76">
    <w:abstractNumId w:val="168"/>
  </w:num>
  <w:num w:numId="77">
    <w:abstractNumId w:val="5"/>
  </w:num>
  <w:num w:numId="78">
    <w:abstractNumId w:val="163"/>
  </w:num>
  <w:num w:numId="79">
    <w:abstractNumId w:val="49"/>
  </w:num>
  <w:num w:numId="80">
    <w:abstractNumId w:val="43"/>
  </w:num>
  <w:num w:numId="81">
    <w:abstractNumId w:val="146"/>
  </w:num>
  <w:num w:numId="82">
    <w:abstractNumId w:val="66"/>
  </w:num>
  <w:num w:numId="83">
    <w:abstractNumId w:val="39"/>
  </w:num>
  <w:num w:numId="84">
    <w:abstractNumId w:val="115"/>
  </w:num>
  <w:num w:numId="85">
    <w:abstractNumId w:val="107"/>
  </w:num>
  <w:num w:numId="86">
    <w:abstractNumId w:val="71"/>
  </w:num>
  <w:num w:numId="87">
    <w:abstractNumId w:val="76"/>
  </w:num>
  <w:num w:numId="88">
    <w:abstractNumId w:val="105"/>
  </w:num>
  <w:num w:numId="89">
    <w:abstractNumId w:val="116"/>
  </w:num>
  <w:num w:numId="90">
    <w:abstractNumId w:val="159"/>
  </w:num>
  <w:num w:numId="91">
    <w:abstractNumId w:val="151"/>
  </w:num>
  <w:num w:numId="92">
    <w:abstractNumId w:val="112"/>
  </w:num>
  <w:num w:numId="93">
    <w:abstractNumId w:val="130"/>
  </w:num>
  <w:num w:numId="94">
    <w:abstractNumId w:val="97"/>
  </w:num>
  <w:num w:numId="95">
    <w:abstractNumId w:val="62"/>
  </w:num>
  <w:num w:numId="96">
    <w:abstractNumId w:val="34"/>
  </w:num>
  <w:num w:numId="97">
    <w:abstractNumId w:val="136"/>
  </w:num>
  <w:num w:numId="98">
    <w:abstractNumId w:val="96"/>
  </w:num>
  <w:num w:numId="99">
    <w:abstractNumId w:val="164"/>
  </w:num>
  <w:num w:numId="100">
    <w:abstractNumId w:val="45"/>
  </w:num>
  <w:num w:numId="101">
    <w:abstractNumId w:val="35"/>
  </w:num>
  <w:num w:numId="102">
    <w:abstractNumId w:val="108"/>
  </w:num>
  <w:num w:numId="103">
    <w:abstractNumId w:val="127"/>
  </w:num>
  <w:num w:numId="104">
    <w:abstractNumId w:val="104"/>
  </w:num>
  <w:num w:numId="105">
    <w:abstractNumId w:val="57"/>
  </w:num>
  <w:num w:numId="106">
    <w:abstractNumId w:val="83"/>
  </w:num>
  <w:num w:numId="107">
    <w:abstractNumId w:val="11"/>
  </w:num>
  <w:num w:numId="108">
    <w:abstractNumId w:val="137"/>
  </w:num>
  <w:num w:numId="109">
    <w:abstractNumId w:val="110"/>
  </w:num>
  <w:num w:numId="110">
    <w:abstractNumId w:val="111"/>
  </w:num>
  <w:num w:numId="111">
    <w:abstractNumId w:val="123"/>
  </w:num>
  <w:num w:numId="112">
    <w:abstractNumId w:val="147"/>
  </w:num>
  <w:num w:numId="113">
    <w:abstractNumId w:val="25"/>
  </w:num>
  <w:num w:numId="114">
    <w:abstractNumId w:val="101"/>
  </w:num>
  <w:num w:numId="115">
    <w:abstractNumId w:val="30"/>
  </w:num>
  <w:num w:numId="116">
    <w:abstractNumId w:val="117"/>
  </w:num>
  <w:num w:numId="117">
    <w:abstractNumId w:val="82"/>
  </w:num>
  <w:num w:numId="118">
    <w:abstractNumId w:val="8"/>
  </w:num>
  <w:num w:numId="119">
    <w:abstractNumId w:val="128"/>
  </w:num>
  <w:num w:numId="120">
    <w:abstractNumId w:val="87"/>
  </w:num>
  <w:num w:numId="121">
    <w:abstractNumId w:val="24"/>
  </w:num>
  <w:num w:numId="122">
    <w:abstractNumId w:val="172"/>
  </w:num>
  <w:num w:numId="123">
    <w:abstractNumId w:val="22"/>
  </w:num>
  <w:num w:numId="124">
    <w:abstractNumId w:val="165"/>
  </w:num>
  <w:num w:numId="125">
    <w:abstractNumId w:val="124"/>
  </w:num>
  <w:num w:numId="126">
    <w:abstractNumId w:val="51"/>
  </w:num>
  <w:num w:numId="127">
    <w:abstractNumId w:val="69"/>
  </w:num>
  <w:num w:numId="128">
    <w:abstractNumId w:val="9"/>
  </w:num>
  <w:num w:numId="129">
    <w:abstractNumId w:val="174"/>
  </w:num>
  <w:num w:numId="130">
    <w:abstractNumId w:val="121"/>
  </w:num>
  <w:num w:numId="131">
    <w:abstractNumId w:val="27"/>
  </w:num>
  <w:num w:numId="132">
    <w:abstractNumId w:val="161"/>
  </w:num>
  <w:num w:numId="133">
    <w:abstractNumId w:val="150"/>
  </w:num>
  <w:num w:numId="134">
    <w:abstractNumId w:val="103"/>
  </w:num>
  <w:num w:numId="135">
    <w:abstractNumId w:val="32"/>
  </w:num>
  <w:num w:numId="136">
    <w:abstractNumId w:val="149"/>
  </w:num>
  <w:num w:numId="137">
    <w:abstractNumId w:val="79"/>
  </w:num>
  <w:num w:numId="138">
    <w:abstractNumId w:val="28"/>
  </w:num>
  <w:num w:numId="139">
    <w:abstractNumId w:val="85"/>
  </w:num>
  <w:num w:numId="140">
    <w:abstractNumId w:val="133"/>
  </w:num>
  <w:num w:numId="141">
    <w:abstractNumId w:val="65"/>
  </w:num>
  <w:num w:numId="142">
    <w:abstractNumId w:val="48"/>
  </w:num>
  <w:num w:numId="143">
    <w:abstractNumId w:val="98"/>
  </w:num>
  <w:num w:numId="144">
    <w:abstractNumId w:val="120"/>
  </w:num>
  <w:num w:numId="145">
    <w:abstractNumId w:val="144"/>
  </w:num>
  <w:num w:numId="146">
    <w:abstractNumId w:val="131"/>
  </w:num>
  <w:num w:numId="147">
    <w:abstractNumId w:val="80"/>
  </w:num>
  <w:num w:numId="148">
    <w:abstractNumId w:val="19"/>
  </w:num>
  <w:num w:numId="149">
    <w:abstractNumId w:val="60"/>
  </w:num>
  <w:num w:numId="150">
    <w:abstractNumId w:val="132"/>
  </w:num>
  <w:num w:numId="151">
    <w:abstractNumId w:val="81"/>
  </w:num>
  <w:num w:numId="152">
    <w:abstractNumId w:val="40"/>
  </w:num>
  <w:num w:numId="153">
    <w:abstractNumId w:val="138"/>
  </w:num>
  <w:num w:numId="154">
    <w:abstractNumId w:val="77"/>
  </w:num>
  <w:num w:numId="155">
    <w:abstractNumId w:val="75"/>
  </w:num>
  <w:num w:numId="156">
    <w:abstractNumId w:val="170"/>
  </w:num>
  <w:num w:numId="157">
    <w:abstractNumId w:val="139"/>
  </w:num>
  <w:num w:numId="158">
    <w:abstractNumId w:val="16"/>
  </w:num>
  <w:num w:numId="159">
    <w:abstractNumId w:val="106"/>
  </w:num>
  <w:num w:numId="160">
    <w:abstractNumId w:val="63"/>
  </w:num>
  <w:num w:numId="161">
    <w:abstractNumId w:val="135"/>
  </w:num>
  <w:num w:numId="162">
    <w:abstractNumId w:val="109"/>
  </w:num>
  <w:num w:numId="163">
    <w:abstractNumId w:val="99"/>
  </w:num>
  <w:num w:numId="164">
    <w:abstractNumId w:val="58"/>
  </w:num>
  <w:num w:numId="165">
    <w:abstractNumId w:val="26"/>
  </w:num>
  <w:num w:numId="166">
    <w:abstractNumId w:val="42"/>
  </w:num>
  <w:num w:numId="167">
    <w:abstractNumId w:val="67"/>
  </w:num>
  <w:num w:numId="168">
    <w:abstractNumId w:val="90"/>
  </w:num>
  <w:num w:numId="169">
    <w:abstractNumId w:val="175"/>
  </w:num>
  <w:num w:numId="170">
    <w:abstractNumId w:val="142"/>
  </w:num>
  <w:num w:numId="171">
    <w:abstractNumId w:val="140"/>
  </w:num>
  <w:num w:numId="172">
    <w:abstractNumId w:val="31"/>
  </w:num>
  <w:num w:numId="173">
    <w:abstractNumId w:val="160"/>
  </w:num>
  <w:num w:numId="174">
    <w:abstractNumId w:val="129"/>
  </w:num>
  <w:num w:numId="175">
    <w:abstractNumId w:val="88"/>
  </w:num>
  <w:num w:numId="176">
    <w:abstractNumId w:val="52"/>
  </w:num>
  <w:num w:numId="177">
    <w:abstractNumId w:val="2"/>
  </w:num>
  <w:num w:numId="178">
    <w:abstractNumId w:val="12"/>
  </w:num>
  <w:num w:numId="179">
    <w:abstractNumId w:val="59"/>
  </w:num>
  <w:num w:numId="180">
    <w:abstractNumId w:val="179"/>
  </w:num>
  <w:num w:numId="181">
    <w:abstractNumId w:val="180"/>
  </w:num>
  <w:num w:numId="182">
    <w:abstractNumId w:val="183"/>
  </w:num>
  <w:num w:numId="183">
    <w:abstractNumId w:val="188"/>
  </w:num>
  <w:num w:numId="184">
    <w:abstractNumId w:val="181"/>
  </w:num>
  <w:num w:numId="185">
    <w:abstractNumId w:val="193"/>
  </w:num>
  <w:num w:numId="186">
    <w:abstractNumId w:val="194"/>
  </w:num>
  <w:num w:numId="187">
    <w:abstractNumId w:val="190"/>
  </w:num>
  <w:num w:numId="188">
    <w:abstractNumId w:val="187"/>
  </w:num>
  <w:num w:numId="189">
    <w:abstractNumId w:val="192"/>
  </w:num>
  <w:num w:numId="190">
    <w:abstractNumId w:val="182"/>
  </w:num>
  <w:num w:numId="191">
    <w:abstractNumId w:val="186"/>
  </w:num>
  <w:num w:numId="192">
    <w:abstractNumId w:val="189"/>
  </w:num>
  <w:num w:numId="193">
    <w:abstractNumId w:val="185"/>
  </w:num>
  <w:num w:numId="194">
    <w:abstractNumId w:val="191"/>
  </w:num>
  <w:num w:numId="195">
    <w:abstractNumId w:val="184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DDD"/>
    <w:rsid w:val="00002B69"/>
    <w:rsid w:val="00021AFF"/>
    <w:rsid w:val="00025B39"/>
    <w:rsid w:val="000300B0"/>
    <w:rsid w:val="00030A69"/>
    <w:rsid w:val="00040BF4"/>
    <w:rsid w:val="000513FE"/>
    <w:rsid w:val="00057961"/>
    <w:rsid w:val="00060DC8"/>
    <w:rsid w:val="000658F1"/>
    <w:rsid w:val="00081002"/>
    <w:rsid w:val="000851A1"/>
    <w:rsid w:val="000908BA"/>
    <w:rsid w:val="00094A7D"/>
    <w:rsid w:val="000A6632"/>
    <w:rsid w:val="000B6070"/>
    <w:rsid w:val="000B7D87"/>
    <w:rsid w:val="000C0BB6"/>
    <w:rsid w:val="000C0BCF"/>
    <w:rsid w:val="000D05E3"/>
    <w:rsid w:val="000D529B"/>
    <w:rsid w:val="000E37E6"/>
    <w:rsid w:val="000F06A7"/>
    <w:rsid w:val="000F0838"/>
    <w:rsid w:val="000F176F"/>
    <w:rsid w:val="000F2EBF"/>
    <w:rsid w:val="000F39AB"/>
    <w:rsid w:val="000F6695"/>
    <w:rsid w:val="00104728"/>
    <w:rsid w:val="00104C90"/>
    <w:rsid w:val="0011197F"/>
    <w:rsid w:val="001249DC"/>
    <w:rsid w:val="0012666E"/>
    <w:rsid w:val="00141240"/>
    <w:rsid w:val="00142D36"/>
    <w:rsid w:val="00144BF4"/>
    <w:rsid w:val="001459B1"/>
    <w:rsid w:val="001648B1"/>
    <w:rsid w:val="001A0444"/>
    <w:rsid w:val="001A37EB"/>
    <w:rsid w:val="001C40E7"/>
    <w:rsid w:val="001C49F4"/>
    <w:rsid w:val="001D19AA"/>
    <w:rsid w:val="001D2B2D"/>
    <w:rsid w:val="001E04CC"/>
    <w:rsid w:val="001E55A3"/>
    <w:rsid w:val="00205889"/>
    <w:rsid w:val="00215014"/>
    <w:rsid w:val="00215E91"/>
    <w:rsid w:val="00217D9A"/>
    <w:rsid w:val="00223D4A"/>
    <w:rsid w:val="00227EE3"/>
    <w:rsid w:val="00232E30"/>
    <w:rsid w:val="00250640"/>
    <w:rsid w:val="00261606"/>
    <w:rsid w:val="00274DBF"/>
    <w:rsid w:val="00274E81"/>
    <w:rsid w:val="00277715"/>
    <w:rsid w:val="00280F2E"/>
    <w:rsid w:val="00283389"/>
    <w:rsid w:val="00283DFD"/>
    <w:rsid w:val="002853CE"/>
    <w:rsid w:val="00290156"/>
    <w:rsid w:val="00296269"/>
    <w:rsid w:val="002A254C"/>
    <w:rsid w:val="002B2DB7"/>
    <w:rsid w:val="002C5FCB"/>
    <w:rsid w:val="002C6F94"/>
    <w:rsid w:val="002D2BD4"/>
    <w:rsid w:val="002D342F"/>
    <w:rsid w:val="002D4A07"/>
    <w:rsid w:val="002E5393"/>
    <w:rsid w:val="002E594A"/>
    <w:rsid w:val="002F0480"/>
    <w:rsid w:val="002F0FBB"/>
    <w:rsid w:val="002F47A4"/>
    <w:rsid w:val="002F5E1C"/>
    <w:rsid w:val="00304DDD"/>
    <w:rsid w:val="003151E9"/>
    <w:rsid w:val="00331F46"/>
    <w:rsid w:val="00335A5E"/>
    <w:rsid w:val="00335F37"/>
    <w:rsid w:val="003410DF"/>
    <w:rsid w:val="00342EF1"/>
    <w:rsid w:val="00351BEF"/>
    <w:rsid w:val="003542A5"/>
    <w:rsid w:val="003750E9"/>
    <w:rsid w:val="00377F92"/>
    <w:rsid w:val="003809A4"/>
    <w:rsid w:val="00393514"/>
    <w:rsid w:val="003F3552"/>
    <w:rsid w:val="003F45BA"/>
    <w:rsid w:val="003F58BF"/>
    <w:rsid w:val="00414F2C"/>
    <w:rsid w:val="00415CFB"/>
    <w:rsid w:val="00421C34"/>
    <w:rsid w:val="00425FDB"/>
    <w:rsid w:val="00436E29"/>
    <w:rsid w:val="00443E3C"/>
    <w:rsid w:val="00451249"/>
    <w:rsid w:val="004533FA"/>
    <w:rsid w:val="00454A7D"/>
    <w:rsid w:val="0045617B"/>
    <w:rsid w:val="00457522"/>
    <w:rsid w:val="0046041C"/>
    <w:rsid w:val="00460DC2"/>
    <w:rsid w:val="00465132"/>
    <w:rsid w:val="00466885"/>
    <w:rsid w:val="00472855"/>
    <w:rsid w:val="00473ECC"/>
    <w:rsid w:val="00482AC4"/>
    <w:rsid w:val="00486E48"/>
    <w:rsid w:val="0049130E"/>
    <w:rsid w:val="004C1D10"/>
    <w:rsid w:val="004D0327"/>
    <w:rsid w:val="0051698D"/>
    <w:rsid w:val="005169A8"/>
    <w:rsid w:val="00542563"/>
    <w:rsid w:val="00543A41"/>
    <w:rsid w:val="00565335"/>
    <w:rsid w:val="00570BBD"/>
    <w:rsid w:val="00584007"/>
    <w:rsid w:val="0058553D"/>
    <w:rsid w:val="00592441"/>
    <w:rsid w:val="0059429B"/>
    <w:rsid w:val="005C1FA5"/>
    <w:rsid w:val="005D4FAD"/>
    <w:rsid w:val="005E5424"/>
    <w:rsid w:val="005F45DD"/>
    <w:rsid w:val="006146AE"/>
    <w:rsid w:val="00637339"/>
    <w:rsid w:val="006448BA"/>
    <w:rsid w:val="00644FB2"/>
    <w:rsid w:val="0064674C"/>
    <w:rsid w:val="00651C8D"/>
    <w:rsid w:val="00654E53"/>
    <w:rsid w:val="00660C34"/>
    <w:rsid w:val="00664923"/>
    <w:rsid w:val="00674AB2"/>
    <w:rsid w:val="0068157B"/>
    <w:rsid w:val="006824BC"/>
    <w:rsid w:val="0068683F"/>
    <w:rsid w:val="006948F4"/>
    <w:rsid w:val="006A40A7"/>
    <w:rsid w:val="006E196C"/>
    <w:rsid w:val="006F1F48"/>
    <w:rsid w:val="006F2B32"/>
    <w:rsid w:val="006F37CA"/>
    <w:rsid w:val="00714712"/>
    <w:rsid w:val="0071553D"/>
    <w:rsid w:val="00727D1A"/>
    <w:rsid w:val="007331E2"/>
    <w:rsid w:val="0073349B"/>
    <w:rsid w:val="0073358A"/>
    <w:rsid w:val="0073517A"/>
    <w:rsid w:val="00735DDC"/>
    <w:rsid w:val="00742134"/>
    <w:rsid w:val="00760FC1"/>
    <w:rsid w:val="00761174"/>
    <w:rsid w:val="00764FD6"/>
    <w:rsid w:val="00783727"/>
    <w:rsid w:val="00795069"/>
    <w:rsid w:val="00796F5D"/>
    <w:rsid w:val="007B7D63"/>
    <w:rsid w:val="007B7F5F"/>
    <w:rsid w:val="007C2704"/>
    <w:rsid w:val="007C63A2"/>
    <w:rsid w:val="007C64F2"/>
    <w:rsid w:val="007D7AAF"/>
    <w:rsid w:val="007E6E1E"/>
    <w:rsid w:val="008529CB"/>
    <w:rsid w:val="008614B2"/>
    <w:rsid w:val="008615BA"/>
    <w:rsid w:val="008671CF"/>
    <w:rsid w:val="00871324"/>
    <w:rsid w:val="008A7FD6"/>
    <w:rsid w:val="00900C99"/>
    <w:rsid w:val="00902B0C"/>
    <w:rsid w:val="009274B5"/>
    <w:rsid w:val="00927524"/>
    <w:rsid w:val="009311BE"/>
    <w:rsid w:val="0094023B"/>
    <w:rsid w:val="009408B9"/>
    <w:rsid w:val="00941B00"/>
    <w:rsid w:val="00955181"/>
    <w:rsid w:val="00966BE1"/>
    <w:rsid w:val="0097133D"/>
    <w:rsid w:val="00995C7A"/>
    <w:rsid w:val="009A1F74"/>
    <w:rsid w:val="009A6D4C"/>
    <w:rsid w:val="009C6492"/>
    <w:rsid w:val="009E0268"/>
    <w:rsid w:val="009E2C70"/>
    <w:rsid w:val="009E6AC0"/>
    <w:rsid w:val="00A021EB"/>
    <w:rsid w:val="00A235B8"/>
    <w:rsid w:val="00A23A1D"/>
    <w:rsid w:val="00A37CD4"/>
    <w:rsid w:val="00A50F2B"/>
    <w:rsid w:val="00A57892"/>
    <w:rsid w:val="00A57F31"/>
    <w:rsid w:val="00A76D11"/>
    <w:rsid w:val="00A80C86"/>
    <w:rsid w:val="00A84436"/>
    <w:rsid w:val="00A9083F"/>
    <w:rsid w:val="00AA5BD0"/>
    <w:rsid w:val="00AA5FA1"/>
    <w:rsid w:val="00AB59B3"/>
    <w:rsid w:val="00AC28CB"/>
    <w:rsid w:val="00AE3947"/>
    <w:rsid w:val="00AF13FA"/>
    <w:rsid w:val="00AF3CE8"/>
    <w:rsid w:val="00AF64B9"/>
    <w:rsid w:val="00B00AE8"/>
    <w:rsid w:val="00B04FB0"/>
    <w:rsid w:val="00B24109"/>
    <w:rsid w:val="00B2622A"/>
    <w:rsid w:val="00B343B4"/>
    <w:rsid w:val="00B41F99"/>
    <w:rsid w:val="00B515CC"/>
    <w:rsid w:val="00B51C3E"/>
    <w:rsid w:val="00B5479A"/>
    <w:rsid w:val="00B60734"/>
    <w:rsid w:val="00B62129"/>
    <w:rsid w:val="00B76C14"/>
    <w:rsid w:val="00B84960"/>
    <w:rsid w:val="00B96A7C"/>
    <w:rsid w:val="00BA55D7"/>
    <w:rsid w:val="00BB3A5E"/>
    <w:rsid w:val="00BD65D6"/>
    <w:rsid w:val="00BE48C3"/>
    <w:rsid w:val="00BE59E7"/>
    <w:rsid w:val="00BF04D0"/>
    <w:rsid w:val="00BF15DC"/>
    <w:rsid w:val="00C01FAE"/>
    <w:rsid w:val="00C04428"/>
    <w:rsid w:val="00C05880"/>
    <w:rsid w:val="00C23A1A"/>
    <w:rsid w:val="00C27188"/>
    <w:rsid w:val="00C359E2"/>
    <w:rsid w:val="00C35FD7"/>
    <w:rsid w:val="00C36219"/>
    <w:rsid w:val="00C41764"/>
    <w:rsid w:val="00C52F04"/>
    <w:rsid w:val="00C5446E"/>
    <w:rsid w:val="00C56A86"/>
    <w:rsid w:val="00C57112"/>
    <w:rsid w:val="00C70AB4"/>
    <w:rsid w:val="00C73971"/>
    <w:rsid w:val="00C962D0"/>
    <w:rsid w:val="00CA099C"/>
    <w:rsid w:val="00CA212A"/>
    <w:rsid w:val="00CA2921"/>
    <w:rsid w:val="00CA4C4F"/>
    <w:rsid w:val="00CB0333"/>
    <w:rsid w:val="00CC4F09"/>
    <w:rsid w:val="00CD2F97"/>
    <w:rsid w:val="00CD3F17"/>
    <w:rsid w:val="00CF2BDC"/>
    <w:rsid w:val="00CF4D3B"/>
    <w:rsid w:val="00CF6C11"/>
    <w:rsid w:val="00D0479B"/>
    <w:rsid w:val="00D12CA9"/>
    <w:rsid w:val="00D17DAF"/>
    <w:rsid w:val="00D3094E"/>
    <w:rsid w:val="00D3451B"/>
    <w:rsid w:val="00D34B43"/>
    <w:rsid w:val="00D34FD4"/>
    <w:rsid w:val="00D37D35"/>
    <w:rsid w:val="00D405DC"/>
    <w:rsid w:val="00D621F6"/>
    <w:rsid w:val="00D631C7"/>
    <w:rsid w:val="00D867E2"/>
    <w:rsid w:val="00D86B15"/>
    <w:rsid w:val="00DA338F"/>
    <w:rsid w:val="00DA515A"/>
    <w:rsid w:val="00DB7C1B"/>
    <w:rsid w:val="00E12BFE"/>
    <w:rsid w:val="00E177DB"/>
    <w:rsid w:val="00E24FB6"/>
    <w:rsid w:val="00E355AA"/>
    <w:rsid w:val="00E36D71"/>
    <w:rsid w:val="00E44539"/>
    <w:rsid w:val="00E47417"/>
    <w:rsid w:val="00E477C8"/>
    <w:rsid w:val="00E52F25"/>
    <w:rsid w:val="00E56DA8"/>
    <w:rsid w:val="00E73E70"/>
    <w:rsid w:val="00E75CCE"/>
    <w:rsid w:val="00E83169"/>
    <w:rsid w:val="00E86552"/>
    <w:rsid w:val="00EA249D"/>
    <w:rsid w:val="00EC0FA8"/>
    <w:rsid w:val="00EE1811"/>
    <w:rsid w:val="00EE4D64"/>
    <w:rsid w:val="00EE53F8"/>
    <w:rsid w:val="00EF10F1"/>
    <w:rsid w:val="00F00B19"/>
    <w:rsid w:val="00F01DA1"/>
    <w:rsid w:val="00F05BAD"/>
    <w:rsid w:val="00F13626"/>
    <w:rsid w:val="00F1432D"/>
    <w:rsid w:val="00F169CA"/>
    <w:rsid w:val="00F4166C"/>
    <w:rsid w:val="00F501A5"/>
    <w:rsid w:val="00F53E3E"/>
    <w:rsid w:val="00F71E46"/>
    <w:rsid w:val="00F7400D"/>
    <w:rsid w:val="00F875F2"/>
    <w:rsid w:val="00F90B37"/>
    <w:rsid w:val="00FA75FB"/>
    <w:rsid w:val="00FF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D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7C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A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B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7F5F"/>
  </w:style>
  <w:style w:type="paragraph" w:styleId="a9">
    <w:name w:val="footer"/>
    <w:basedOn w:val="a"/>
    <w:link w:val="aa"/>
    <w:uiPriority w:val="99"/>
    <w:semiHidden/>
    <w:unhideWhenUsed/>
    <w:rsid w:val="007B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7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B627-CBC8-4D41-A4EE-1C5C8E23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164</Pages>
  <Words>71659</Words>
  <Characters>408461</Characters>
  <Application>Microsoft Office Word</Application>
  <DocSecurity>0</DocSecurity>
  <Lines>3403</Lines>
  <Paragraphs>958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10</cp:revision>
  <cp:lastPrinted>2018-10-16T19:15:00Z</cp:lastPrinted>
  <dcterms:created xsi:type="dcterms:W3CDTF">2018-10-16T07:09:00Z</dcterms:created>
  <dcterms:modified xsi:type="dcterms:W3CDTF">2018-10-16T19:28:00Z</dcterms:modified>
</cp:coreProperties>
</file>