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3B77" w:rsidRPr="00C76293" w:rsidRDefault="00C76293" w:rsidP="00C76293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tbl>
      <w:tblPr>
        <w:tblStyle w:val="a3"/>
        <w:tblW w:w="10915" w:type="dxa"/>
        <w:tblInd w:w="-714" w:type="dxa"/>
        <w:tblLook w:val="04A0" w:firstRow="1" w:lastRow="0" w:firstColumn="1" w:lastColumn="0" w:noHBand="0" w:noVBand="1"/>
      </w:tblPr>
      <w:tblGrid>
        <w:gridCol w:w="3118"/>
        <w:gridCol w:w="2552"/>
        <w:gridCol w:w="3260"/>
        <w:gridCol w:w="1985"/>
      </w:tblGrid>
      <w:tr w:rsidR="004037CB" w:rsidTr="007176E8">
        <w:tc>
          <w:tcPr>
            <w:tcW w:w="3118" w:type="dxa"/>
          </w:tcPr>
          <w:p w:rsidR="004037CB" w:rsidRPr="00C76293" w:rsidRDefault="004037CB" w:rsidP="00C762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293">
              <w:rPr>
                <w:rFonts w:ascii="Times New Roman" w:hAnsi="Times New Roman" w:cs="Times New Roman"/>
                <w:sz w:val="24"/>
                <w:szCs w:val="24"/>
              </w:rPr>
              <w:t>Количество социальных сетей, а также официальных групп образовательных организаций, в том числе чатов с родителями где размещены материалы</w:t>
            </w:r>
          </w:p>
        </w:tc>
        <w:tc>
          <w:tcPr>
            <w:tcW w:w="2552" w:type="dxa"/>
          </w:tcPr>
          <w:p w:rsidR="004037CB" w:rsidRPr="00C76293" w:rsidRDefault="004037CB" w:rsidP="00C762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293">
              <w:rPr>
                <w:rFonts w:ascii="Times New Roman" w:hAnsi="Times New Roman" w:cs="Times New Roman"/>
                <w:sz w:val="24"/>
                <w:szCs w:val="24"/>
              </w:rPr>
              <w:t xml:space="preserve">Охват </w:t>
            </w:r>
            <w:r w:rsidR="00C76293">
              <w:rPr>
                <w:rFonts w:ascii="Times New Roman" w:hAnsi="Times New Roman" w:cs="Times New Roman"/>
                <w:sz w:val="24"/>
                <w:szCs w:val="24"/>
              </w:rPr>
              <w:t>аудитории</w:t>
            </w:r>
            <w:r w:rsidR="00C7629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C76293" w:rsidRPr="00C76293" w:rsidRDefault="00C76293" w:rsidP="00C762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293">
              <w:rPr>
                <w:rFonts w:ascii="Times New Roman" w:hAnsi="Times New Roman" w:cs="Times New Roman"/>
                <w:sz w:val="24"/>
                <w:szCs w:val="24"/>
              </w:rPr>
              <w:t>Ссылки на публикацию материалов в социальных сетях.</w:t>
            </w:r>
          </w:p>
        </w:tc>
        <w:tc>
          <w:tcPr>
            <w:tcW w:w="3260" w:type="dxa"/>
          </w:tcPr>
          <w:p w:rsidR="004037CB" w:rsidRPr="00C76293" w:rsidRDefault="004037CB" w:rsidP="00C762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293">
              <w:rPr>
                <w:rFonts w:ascii="Times New Roman" w:hAnsi="Times New Roman" w:cs="Times New Roman"/>
                <w:sz w:val="24"/>
                <w:szCs w:val="24"/>
              </w:rPr>
              <w:t>Количест</w:t>
            </w:r>
            <w:r w:rsidR="00C76293">
              <w:rPr>
                <w:rFonts w:ascii="Times New Roman" w:hAnsi="Times New Roman" w:cs="Times New Roman"/>
                <w:sz w:val="24"/>
                <w:szCs w:val="24"/>
              </w:rPr>
              <w:t xml:space="preserve">во образовательных организаций </w:t>
            </w:r>
            <w:r w:rsidRPr="00C76293">
              <w:rPr>
                <w:rFonts w:ascii="Times New Roman" w:hAnsi="Times New Roman" w:cs="Times New Roman"/>
                <w:sz w:val="24"/>
                <w:szCs w:val="24"/>
              </w:rPr>
              <w:t>участвующих в распространении материалов</w:t>
            </w:r>
            <w:r w:rsidR="00C76293" w:rsidRPr="00C762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4037CB" w:rsidRPr="00C76293" w:rsidRDefault="00C76293" w:rsidP="00C762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293">
              <w:rPr>
                <w:rFonts w:ascii="Times New Roman" w:hAnsi="Times New Roman" w:cs="Times New Roman"/>
                <w:sz w:val="24"/>
                <w:szCs w:val="24"/>
              </w:rPr>
              <w:t>Охват ознакомившихся с материалами родителей (законных представителей)</w:t>
            </w:r>
          </w:p>
        </w:tc>
      </w:tr>
      <w:tr w:rsidR="004037CB" w:rsidTr="007176E8">
        <w:tc>
          <w:tcPr>
            <w:tcW w:w="3118" w:type="dxa"/>
          </w:tcPr>
          <w:p w:rsidR="004037CB" w:rsidRDefault="004037CB" w:rsidP="004037C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4037CB" w:rsidRDefault="004037CB" w:rsidP="004037C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4037CB" w:rsidRDefault="004037CB" w:rsidP="004037C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037CB" w:rsidRDefault="004037CB" w:rsidP="004037C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037CB" w:rsidRPr="004037CB" w:rsidRDefault="007176E8" w:rsidP="004037C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sectPr w:rsidR="004037CB" w:rsidRPr="004037CB" w:rsidSect="00C7629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88D"/>
    <w:rsid w:val="00055034"/>
    <w:rsid w:val="004037CB"/>
    <w:rsid w:val="00452E43"/>
    <w:rsid w:val="0062688D"/>
    <w:rsid w:val="007176E8"/>
    <w:rsid w:val="0084511A"/>
    <w:rsid w:val="00C7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D99844-DA83-4922-9071-E3A19F393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7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17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76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 Татьяна Дмитриевна</dc:creator>
  <cp:keywords/>
  <dc:description/>
  <cp:lastModifiedBy>Романова Татьяна Дмитриевна</cp:lastModifiedBy>
  <cp:revision>3</cp:revision>
  <cp:lastPrinted>2025-07-04T09:13:00Z</cp:lastPrinted>
  <dcterms:created xsi:type="dcterms:W3CDTF">2025-07-04T08:47:00Z</dcterms:created>
  <dcterms:modified xsi:type="dcterms:W3CDTF">2025-07-04T10:03:00Z</dcterms:modified>
</cp:coreProperties>
</file>